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8C9B" w14:textId="77777777" w:rsidR="00B94E2C" w:rsidRDefault="00B94E2C" w:rsidP="00B94E2C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B94E2C">
        <w:rPr>
          <w:noProof/>
          <w:sz w:val="32"/>
          <w:szCs w:val="32"/>
        </w:rPr>
        <w:t>Проект размещения ограждающего устройства в виде шлагбаума на придомовых территориях многоквартирных домов по адресу: г. Москва, ул. Лодочная дом №9 корп. 3, дом №9 корп. 4</w:t>
      </w:r>
    </w:p>
    <w:p w14:paraId="1A999FD2" w14:textId="77777777" w:rsidR="00B94E2C" w:rsidRDefault="00B94E2C" w:rsidP="00B94E2C">
      <w:pPr>
        <w:jc w:val="center"/>
        <w:rPr>
          <w:noProof/>
          <w:sz w:val="32"/>
          <w:szCs w:val="32"/>
        </w:rPr>
      </w:pPr>
    </w:p>
    <w:p w14:paraId="0F6978D4" w14:textId="0D97FB8A" w:rsidR="005E05F4" w:rsidRDefault="00B94E2C" w:rsidP="00B94E2C">
      <w:pPr>
        <w:jc w:val="center"/>
      </w:pPr>
      <w:r>
        <w:rPr>
          <w:noProof/>
          <w:lang w:eastAsia="ru-RU"/>
        </w:rPr>
        <w:drawing>
          <wp:inline distT="0" distB="0" distL="0" distR="0" wp14:anchorId="08D1D2C1" wp14:editId="51E4BB67">
            <wp:extent cx="9251950" cy="44970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5F4" w:rsidSect="00B94E2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C"/>
    <w:rsid w:val="001F7370"/>
    <w:rsid w:val="005E05F4"/>
    <w:rsid w:val="00B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3C01"/>
  <w15:chartTrackingRefBased/>
  <w15:docId w15:val="{C3B42FBC-7316-41F7-805E-B443751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2020-11-24T11:18:00Z</dcterms:created>
  <dcterms:modified xsi:type="dcterms:W3CDTF">2020-11-24T11:18:00Z</dcterms:modified>
</cp:coreProperties>
</file>