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8B" w:rsidRDefault="000F3060">
      <w:pPr>
        <w:spacing w:before="113" w:after="113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Отчёт депутата </w:t>
      </w:r>
      <w:proofErr w:type="spellStart"/>
      <w:r>
        <w:rPr>
          <w:rFonts w:ascii="Times New Roman" w:hAnsi="Times New Roman"/>
          <w:b/>
          <w:sz w:val="24"/>
          <w:szCs w:val="24"/>
        </w:rPr>
        <w:t>Бакашевой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Екатерины Сергеевны</w:t>
      </w:r>
    </w:p>
    <w:p w:rsidR="0003528B" w:rsidRDefault="000F3060">
      <w:pPr>
        <w:spacing w:before="113" w:after="113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муниципального округа «Южное Тушино» г. Москва</w:t>
      </w:r>
    </w:p>
    <w:p w:rsidR="0003528B" w:rsidRDefault="000F3060">
      <w:pPr>
        <w:spacing w:before="113" w:after="113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избирательному округу № 3 за 2023 год</w:t>
      </w:r>
      <w:bookmarkStart w:id="0" w:name="_GoBack"/>
      <w:bookmarkEnd w:id="0"/>
    </w:p>
    <w:p w:rsidR="0003528B" w:rsidRDefault="000F3060">
      <w:pPr>
        <w:spacing w:before="113" w:after="113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Бакашева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Сергеевна была выдвинута от Политической партии "Коммунистическая партия Коммунисты </w:t>
      </w:r>
      <w:r>
        <w:rPr>
          <w:rFonts w:ascii="Times New Roman" w:hAnsi="Times New Roman"/>
          <w:sz w:val="24"/>
          <w:szCs w:val="24"/>
        </w:rPr>
        <w:t xml:space="preserve">России" и избрана 11 сентября 2022 года по </w:t>
      </w:r>
      <w:proofErr w:type="spellStart"/>
      <w:r>
        <w:rPr>
          <w:rFonts w:ascii="Times New Roman" w:hAnsi="Times New Roman"/>
          <w:sz w:val="24"/>
          <w:szCs w:val="24"/>
        </w:rPr>
        <w:t>четырехмандатному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избирательному округу №3 в составе четырех депутатов с результатом 2440 голоса (34,86%).</w:t>
      </w:r>
    </w:p>
    <w:p w:rsidR="0003528B" w:rsidRDefault="000F3060">
      <w:pPr>
        <w:spacing w:before="113" w:after="113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осуществлении полномочий депутата в законотворческой деятельности депутат </w:t>
      </w:r>
      <w:proofErr w:type="spellStart"/>
      <w:r>
        <w:rPr>
          <w:rFonts w:ascii="Times New Roman" w:hAnsi="Times New Roman"/>
          <w:sz w:val="24"/>
          <w:szCs w:val="24"/>
        </w:rPr>
        <w:t>Бакашева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 продолжила раб</w:t>
      </w:r>
      <w:r>
        <w:rPr>
          <w:rFonts w:ascii="Times New Roman" w:hAnsi="Times New Roman"/>
          <w:sz w:val="24"/>
          <w:szCs w:val="24"/>
        </w:rPr>
        <w:t>оту в составе двух постоянно действующих комиссий:</w:t>
      </w:r>
    </w:p>
    <w:p w:rsidR="0003528B" w:rsidRDefault="000F3060">
      <w:pPr>
        <w:spacing w:before="113" w:after="113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Финансово-бюджетная комиссия;</w:t>
      </w:r>
    </w:p>
    <w:p w:rsidR="0003528B" w:rsidRDefault="000F3060">
      <w:pPr>
        <w:spacing w:before="113" w:after="11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Комиссия по организации культурно-массовой, физкультурно-оздоровительной и спортивной работы с населением.</w:t>
      </w:r>
    </w:p>
    <w:p w:rsidR="0003528B" w:rsidRDefault="000F3060">
      <w:pPr>
        <w:spacing w:before="113" w:after="113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2023 год депутат </w:t>
      </w:r>
      <w:proofErr w:type="spellStart"/>
      <w:r>
        <w:rPr>
          <w:rFonts w:ascii="Times New Roman" w:hAnsi="Times New Roman"/>
          <w:sz w:val="24"/>
          <w:szCs w:val="24"/>
        </w:rPr>
        <w:t>Бакашева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 приняла участие в 8 (восьми</w:t>
      </w:r>
      <w:r>
        <w:rPr>
          <w:rFonts w:ascii="Times New Roman" w:hAnsi="Times New Roman"/>
          <w:sz w:val="24"/>
          <w:szCs w:val="24"/>
        </w:rPr>
        <w:t xml:space="preserve">) заседаниях Совета депутатов, в 3 (трёх) заседаниях финансово-бюджетной комиссии и 2 (двух) заседаниях комиссии </w:t>
      </w:r>
      <w:r>
        <w:rPr>
          <w:rFonts w:ascii="Times New Roman" w:hAnsi="Times New Roman"/>
          <w:sz w:val="24"/>
          <w:szCs w:val="24"/>
        </w:rPr>
        <w:t>по организации культурно-массовой, физкультурно-оздоровительной и спортивной работе с населением.</w:t>
      </w:r>
    </w:p>
    <w:p w:rsidR="0003528B" w:rsidRDefault="000F3060">
      <w:pPr>
        <w:spacing w:before="113" w:after="113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Проекты решений, вносимые на рассмотрение в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овет депутатов, не требовали корректировки поскольку формулировки в решениях были точными и ясными.</w:t>
      </w:r>
    </w:p>
    <w:p w:rsidR="0003528B" w:rsidRDefault="000F3060">
      <w:pPr>
        <w:spacing w:before="113" w:after="113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Помимо непосредственной функции депутата в принятии решений, приняла участие вместе со своими коллегами-депутатами в работе в комиссии по открытию работ по </w:t>
      </w:r>
      <w:r>
        <w:rPr>
          <w:rFonts w:ascii="Times New Roman" w:hAnsi="Times New Roman"/>
          <w:sz w:val="24"/>
          <w:szCs w:val="24"/>
        </w:rPr>
        <w:t>замене лифтов и разработке проектной документации на замену лифтов по адресам ул. Окружная, д.15, стр.1 и Светлогорский пр., д.3 и в комиссии, осуществляющей открытие и приемку работ по капитальному ремонту общего имущества в многоквартирных домах по адрес</w:t>
      </w:r>
      <w:r>
        <w:rPr>
          <w:rFonts w:ascii="Times New Roman" w:hAnsi="Times New Roman"/>
          <w:sz w:val="24"/>
          <w:szCs w:val="24"/>
        </w:rPr>
        <w:t>ам:</w:t>
      </w:r>
    </w:p>
    <w:p w:rsidR="0003528B" w:rsidRDefault="000F30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пр. </w:t>
      </w:r>
      <w:proofErr w:type="spellStart"/>
      <w:r>
        <w:rPr>
          <w:rFonts w:ascii="Times New Roman" w:hAnsi="Times New Roman"/>
          <w:sz w:val="24"/>
          <w:szCs w:val="24"/>
        </w:rPr>
        <w:t>Донелайтиса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, ,</w:t>
      </w:r>
      <w:proofErr w:type="gramEnd"/>
      <w:r>
        <w:rPr>
          <w:rFonts w:ascii="Times New Roman" w:hAnsi="Times New Roman"/>
          <w:sz w:val="24"/>
          <w:szCs w:val="24"/>
        </w:rPr>
        <w:t xml:space="preserve"> д.12, корпуса 1 и 2;</w:t>
      </w:r>
    </w:p>
    <w:p w:rsidR="0003528B" w:rsidRDefault="000F30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Окружная, дома 8 и 10;</w:t>
      </w:r>
    </w:p>
    <w:p w:rsidR="0003528B" w:rsidRDefault="000F30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Бульвар Яна Райниса, дома 37 и 39;</w:t>
      </w:r>
    </w:p>
    <w:p w:rsidR="0003528B" w:rsidRDefault="000F30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Походный пр., д. 9, корпус 2</w:t>
      </w:r>
    </w:p>
    <w:p w:rsidR="0003528B" w:rsidRDefault="000F30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Светлогорский проезд, дом 13, строение 6.</w:t>
      </w:r>
    </w:p>
    <w:p w:rsidR="0003528B" w:rsidRDefault="000F3060">
      <w:pPr>
        <w:spacing w:before="113" w:after="113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рассмотрено одно устное обращение от жительницы, проживающей по адресу: ул</w:t>
      </w:r>
      <w:r>
        <w:rPr>
          <w:rFonts w:ascii="Times New Roman" w:hAnsi="Times New Roman"/>
          <w:sz w:val="24"/>
          <w:szCs w:val="24"/>
        </w:rPr>
        <w:t xml:space="preserve">. Окружная, д.6. В процессе приема даны устные разъяснения о </w:t>
      </w:r>
      <w:proofErr w:type="gramStart"/>
      <w:r>
        <w:rPr>
          <w:rFonts w:ascii="Times New Roman" w:hAnsi="Times New Roman"/>
          <w:sz w:val="24"/>
          <w:szCs w:val="24"/>
        </w:rPr>
        <w:t>том</w:t>
      </w:r>
      <w:proofErr w:type="gramEnd"/>
      <w:r>
        <w:rPr>
          <w:rFonts w:ascii="Times New Roman" w:hAnsi="Times New Roman"/>
          <w:sz w:val="24"/>
          <w:szCs w:val="24"/>
        </w:rPr>
        <w:t xml:space="preserve"> к кому обращаться за восстановлением нарушенного права.</w:t>
      </w:r>
    </w:p>
    <w:p w:rsidR="0003528B" w:rsidRDefault="000F3060">
      <w:pPr>
        <w:spacing w:before="113" w:after="113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главой управы Захаровым Дмитрием Владимировичем, главой района </w:t>
      </w:r>
      <w:proofErr w:type="spellStart"/>
      <w:r>
        <w:rPr>
          <w:rFonts w:ascii="Times New Roman" w:hAnsi="Times New Roman"/>
          <w:sz w:val="24"/>
          <w:szCs w:val="24"/>
        </w:rPr>
        <w:t>Будкиным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Денисом Юрьевичем и коллегами депутатами 6 (шесть) раз</w:t>
      </w:r>
      <w:r>
        <w:rPr>
          <w:rFonts w:ascii="Times New Roman" w:hAnsi="Times New Roman"/>
          <w:sz w:val="24"/>
          <w:szCs w:val="24"/>
        </w:rPr>
        <w:t xml:space="preserve"> принимала участие в обходе многоквартирных домов и прилегающих к ним территориям, где встречались с жителями на предмет обсуждения и выявления существующих проблем.</w:t>
      </w:r>
    </w:p>
    <w:p w:rsidR="0003528B" w:rsidRDefault="000F3060">
      <w:pPr>
        <w:spacing w:before="113" w:after="113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Дважды, 9 мая и 22 июня принимала участие в патриотических мероприятиях вместе коллегами-д</w:t>
      </w:r>
      <w:r>
        <w:rPr>
          <w:rFonts w:ascii="Times New Roman" w:hAnsi="Times New Roman"/>
          <w:sz w:val="24"/>
          <w:szCs w:val="24"/>
        </w:rPr>
        <w:t>епутатами, сотрудниками управы и жителями Южного Тушино.</w:t>
      </w:r>
    </w:p>
    <w:p w:rsidR="0003528B" w:rsidRDefault="000F3060">
      <w:pPr>
        <w:spacing w:before="113" w:after="11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декабря 2023 года депутат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Бакашева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Е.С. совместно с другими депутатами по избирательному округу №3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Будкиным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Д.Ю., Образцовым А.В. 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Ветчинниковой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И.И. публично отчитались о своей работе перед изби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рателями в помещении совета депутатов, расположенном по адресу: г. Москва, ул.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Нелидовская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д.23, к.2.</w:t>
      </w:r>
    </w:p>
    <w:p w:rsidR="0003528B" w:rsidRDefault="000F3060">
      <w:pPr>
        <w:spacing w:before="113" w:after="11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Информация о текущей деятельности депутата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Бакашевой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Е.С. регулярно размещалась на её странице в социальной сети "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".</w:t>
      </w:r>
    </w:p>
    <w:p w:rsidR="0003528B" w:rsidRDefault="000F3060">
      <w:pPr>
        <w:spacing w:before="113" w:after="113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Адрес страницы депутата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ашевой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Е.С. в ВК: vk.com/id351022990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03528B">
      <w:pgSz w:w="12240" w:h="15840"/>
      <w:pgMar w:top="850" w:right="794" w:bottom="794" w:left="130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2BDF"/>
    <w:multiLevelType w:val="multilevel"/>
    <w:tmpl w:val="6A42CE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8C2B4D"/>
    <w:multiLevelType w:val="multilevel"/>
    <w:tmpl w:val="B55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B"/>
    <w:rsid w:val="0003528B"/>
    <w:rsid w:val="000F3060"/>
    <w:rsid w:val="002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61AC5-8012-4EF0-9312-B6034851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Lucida Sans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???????"/>
    <w:qFormat/>
    <w:pPr>
      <w:widowControl w:val="0"/>
      <w:suppressAutoHyphens w:val="0"/>
    </w:p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2023-12-27T09:25:00Z</dcterms:created>
  <dcterms:modified xsi:type="dcterms:W3CDTF">2023-12-27T09:25:00Z</dcterms:modified>
  <dc:language>ru-RU</dc:language>
</cp:coreProperties>
</file>