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54" w:rsidRPr="008E3654" w:rsidRDefault="008E3654" w:rsidP="008E3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3654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8E3654" w:rsidRDefault="008E3654" w:rsidP="008E3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3654"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муниципальных служащих аппарата Совета депутатов муниципального округа Южное Тушино </w:t>
      </w:r>
    </w:p>
    <w:p w:rsidR="008E3654" w:rsidRPr="008E3654" w:rsidRDefault="008E3654" w:rsidP="008E3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3654">
        <w:rPr>
          <w:rFonts w:ascii="Times New Roman" w:eastAsia="Calibri" w:hAnsi="Times New Roman" w:cs="Times New Roman"/>
          <w:b/>
          <w:sz w:val="24"/>
          <w:szCs w:val="24"/>
        </w:rPr>
        <w:t>за период с 1 января 20</w:t>
      </w:r>
      <w:r w:rsidR="00952ABE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8E3654">
        <w:rPr>
          <w:rFonts w:ascii="Times New Roman" w:eastAsia="Calibri" w:hAnsi="Times New Roman" w:cs="Times New Roman"/>
          <w:b/>
          <w:sz w:val="24"/>
          <w:szCs w:val="24"/>
        </w:rPr>
        <w:t xml:space="preserve"> г. по 31 декабря 20</w:t>
      </w:r>
      <w:r w:rsidR="00952ABE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8E3654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8E3654" w:rsidRPr="008E3654" w:rsidRDefault="008E3654" w:rsidP="008E3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842"/>
        <w:gridCol w:w="1560"/>
        <w:gridCol w:w="567"/>
        <w:gridCol w:w="708"/>
        <w:gridCol w:w="1843"/>
        <w:gridCol w:w="709"/>
        <w:gridCol w:w="850"/>
        <w:gridCol w:w="1134"/>
        <w:gridCol w:w="1134"/>
        <w:gridCol w:w="1134"/>
      </w:tblGrid>
      <w:tr w:rsidR="008E3654" w:rsidRPr="008E3654" w:rsidTr="001940D7">
        <w:trPr>
          <w:cantSplit/>
          <w:trHeight w:val="339"/>
        </w:trPr>
        <w:tc>
          <w:tcPr>
            <w:tcW w:w="1701" w:type="dxa"/>
            <w:vMerge w:val="restart"/>
          </w:tcPr>
          <w:p w:rsidR="008E3654" w:rsidRPr="00A71A19" w:rsidRDefault="008E3654" w:rsidP="008E365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Фамилия </w:t>
            </w: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инициалы лица, чьи сведения размещаются</w:t>
            </w:r>
          </w:p>
        </w:tc>
        <w:tc>
          <w:tcPr>
            <w:tcW w:w="2694" w:type="dxa"/>
            <w:vMerge w:val="restart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8E3654" w:rsidRPr="00A71A19" w:rsidRDefault="008E3654" w:rsidP="008E365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8E3654" w:rsidRPr="00A71A19" w:rsidRDefault="008E3654" w:rsidP="008E365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8E3654" w:rsidRPr="00A71A19" w:rsidRDefault="008E3654" w:rsidP="008E365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3654" w:rsidRPr="008E3654" w:rsidTr="001913DA">
        <w:trPr>
          <w:cantSplit/>
          <w:trHeight w:val="2874"/>
        </w:trPr>
        <w:tc>
          <w:tcPr>
            <w:tcW w:w="1701" w:type="dxa"/>
            <w:vMerge/>
          </w:tcPr>
          <w:p w:rsidR="008E3654" w:rsidRPr="00A71A19" w:rsidRDefault="008E365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708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E3654" w:rsidRPr="00A71A19" w:rsidRDefault="008E365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3654" w:rsidRPr="00A71A19" w:rsidRDefault="008E365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3654" w:rsidRPr="00A71A19" w:rsidRDefault="008E365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24D0" w:rsidRPr="0087347A" w:rsidTr="001940D7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4D0" w:rsidRPr="005B4ED2" w:rsidRDefault="00AA24D0" w:rsidP="001940D7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ED2">
              <w:rPr>
                <w:rFonts w:ascii="Times New Roman" w:eastAsia="Calibri" w:hAnsi="Times New Roman" w:cs="Times New Roman"/>
                <w:sz w:val="20"/>
                <w:szCs w:val="20"/>
              </w:rPr>
              <w:t>Мартынюк Валентина Михайловна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AA24D0" w:rsidRPr="0087347A" w:rsidRDefault="001913DA" w:rsidP="001913D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AA24D0"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ачальник организационного отдела</w:t>
            </w:r>
            <w:r w:rsidR="00AA24D0" w:rsidRPr="008734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AA24D0" w:rsidRPr="0087347A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A24D0" w:rsidRPr="0087347A" w:rsidRDefault="001940D7" w:rsidP="00AA24D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AA24D0" w:rsidRPr="0087347A" w:rsidRDefault="001940D7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708" w:type="dxa"/>
          </w:tcPr>
          <w:p w:rsidR="00AA24D0" w:rsidRPr="0087347A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A24D0" w:rsidRPr="0087347A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A24D0" w:rsidRPr="0087347A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AA24D0" w:rsidRPr="0087347A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24D0" w:rsidRPr="0087347A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24D0" w:rsidRPr="0087347A" w:rsidRDefault="005B4ED2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3245382,66</w:t>
            </w:r>
          </w:p>
        </w:tc>
        <w:tc>
          <w:tcPr>
            <w:tcW w:w="1134" w:type="dxa"/>
          </w:tcPr>
          <w:p w:rsidR="00AA24D0" w:rsidRPr="0087347A" w:rsidRDefault="001940D7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AA24D0" w:rsidRPr="0087347A" w:rsidTr="001940D7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D3A" w:rsidRPr="005B4ED2" w:rsidRDefault="00AA24D0" w:rsidP="00522D3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E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  <w:p w:rsidR="001940D7" w:rsidRPr="005B4ED2" w:rsidRDefault="001940D7" w:rsidP="001940D7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1940D7" w:rsidRPr="0087347A" w:rsidRDefault="001940D7" w:rsidP="005D559D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A24D0" w:rsidRPr="0087347A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A24D0" w:rsidRPr="0087347A" w:rsidRDefault="001940D7" w:rsidP="00AA24D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AA24D0" w:rsidRPr="0087347A" w:rsidRDefault="001940D7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708" w:type="dxa"/>
          </w:tcPr>
          <w:p w:rsidR="00AA24D0" w:rsidRPr="0087347A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A24D0" w:rsidRPr="0087347A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A24D0" w:rsidRPr="0087347A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</w:tcPr>
          <w:p w:rsidR="00AA24D0" w:rsidRPr="0087347A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24D0" w:rsidRPr="0087347A" w:rsidRDefault="001940D7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Ниссан икс-</w:t>
            </w:r>
            <w:proofErr w:type="spellStart"/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треил</w:t>
            </w:r>
            <w:proofErr w:type="spellEnd"/>
          </w:p>
        </w:tc>
        <w:tc>
          <w:tcPr>
            <w:tcW w:w="1134" w:type="dxa"/>
          </w:tcPr>
          <w:p w:rsidR="00AA24D0" w:rsidRPr="0087347A" w:rsidRDefault="0004758F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5B4ED2">
              <w:rPr>
                <w:rFonts w:ascii="Times New Roman" w:eastAsia="Calibri" w:hAnsi="Times New Roman" w:cs="Times New Roman"/>
                <w:sz w:val="20"/>
                <w:szCs w:val="20"/>
              </w:rPr>
              <w:t>626785,80</w:t>
            </w:r>
          </w:p>
        </w:tc>
        <w:tc>
          <w:tcPr>
            <w:tcW w:w="1134" w:type="dxa"/>
          </w:tcPr>
          <w:p w:rsidR="00AA24D0" w:rsidRPr="0087347A" w:rsidRDefault="001940D7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8601CC" w:rsidRPr="0087347A" w:rsidTr="001940D7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1CC" w:rsidRPr="005B4ED2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ED2">
              <w:rPr>
                <w:rFonts w:ascii="Times New Roman" w:eastAsia="Calibri" w:hAnsi="Times New Roman" w:cs="Times New Roman"/>
                <w:sz w:val="20"/>
                <w:szCs w:val="20"/>
              </w:rPr>
              <w:t>Андрианова Марина Александровна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8601CC" w:rsidRPr="0087347A" w:rsidRDefault="008601CC" w:rsidP="005D559D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бухгалтер-заведующий сектором бюджетного учета и отчетности</w:t>
            </w:r>
          </w:p>
        </w:tc>
        <w:tc>
          <w:tcPr>
            <w:tcW w:w="1842" w:type="dxa"/>
          </w:tcPr>
          <w:p w:rsidR="008601CC" w:rsidRDefault="00952ABE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8601CC"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  <w:p w:rsidR="00952ABE" w:rsidRPr="0087347A" w:rsidRDefault="00952ABE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8601CC" w:rsidRPr="0087347A" w:rsidRDefault="00952ABE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долевая, </w:t>
            </w:r>
            <w:r w:rsidR="008601CC"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¼ доли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8601CC" w:rsidRPr="0087347A" w:rsidRDefault="00952ABE" w:rsidP="00AA24D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A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r w:rsidR="008601CC"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567" w:type="dxa"/>
          </w:tcPr>
          <w:p w:rsidR="008601CC" w:rsidRPr="0087347A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38,9</w:t>
            </w:r>
          </w:p>
          <w:p w:rsidR="008601CC" w:rsidRPr="0087347A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708" w:type="dxa"/>
          </w:tcPr>
          <w:p w:rsidR="008601CC" w:rsidRPr="0087347A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601CC" w:rsidRPr="0087347A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601CC" w:rsidRPr="0087347A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601CC" w:rsidRPr="0087347A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50" w:type="dxa"/>
          </w:tcPr>
          <w:p w:rsidR="008601CC" w:rsidRPr="0087347A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601CC" w:rsidRPr="0087347A" w:rsidRDefault="008601CC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601CC" w:rsidRPr="0087347A" w:rsidRDefault="00952ABE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3378691,58</w:t>
            </w:r>
          </w:p>
        </w:tc>
        <w:tc>
          <w:tcPr>
            <w:tcW w:w="1134" w:type="dxa"/>
          </w:tcPr>
          <w:p w:rsidR="008601CC" w:rsidRPr="0087347A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8601CC" w:rsidRPr="0087347A" w:rsidTr="00B77765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1CC" w:rsidRPr="005B4ED2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ED2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8601CC" w:rsidRPr="0087347A" w:rsidRDefault="00952ABE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Дача</w:t>
            </w:r>
            <w:r w:rsidR="008601CC"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560" w:type="dxa"/>
          </w:tcPr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1CC" w:rsidRPr="0087347A" w:rsidRDefault="008601CC" w:rsidP="0019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78,6</w:t>
            </w:r>
          </w:p>
          <w:p w:rsidR="008601CC" w:rsidRPr="0087347A" w:rsidRDefault="008601CC" w:rsidP="0019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670</w:t>
            </w:r>
          </w:p>
          <w:p w:rsidR="008601CC" w:rsidRPr="0087347A" w:rsidRDefault="008601CC" w:rsidP="0019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1CC" w:rsidRPr="0087347A" w:rsidRDefault="008601CC" w:rsidP="0019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  <w:p w:rsidR="008601CC" w:rsidRPr="0087347A" w:rsidRDefault="008601CC" w:rsidP="0019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1CC" w:rsidRPr="0087347A" w:rsidRDefault="008601CC" w:rsidP="008601C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601CC" w:rsidRPr="0087347A" w:rsidRDefault="008601CC" w:rsidP="008601C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601CC" w:rsidRPr="0087347A" w:rsidRDefault="008601CC" w:rsidP="008601C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1CC" w:rsidRPr="0087347A" w:rsidRDefault="008601CC" w:rsidP="008601C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601CC" w:rsidRPr="0087347A" w:rsidRDefault="008601CC" w:rsidP="008601C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601CC" w:rsidRPr="0087347A" w:rsidRDefault="008601CC" w:rsidP="008601C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2ABE" w:rsidRDefault="00562001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</w:t>
            </w:r>
            <w:r w:rsidR="008601CC"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втомобиль Фольксваген </w:t>
            </w:r>
            <w:proofErr w:type="spellStart"/>
            <w:r w:rsidR="00952ABE">
              <w:rPr>
                <w:rFonts w:ascii="Times New Roman" w:eastAsia="Calibri" w:hAnsi="Times New Roman" w:cs="Times New Roman"/>
                <w:sz w:val="20"/>
                <w:szCs w:val="20"/>
              </w:rPr>
              <w:t>Тигуан</w:t>
            </w:r>
            <w:proofErr w:type="spellEnd"/>
          </w:p>
          <w:p w:rsidR="008601CC" w:rsidRPr="0087347A" w:rsidRDefault="008601CC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601CC" w:rsidRPr="0087347A" w:rsidRDefault="00562001" w:rsidP="001913D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</w:t>
            </w:r>
            <w:r w:rsidR="008601CC"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Шкода Йети </w:t>
            </w:r>
          </w:p>
        </w:tc>
        <w:tc>
          <w:tcPr>
            <w:tcW w:w="1134" w:type="dxa"/>
          </w:tcPr>
          <w:p w:rsidR="008601CC" w:rsidRPr="0087347A" w:rsidRDefault="00952ABE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1802105,68</w:t>
            </w:r>
          </w:p>
        </w:tc>
        <w:tc>
          <w:tcPr>
            <w:tcW w:w="1134" w:type="dxa"/>
          </w:tcPr>
          <w:p w:rsidR="008601CC" w:rsidRPr="0087347A" w:rsidRDefault="00952ABE" w:rsidP="00952AB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8601CC" w:rsidRPr="0087347A" w:rsidTr="001940D7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1CC" w:rsidRPr="005B4ED2" w:rsidRDefault="008601CC" w:rsidP="00522D3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ED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8601CC" w:rsidRPr="0087347A" w:rsidRDefault="008601CC" w:rsidP="005D559D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01CC" w:rsidRPr="0087347A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8601CC" w:rsidRPr="0087347A" w:rsidRDefault="008601CC" w:rsidP="00AA24D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8601CC" w:rsidRPr="0087347A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8601CC" w:rsidRPr="0087347A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601CC" w:rsidRPr="0087347A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601CC" w:rsidRPr="0087347A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50" w:type="dxa"/>
          </w:tcPr>
          <w:p w:rsidR="008601CC" w:rsidRPr="0087347A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601CC" w:rsidRPr="0087347A" w:rsidRDefault="008601CC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601CC" w:rsidRPr="0087347A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601CC" w:rsidRPr="0087347A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8601CC" w:rsidRPr="0087347A" w:rsidTr="008601CC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1CC" w:rsidRPr="005B4ED2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B4ED2">
              <w:rPr>
                <w:rFonts w:ascii="Times New Roman" w:eastAsia="Calibri" w:hAnsi="Times New Roman" w:cs="Times New Roman"/>
                <w:sz w:val="20"/>
                <w:szCs w:val="20"/>
              </w:rPr>
              <w:t>Капкова</w:t>
            </w:r>
            <w:proofErr w:type="spellEnd"/>
            <w:r w:rsidRPr="005B4E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Наталия Владимировна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8601CC" w:rsidRPr="0087347A" w:rsidRDefault="001913DA" w:rsidP="001913D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8601CC"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оветни</w:t>
            </w:r>
            <w:bookmarkStart w:id="0" w:name="_GoBack"/>
            <w:bookmarkEnd w:id="0"/>
            <w:r w:rsidR="008601CC"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8601CC" w:rsidP="0004758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305">
              <w:rPr>
                <w:rFonts w:ascii="Times New Roman" w:eastAsia="Calibri" w:hAnsi="Times New Roman" w:cs="Times New Roman"/>
                <w:sz w:val="20"/>
                <w:szCs w:val="20"/>
              </w:rPr>
              <w:t>37,</w:t>
            </w:r>
            <w:r w:rsidR="0004758F" w:rsidRPr="0024330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952ABE" w:rsidRDefault="00952ABE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КИА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952ABE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2382973,73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952ABE" w:rsidP="0051048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Потребительский кредит, накопления за предыдущие годы</w:t>
            </w:r>
          </w:p>
        </w:tc>
      </w:tr>
      <w:tr w:rsidR="008601CC" w:rsidRPr="0087347A" w:rsidTr="008601CC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8601CC" w:rsidRPr="005B4ED2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ED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8601CC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87347A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5B4ED2" w:rsidRPr="008E3654" w:rsidTr="0004758F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5B4ED2" w:rsidRPr="005B4ED2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B4ED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Узликова</w:t>
            </w:r>
            <w:proofErr w:type="spellEnd"/>
            <w:r w:rsidRPr="005B4E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Полина Дмитриевна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5B4ED2" w:rsidRPr="0087347A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Pr="0087347A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Pr="0087347A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Pr="0087347A" w:rsidRDefault="005B4ED2" w:rsidP="005B4ED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Pr="0087347A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E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B4ED2" w:rsidRPr="0087347A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E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  <w:p w:rsidR="005B4ED2" w:rsidRPr="0087347A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B4ED2" w:rsidRPr="0087347A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E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Pr="005B4ED2" w:rsidRDefault="005B4ED2" w:rsidP="005B4ED2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impreza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Pr="0087347A" w:rsidRDefault="005B4ED2" w:rsidP="005B4ED2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16195786,24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Pr="00A71A19" w:rsidRDefault="00417ED8" w:rsidP="005B4ED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приобретен за </w:t>
            </w:r>
            <w:r w:rsidR="005B4ED2" w:rsidRPr="005B4ED2">
              <w:rPr>
                <w:rFonts w:ascii="Times New Roman" w:eastAsia="Calibri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04758F" w:rsidRPr="008E3654" w:rsidTr="006039B6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04758F" w:rsidRPr="00A71A19" w:rsidRDefault="0004758F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04758F" w:rsidRPr="00A71A19" w:rsidRDefault="0004758F" w:rsidP="001913D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Pr="00A71A19" w:rsidRDefault="006039B6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Pr="00A71A19" w:rsidRDefault="006039B6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Pr="00A71A19" w:rsidRDefault="006039B6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Pr="00A71A19" w:rsidRDefault="006039B6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Pr="00A71A19" w:rsidRDefault="006039B6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Pr="00A71A19" w:rsidRDefault="005B4ED2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Pr="00A71A19" w:rsidRDefault="006039B6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Default="006039B6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Default="005B4ED2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406007,99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Pr="00A71A19" w:rsidRDefault="0004758F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039B6" w:rsidRPr="008E3654" w:rsidTr="008601CC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9B6" w:rsidRDefault="006039B6" w:rsidP="006039B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39B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6039B6" w:rsidRPr="00A71A19" w:rsidRDefault="006039B6" w:rsidP="006039B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Default="006039B6" w:rsidP="006039B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Default="006039B6" w:rsidP="006039B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Default="006039B6" w:rsidP="006039B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Default="006039B6" w:rsidP="006039B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Pr="00A71A19" w:rsidRDefault="006039B6" w:rsidP="006039B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Pr="00A71A19" w:rsidRDefault="005B4ED2" w:rsidP="006039B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Pr="00A71A19" w:rsidRDefault="006039B6" w:rsidP="006039B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Default="006039B6" w:rsidP="006039B6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Default="006039B6" w:rsidP="006039B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Default="006039B6" w:rsidP="006039B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825B4" w:rsidRDefault="007825B4"/>
    <w:sectPr w:rsidR="007825B4" w:rsidSect="0087347A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E5"/>
    <w:rsid w:val="00027350"/>
    <w:rsid w:val="0004758F"/>
    <w:rsid w:val="001528A1"/>
    <w:rsid w:val="001913DA"/>
    <w:rsid w:val="001940D7"/>
    <w:rsid w:val="001D3CF1"/>
    <w:rsid w:val="00210CC9"/>
    <w:rsid w:val="00243305"/>
    <w:rsid w:val="00245E7E"/>
    <w:rsid w:val="00417ED8"/>
    <w:rsid w:val="00510480"/>
    <w:rsid w:val="00522D3A"/>
    <w:rsid w:val="00534451"/>
    <w:rsid w:val="00547196"/>
    <w:rsid w:val="00562001"/>
    <w:rsid w:val="00576635"/>
    <w:rsid w:val="005B4ED2"/>
    <w:rsid w:val="005D559D"/>
    <w:rsid w:val="006039B6"/>
    <w:rsid w:val="007825B4"/>
    <w:rsid w:val="007D177E"/>
    <w:rsid w:val="00805CC4"/>
    <w:rsid w:val="008404A2"/>
    <w:rsid w:val="008601CC"/>
    <w:rsid w:val="0087347A"/>
    <w:rsid w:val="008821C6"/>
    <w:rsid w:val="008E3654"/>
    <w:rsid w:val="008E38DF"/>
    <w:rsid w:val="008E482D"/>
    <w:rsid w:val="00952ABE"/>
    <w:rsid w:val="00971B14"/>
    <w:rsid w:val="009C6529"/>
    <w:rsid w:val="009C6A2F"/>
    <w:rsid w:val="009D0293"/>
    <w:rsid w:val="00A71A19"/>
    <w:rsid w:val="00AA24D0"/>
    <w:rsid w:val="00AB3FE8"/>
    <w:rsid w:val="00AD6517"/>
    <w:rsid w:val="00B338A2"/>
    <w:rsid w:val="00CD7814"/>
    <w:rsid w:val="00CF017A"/>
    <w:rsid w:val="00CF68F7"/>
    <w:rsid w:val="00D11843"/>
    <w:rsid w:val="00DB65ED"/>
    <w:rsid w:val="00E357E5"/>
    <w:rsid w:val="00ED4976"/>
    <w:rsid w:val="00F274CC"/>
    <w:rsid w:val="00F7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17D94-1199-4A2C-A377-7BA8C753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21C6"/>
    <w:rPr>
      <w:rFonts w:ascii="Segoe UI" w:hAnsi="Segoe UI" w:cs="Segoe UI"/>
      <w:sz w:val="18"/>
      <w:szCs w:val="18"/>
    </w:rPr>
  </w:style>
  <w:style w:type="character" w:customStyle="1" w:styleId="titleblack3">
    <w:name w:val="titleblack3"/>
    <w:basedOn w:val="a0"/>
    <w:rsid w:val="001D3CF1"/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2705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8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cp:lastPrinted>2016-05-10T06:01:00Z</cp:lastPrinted>
  <dcterms:created xsi:type="dcterms:W3CDTF">2021-04-29T05:32:00Z</dcterms:created>
  <dcterms:modified xsi:type="dcterms:W3CDTF">2021-05-12T05:08:00Z</dcterms:modified>
</cp:coreProperties>
</file>