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ED" w:rsidRDefault="00F2732C" w:rsidP="00F2732C">
      <w:pPr>
        <w:ind w:right="481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Административного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273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регламента предоставления муниципальной услуги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273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«Выдача разрешения на вступление в брак лицам, достигшим возраста шестнадцати лет»</w:t>
      </w:r>
    </w:p>
    <w:p w:rsidR="00F2732C" w:rsidRPr="00F2732C" w:rsidRDefault="00F2732C" w:rsidP="00F2732C">
      <w:pPr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>В соответствии с Федеральным законом от 27 июля 2010 года №210-ФЗ «Об организации предоставления государственных и муниципальных услуг», Семейным кодексом Российской Федерации, Законо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м города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 xml:space="preserve"> Москвы от 6 ноября 2002 г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ода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 xml:space="preserve"> №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 xml:space="preserve"> 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 xml:space="preserve">56 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«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>Об организации местного самоуправления в городе Москве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»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 xml:space="preserve">, Уставом внутригородского муниципального образования - муниципального округа 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Южное Тушино в городе Москве</w:t>
      </w:r>
      <w:r w:rsidR="00333372">
        <w:rPr>
          <w:rFonts w:ascii="Times New Roman" w:eastAsia="Calibri" w:hAnsi="Times New Roman" w:cs="Arial"/>
          <w:sz w:val="28"/>
          <w:szCs w:val="28"/>
          <w:lang w:eastAsia="ru-RU"/>
        </w:rPr>
        <w:t>,</w:t>
      </w:r>
      <w:r w:rsidR="00333372" w:rsidRPr="00333372">
        <w:t xml:space="preserve"> </w:t>
      </w:r>
      <w:r w:rsidR="00333372" w:rsidRPr="00333372">
        <w:rPr>
          <w:rFonts w:ascii="Times New Roman" w:eastAsia="Calibri" w:hAnsi="Times New Roman" w:cs="Arial"/>
          <w:sz w:val="28"/>
          <w:szCs w:val="28"/>
          <w:lang w:eastAsia="ru-RU"/>
        </w:rPr>
        <w:t>постановлением аппарата Совета депутатов внутригородского муниципального образования - муниципального округа Южное Тушино в городе Москве от __ июня 2025 года № ____ «О предоставлении муниципальных услуг»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>:</w:t>
      </w:r>
    </w:p>
    <w:p w:rsidR="00F2732C" w:rsidRPr="00F2732C" w:rsidRDefault="00F2732C" w:rsidP="00F2732C">
      <w:pPr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 xml:space="preserve">1. Утвердить Административный регламент предоставления муниципальной услуги «Выдача разрешения на вступление в брак лицам, достигшим возраста шестнадцати лет» 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 xml:space="preserve">согласно </w:t>
      </w:r>
      <w:proofErr w:type="gramStart"/>
      <w:r>
        <w:rPr>
          <w:rFonts w:ascii="Times New Roman" w:eastAsia="Calibri" w:hAnsi="Times New Roman" w:cs="Arial"/>
          <w:sz w:val="28"/>
          <w:szCs w:val="28"/>
          <w:lang w:eastAsia="ru-RU"/>
        </w:rPr>
        <w:t>приложению</w:t>
      </w:r>
      <w:proofErr w:type="gramEnd"/>
      <w:r>
        <w:rPr>
          <w:rFonts w:ascii="Times New Roman" w:eastAsia="Calibri" w:hAnsi="Times New Roman" w:cs="Arial"/>
          <w:sz w:val="28"/>
          <w:szCs w:val="28"/>
          <w:lang w:eastAsia="ru-RU"/>
        </w:rPr>
        <w:t xml:space="preserve"> к настоящему постановлению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>.</w:t>
      </w:r>
    </w:p>
    <w:p w:rsidR="00F2732C" w:rsidRDefault="00F2732C" w:rsidP="00F2732C">
      <w:pPr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lastRenderedPageBreak/>
        <w:t>2. Признать утратившим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и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 xml:space="preserve"> силу постановлени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я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аппарата Совета депутатов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 xml:space="preserve"> муниципального округа 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Южное Тушино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 xml:space="preserve"> от 11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 xml:space="preserve"> апреля</w:t>
      </w:r>
      <w:r w:rsidR="00325532">
        <w:rPr>
          <w:rFonts w:ascii="Times New Roman" w:eastAsia="Calibri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2016 года № 02 «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«Выдача разрешения на вступление в брак лицам, достигшим возраста шестнадцати лет»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 xml:space="preserve">», от 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>6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 xml:space="preserve"> октября 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>2023</w:t>
      </w:r>
      <w:r w:rsidR="00325532">
        <w:rPr>
          <w:rFonts w:ascii="Times New Roman" w:eastAsia="Calibri" w:hAnsi="Times New Roman" w:cs="Arial"/>
          <w:sz w:val="28"/>
          <w:szCs w:val="28"/>
          <w:lang w:eastAsia="ru-RU"/>
        </w:rPr>
        <w:t xml:space="preserve"> года</w:t>
      </w:r>
      <w:bookmarkStart w:id="0" w:name="_GoBack"/>
      <w:bookmarkEnd w:id="0"/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 xml:space="preserve"> № 22 «О внесении изменений в постановление аппарата Совета депутатов муниципального округа Южное Тушино от 11.04.2016 № 02».</w:t>
      </w:r>
    </w:p>
    <w:p w:rsidR="00E053CC" w:rsidRDefault="00E053CC" w:rsidP="00E053CC">
      <w:pPr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r w:rsidR="008F75ED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</w:t>
      </w:r>
      <w:r w:rsidR="00136EE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сетевом издании «Московский муниципальный вестник».</w:t>
      </w:r>
    </w:p>
    <w:p w:rsidR="002E18D2" w:rsidRPr="00417405" w:rsidRDefault="00E053CC" w:rsidP="00E053CC">
      <w:pPr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8F75ED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главу внутригородского муниципального образования – муниципального округа Южное Тушино в городе Москве </w:t>
      </w:r>
      <w:proofErr w:type="spellStart"/>
      <w:r w:rsidR="008F75ED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Будкина</w:t>
      </w:r>
      <w:proofErr w:type="spellEnd"/>
      <w:r w:rsidR="008F75ED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Д.Ю</w:t>
      </w:r>
      <w:r w:rsidR="00263C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18D2" w:rsidRDefault="002E18D2" w:rsidP="00E053CC">
      <w:pPr>
        <w:tabs>
          <w:tab w:val="left" w:pos="-567"/>
          <w:tab w:val="left" w:pos="0"/>
        </w:tabs>
        <w:spacing w:after="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372" w:rsidRDefault="00333372" w:rsidP="00E053CC">
      <w:pPr>
        <w:tabs>
          <w:tab w:val="left" w:pos="-567"/>
          <w:tab w:val="left" w:pos="0"/>
        </w:tabs>
        <w:spacing w:after="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372" w:rsidRDefault="00333372" w:rsidP="00E053CC">
      <w:pPr>
        <w:tabs>
          <w:tab w:val="left" w:pos="-567"/>
          <w:tab w:val="left" w:pos="0"/>
        </w:tabs>
        <w:spacing w:after="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372" w:rsidRDefault="00333372" w:rsidP="00E053CC">
      <w:pPr>
        <w:tabs>
          <w:tab w:val="left" w:pos="-567"/>
          <w:tab w:val="left" w:pos="0"/>
        </w:tabs>
        <w:spacing w:after="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24F" w:rsidRDefault="0073424F" w:rsidP="0073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73424F" w:rsidRDefault="0073424F" w:rsidP="0073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2E18D2" w:rsidRPr="00AB7E85" w:rsidRDefault="0073424F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Южное Тушино</w:t>
      </w:r>
      <w:r w:rsidR="00C8428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Д.Ю.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  <w:r w:rsidR="004B4D08" w:rsidRPr="004B4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000EF" w:rsidRDefault="009000EF" w:rsidP="004B4D08">
      <w:pPr>
        <w:tabs>
          <w:tab w:val="left" w:pos="779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000EF" w:rsidSect="00333372">
          <w:headerReference w:type="default" r:id="rId8"/>
          <w:headerReference w:type="first" r:id="rId9"/>
          <w:pgSz w:w="11906" w:h="16838"/>
          <w:pgMar w:top="1134" w:right="850" w:bottom="1276" w:left="1701" w:header="426" w:footer="708" w:gutter="0"/>
          <w:cols w:space="708"/>
          <w:titlePg/>
          <w:docGrid w:linePitch="360"/>
        </w:sectPr>
      </w:pPr>
    </w:p>
    <w:p w:rsidR="008F75ED" w:rsidRPr="008F75ED" w:rsidRDefault="008F75ED" w:rsidP="00E053CC">
      <w:pPr>
        <w:shd w:val="clear" w:color="auto" w:fill="FFFFFF"/>
        <w:spacing w:after="0" w:line="240" w:lineRule="auto"/>
        <w:ind w:left="6237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Приложение </w:t>
      </w:r>
    </w:p>
    <w:p w:rsidR="008F75ED" w:rsidRPr="008F75ED" w:rsidRDefault="008F75ED" w:rsidP="00E053CC">
      <w:pPr>
        <w:shd w:val="clear" w:color="auto" w:fill="FFFFFF"/>
        <w:spacing w:after="0" w:line="240" w:lineRule="auto"/>
        <w:ind w:left="6237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 постановлению аппарата Совета депутатов внутригородского муниципального образования - муниципального округа Южное Тушино в городе Москве</w:t>
      </w:r>
    </w:p>
    <w:p w:rsidR="00F948D2" w:rsidRDefault="003317C3" w:rsidP="00E053CC">
      <w:pPr>
        <w:shd w:val="clear" w:color="auto" w:fill="FFFFFF"/>
        <w:spacing w:after="0" w:line="240" w:lineRule="auto"/>
        <w:ind w:left="6237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</w:t>
      </w:r>
      <w:r w:rsidR="00B73C1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E053C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__</w:t>
      </w:r>
      <w:r w:rsidR="00AB48B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E053C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июня</w:t>
      </w:r>
      <w:r w:rsidR="008F75ED"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2025 года № </w:t>
      </w:r>
      <w:r w:rsidR="00E053C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__</w:t>
      </w:r>
    </w:p>
    <w:p w:rsidR="00136EE9" w:rsidRDefault="00136EE9" w:rsidP="008F75ED">
      <w:pPr>
        <w:shd w:val="clear" w:color="auto" w:fill="FFFFFF"/>
        <w:spacing w:after="0" w:line="240" w:lineRule="auto"/>
        <w:ind w:left="8931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F2732C" w:rsidRPr="00F2732C" w:rsidRDefault="00F2732C" w:rsidP="00F2732C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85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F2732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Административный регламент предоставления муниципальной услуги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F2732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«Выдача разрешения на вступление в брак лицам, достигшим возраста шестнадцати лет»</w:t>
      </w:r>
    </w:p>
    <w:p w:rsidR="00F2732C" w:rsidRPr="00F2732C" w:rsidRDefault="00F2732C" w:rsidP="00F2732C">
      <w:pPr>
        <w:widowControl w:val="0"/>
        <w:tabs>
          <w:tab w:val="left" w:pos="4470"/>
        </w:tabs>
        <w:autoSpaceDE w:val="0"/>
        <w:autoSpaceDN w:val="0"/>
        <w:adjustRightInd w:val="0"/>
        <w:spacing w:after="0" w:line="240" w:lineRule="auto"/>
        <w:ind w:left="284" w:right="706" w:firstLine="85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F2732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</w:p>
    <w:p w:rsidR="00F2732C" w:rsidRPr="00F2732C" w:rsidRDefault="00F2732C" w:rsidP="00F2732C">
      <w:pPr>
        <w:widowControl w:val="0"/>
        <w:tabs>
          <w:tab w:val="left" w:pos="4470"/>
        </w:tabs>
        <w:autoSpaceDE w:val="0"/>
        <w:autoSpaceDN w:val="0"/>
        <w:adjustRightInd w:val="0"/>
        <w:spacing w:after="0" w:line="240" w:lineRule="auto"/>
        <w:ind w:left="284" w:right="706" w:firstLine="850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F2732C">
        <w:rPr>
          <w:rFonts w:ascii="Times New Roman" w:eastAsia="Times New Roman" w:hAnsi="Times New Roman" w:cs="Times New Roman"/>
          <w:b/>
          <w:sz w:val="28"/>
          <w:szCs w:val="28"/>
        </w:rPr>
        <w:t>Общие</w:t>
      </w:r>
      <w:r w:rsidRPr="00F2732C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положения</w:t>
      </w:r>
    </w:p>
    <w:p w:rsidR="00F2732C" w:rsidRPr="00F2732C" w:rsidRDefault="00F2732C" w:rsidP="00F2732C">
      <w:pPr>
        <w:widowControl w:val="0"/>
        <w:tabs>
          <w:tab w:val="left" w:pos="4470"/>
        </w:tabs>
        <w:autoSpaceDE w:val="0"/>
        <w:autoSpaceDN w:val="0"/>
        <w:adjustRightInd w:val="0"/>
        <w:spacing w:after="0" w:line="240" w:lineRule="auto"/>
        <w:ind w:left="284" w:right="706" w:firstLine="8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732C" w:rsidRPr="00F2732C" w:rsidRDefault="00F2732C" w:rsidP="00F2732C">
      <w:pPr>
        <w:widowControl w:val="0"/>
        <w:tabs>
          <w:tab w:val="left" w:pos="1251"/>
          <w:tab w:val="left" w:pos="9639"/>
        </w:tabs>
        <w:autoSpaceDE w:val="0"/>
        <w:autoSpaceDN w:val="0"/>
        <w:spacing w:before="9"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32C">
        <w:rPr>
          <w:rFonts w:ascii="Times New Roman" w:eastAsia="Times New Roman" w:hAnsi="Times New Roman" w:cs="Times New Roman"/>
          <w:sz w:val="28"/>
          <w:szCs w:val="28"/>
        </w:rPr>
        <w:t>1. Предметом регулирования Административного регламента предоставления муниципальной услуги «Выдача разрешения на вступление в брак лицам, достигшим возраста</w:t>
      </w:r>
      <w:r w:rsidRPr="00F2732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шестнадцати лет»</w:t>
      </w:r>
      <w:r w:rsidRPr="00F2732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F2732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w w:val="90"/>
          <w:sz w:val="28"/>
          <w:szCs w:val="28"/>
        </w:rPr>
        <w:t>—</w:t>
      </w:r>
      <w:r w:rsidRPr="00F2732C">
        <w:rPr>
          <w:rFonts w:ascii="Times New Roman" w:eastAsia="Times New Roman" w:hAnsi="Times New Roman" w:cs="Times New Roman"/>
          <w:spacing w:val="-11"/>
          <w:w w:val="90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Регламент)</w:t>
      </w:r>
      <w:r w:rsidRPr="00F2732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F2732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F2732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 xml:space="preserve">между </w:t>
      </w:r>
      <w:r>
        <w:rPr>
          <w:rFonts w:ascii="Times New Roman" w:eastAsia="Times New Roman" w:hAnsi="Times New Roman" w:cs="Times New Roman"/>
          <w:sz w:val="28"/>
          <w:szCs w:val="28"/>
        </w:rPr>
        <w:t>аппаратом Совета депутатов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 xml:space="preserve"> внутригородского муниципального образования </w:t>
      </w:r>
      <w:r w:rsidRPr="00F2732C">
        <w:rPr>
          <w:rFonts w:ascii="Times New Roman" w:eastAsia="Times New Roman" w:hAnsi="Times New Roman" w:cs="Times New Roman"/>
          <w:color w:val="2A2A2A"/>
          <w:sz w:val="28"/>
          <w:szCs w:val="28"/>
        </w:rPr>
        <w:t>-</w:t>
      </w:r>
      <w:r w:rsidRPr="00F2732C">
        <w:rPr>
          <w:rFonts w:ascii="Times New Roman" w:eastAsia="Times New Roman" w:hAnsi="Times New Roman" w:cs="Times New Roman"/>
          <w:color w:val="2A2A2A"/>
          <w:spacing w:val="40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Южное Тушино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 xml:space="preserve">городе Москве (далее </w:t>
      </w:r>
      <w:r w:rsidRPr="00F2732C">
        <w:rPr>
          <w:rFonts w:ascii="Times New Roman" w:eastAsia="Times New Roman" w:hAnsi="Times New Roman" w:cs="Times New Roman"/>
          <w:color w:val="0E0E0E"/>
          <w:w w:val="90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</w:rPr>
        <w:t>аппарат Совета депутатов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 xml:space="preserve">) и физическими лицами в связи </w:t>
      </w:r>
      <w:r w:rsidRPr="00F2732C">
        <w:rPr>
          <w:rFonts w:ascii="Times New Roman" w:eastAsia="Times New Roman" w:hAnsi="Times New Roman" w:cs="Times New Roman"/>
          <w:color w:val="232323"/>
          <w:sz w:val="28"/>
          <w:szCs w:val="28"/>
        </w:rPr>
        <w:t xml:space="preserve">с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принятием аппарат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 xml:space="preserve"> Совета депутатов решений о выдаче</w:t>
      </w:r>
      <w:r w:rsidRPr="00F2732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разрешений на</w:t>
      </w:r>
      <w:r w:rsidRPr="00F2732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вступление в</w:t>
      </w:r>
      <w:r w:rsidRPr="00F2732C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брак</w:t>
      </w:r>
      <w:r w:rsidRPr="00F2732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лицам,</w:t>
      </w:r>
      <w:r w:rsidRPr="00F2732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достигшим возраста шестнадцати лет.</w:t>
      </w:r>
    </w:p>
    <w:p w:rsidR="00F2732C" w:rsidRPr="00F2732C" w:rsidRDefault="00F2732C" w:rsidP="00F2732C">
      <w:pPr>
        <w:widowControl w:val="0"/>
        <w:tabs>
          <w:tab w:val="left" w:pos="1198"/>
          <w:tab w:val="left" w:pos="9639"/>
        </w:tabs>
        <w:autoSpaceDE w:val="0"/>
        <w:autoSpaceDN w:val="0"/>
        <w:spacing w:after="0" w:line="242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32C">
        <w:rPr>
          <w:rFonts w:ascii="Times New Roman" w:eastAsia="Times New Roman" w:hAnsi="Times New Roman" w:cs="Times New Roman"/>
          <w:sz w:val="28"/>
          <w:szCs w:val="28"/>
        </w:rPr>
        <w:t>2. Регламент определяет стандарт и устанавливает сроки и последовательность административных</w:t>
      </w:r>
      <w:r w:rsidRPr="00F2732C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процедур</w:t>
      </w:r>
      <w:r w:rsidRPr="00F2732C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(действий)</w:t>
      </w:r>
      <w:r w:rsidRPr="00F2732C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F2732C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Pr="00F2732C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F2732C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услуги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 xml:space="preserve">«Выдача разрешения на вступление в брак лицам, достигшим возраста шестнадцати </w:t>
      </w:r>
      <w:r w:rsidRPr="00F2732C">
        <w:rPr>
          <w:rFonts w:ascii="Times New Roman" w:eastAsia="Times New Roman" w:hAnsi="Times New Roman" w:cs="Times New Roman"/>
          <w:spacing w:val="-2"/>
          <w:sz w:val="28"/>
          <w:szCs w:val="28"/>
        </w:rPr>
        <w:t>лет».</w:t>
      </w:r>
    </w:p>
    <w:p w:rsidR="00F2732C" w:rsidRPr="00F2732C" w:rsidRDefault="00F2732C" w:rsidP="00F2732C">
      <w:pPr>
        <w:widowControl w:val="0"/>
        <w:tabs>
          <w:tab w:val="left" w:pos="9639"/>
        </w:tabs>
        <w:autoSpaceDE w:val="0"/>
        <w:autoSpaceDN w:val="0"/>
        <w:spacing w:after="0" w:line="242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32C">
        <w:rPr>
          <w:rFonts w:ascii="Times New Roman" w:eastAsia="Times New Roman" w:hAnsi="Times New Roman" w:cs="Times New Roman"/>
          <w:sz w:val="28"/>
          <w:szCs w:val="28"/>
        </w:rPr>
        <w:t>3. Административные</w:t>
      </w:r>
      <w:r w:rsidRPr="00F2732C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Pr="00F2732C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(действия),</w:t>
      </w:r>
      <w:r w:rsidRPr="00F2732C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установленные</w:t>
      </w:r>
      <w:r w:rsidRPr="00F2732C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Регламентом,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осуществляются</w:t>
      </w:r>
      <w:r w:rsidRPr="00F2732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2732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F2732C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color w:val="161616"/>
          <w:sz w:val="28"/>
          <w:szCs w:val="28"/>
        </w:rPr>
        <w:t>с</w:t>
      </w:r>
      <w:r w:rsidRPr="00F2732C">
        <w:rPr>
          <w:rFonts w:ascii="Times New Roman" w:eastAsia="Times New Roman" w:hAnsi="Times New Roman" w:cs="Times New Roman"/>
          <w:color w:val="161616"/>
          <w:spacing w:val="40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Pr="00F2732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2732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предоставлению</w:t>
      </w:r>
      <w:r w:rsidRPr="00F2732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муниципальных услуг,</w:t>
      </w:r>
      <w:r w:rsidRPr="00F2732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утвержденных</w:t>
      </w:r>
      <w:r w:rsidRPr="00F2732C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аппарат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 xml:space="preserve"> Совета депутатов</w:t>
      </w:r>
      <w:r w:rsidRPr="00F2732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F2732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w w:val="90"/>
          <w:sz w:val="28"/>
          <w:szCs w:val="28"/>
        </w:rPr>
        <w:t>—</w:t>
      </w:r>
      <w:r w:rsidRPr="00F2732C">
        <w:rPr>
          <w:rFonts w:ascii="Times New Roman" w:eastAsia="Times New Roman" w:hAnsi="Times New Roman" w:cs="Times New Roman"/>
          <w:spacing w:val="-11"/>
          <w:w w:val="90"/>
          <w:sz w:val="28"/>
          <w:szCs w:val="28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</w:rPr>
        <w:t>Требования).</w:t>
      </w:r>
    </w:p>
    <w:p w:rsidR="00F2732C" w:rsidRPr="00F2732C" w:rsidRDefault="00F2732C" w:rsidP="00F2732C">
      <w:pPr>
        <w:widowControl w:val="0"/>
        <w:tabs>
          <w:tab w:val="left" w:pos="9639"/>
        </w:tabs>
        <w:autoSpaceDE w:val="0"/>
        <w:autoSpaceDN w:val="0"/>
        <w:spacing w:after="0" w:line="242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Стандарт предоставления муниципальной услуги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4.Наименование муниципальной услуги – «Выдача разрешения на вступление в брак лицам, достигшим возраста шестнадцати лет» (далее – муниципальная услуга).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Правовыми основаниями для предоставления муниципальной услуги являются: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Семейный кодекс Российской Федерации;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2) Федеральный закон </w:t>
      </w:r>
      <w:hyperlink r:id="rId10" w:tgtFrame="_blank" w:history="1">
        <w:r w:rsidRPr="00F273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27 июля 2010 года № 210-ФЗ</w:t>
        </w:r>
      </w:hyperlink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организации предоставления государственных и муниципальных услуг»;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Закон города Москвы </w:t>
      </w:r>
      <w:hyperlink r:id="rId11" w:tgtFrame="_blank" w:history="1">
        <w:r w:rsidRPr="00F273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6 ноября 2002 года № 56</w:t>
        </w:r>
      </w:hyperlink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организации местного самоуправления в городе Москве»;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4) Устав внутригородского муниципального образования -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Полномочия по предоставлению муниципальной услуги осуществляются аппарат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Заявителем является физическое лицо, достигшее шестнадцати лет, и имеющее место жительство на территории внутригородского муниципального образования -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 (далее – муниципальный округ).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Интересы заявителя могут представлять иные лица, уполномоченные заявителем в порядке, установленном нормативными правовыми актами Российской Федерации.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8. Документы, услуги, необходимые и обязательные для предоставления муниципальной услуги.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8.1. Предоставление муниципальной услуги осуществляется на основании следующих документов, представляемых заявителем самостоятельно:</w:t>
      </w:r>
    </w:p>
    <w:p w:rsidR="00CA5C6D" w:rsidRPr="00F2732C" w:rsidRDefault="00F2732C" w:rsidP="00CA5C6D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запрос (заявление) на предоставление муниципальной услуги, оформленный на бумажном носителе в </w:t>
      </w:r>
      <w:r w:rsidRPr="00405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</w:t>
      </w:r>
      <w:r w:rsidR="00C57F33" w:rsidRPr="00405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приложением 1 </w:t>
      </w:r>
      <w:r w:rsidR="00AE1C72" w:rsidRPr="00405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случае подачи заявления лично заявителем) </w:t>
      </w:r>
      <w:r w:rsidR="00C57F33" w:rsidRPr="004056F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приложени</w:t>
      </w:r>
      <w:r w:rsidR="00AE1C72" w:rsidRPr="004056F6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C57F33" w:rsidRPr="00405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  <w:r w:rsidR="00AE1C72" w:rsidRPr="00405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случае, если интересы заявителя представляет иное лицо, уполномоченное заявителем) </w:t>
      </w:r>
      <w:r w:rsidRPr="004056F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Регламенту (далее – запрос (заявление);</w:t>
      </w:r>
    </w:p>
    <w:p w:rsidR="00CA5C6D" w:rsidRPr="00675B9F" w:rsidRDefault="00F2732C" w:rsidP="00CA5C6D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CA5C6D"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заявителя и второго лица, вступающего в брак</w:t>
      </w: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5C6D" w:rsidRPr="00F2732C" w:rsidRDefault="00F2732C" w:rsidP="00CA5C6D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3) документ, подтверждающий место жительства на территории муниципального округа (если сведения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месте жительства отсутствуют в документе, удостоверяющем личность), выданный уполномоченным органом;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4) документ (при наличии), подтверждающий наличие уважительной причины (справки, заключения, иные документы, в том числе выдаваемые организациями, входящими в систему здравоохранения);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документ, подтверждающий полномочия представителя заявителя (при необходимости).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8.2. В случае если заявителем является иностранный гражданин, то такой заявитель также представляет документы для лиц, вступающих в брак, предусмотренные законодательством государства, гражданином которого является заявитель.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выданные специально уполномоченным органом иностранного государства, гражданином которого является заявитель, в сфере регулирования семейных отношений, либо посольством этого государства, об основаниях и ограничениях заключения брака в соответствии с законодательством иностранного государства, должны быть легализованы, если иное не предусмотрено международными договорами Российской Федерации, и переведены на русский язык. Верность перевода должна быть нотариально удостоверена.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наличии у заявителя гражданства нескольких иностранных государств по выбору заявителя применяется законодательство одного из этих государств.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8.3. Перечень документов, необходимых для предоставления муниципальной услуги (пункты 8.1 и 8.2), является исчерпывающим.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8.4. Услуги, необходимые и обязательные для предоставления муниципальной услуги, отсутствуют.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9. Заявитель имеет право отозвать документы (пункты 8.1 и 8.2), подав письменный отзыв в аппарат Совета депутатов. Указанные документы возвращаются заявителю не позднее 3 рабочих дней со дня получения отзыва документов.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Срок предоставления муниципальной услуги </w:t>
      </w:r>
      <w:r w:rsidRPr="00BD11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10 рабочих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предоставления муниципальной услуги начинает исчисляться на следующий рабочий день после дня регистрации запроса (заявления) с приложением к нему документов в соответствии с настоящим Регламентом (далее – документы).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Отказ в приеме документов.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11.1. Основаниями для отказа в приеме документов являются: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несоответствие заявителя требованиям, указанным в пункте 7 настоящего Регламента;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представление документов, не соответствующих Требованиям и настоящему Регламенту;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представление заявителем документов, не поддающихся прочтению;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представленные документы содержат недостоверные и (или) противоречивые сведения;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подача документов от имени заявителя не уполномоченным на то лицом.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11.2. Перечень оснований отказа в приеме документов (пункт 11.1) является исчерпывающим.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11.3. Письменное решение об отказе в приеме документов оформляется по требованию заявителя, подписывается муниципальным служащим аппарат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(далее – муниципальный служащий), ответственным за прием (получение) и регистрацию документов, и выдается заявителю с указанием причин отказа в день обращения.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Отказ в предоставлении муниципальной услуги.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12.1. Основаниями для отказа в предоставлении муниципальной услуги являются: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отсутствие у заявителя уважительной причины для получения муниципальной услуги;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представление документов, не соответствующих требованиям, установленным правовыми актами Российской Федерации, города Москвы и муниципальными правовыми актами, настоящим Требованиям, настоящего 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Регламента, если указанные обстоятельства были установлены в процессе обработки документов;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3) утрата силы представленных документов, если указанные обстоятельства были установлены в процессе обработки документов;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4) наличие в представленных документах противоречивых либо недостоверных сведений, если указанные обстоятельства были установлены в процессе обработки документов;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12.2. Иных оснований для отказа в предоставлении муниципальной услуги не имеется.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13. Результат предоставления муниципальной услуги.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13.1. Результатом предоставления муниципальной услуги является: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1) выдача разрешения на вступление в брак лицу, достигшему возраста шестнадцати лет – оформляется постановлением аппарат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отказ в предоставлении муниципальной услуги – оформляется постановлением аппарат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об отказе в предоставлении муниципальной услуги.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13.2. Результат предоставления муниципальной услуги может быть: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выдан лично заявителю (представителю заявителя);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направлен заявителю почтовым отправлением.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13.3. Способ получения указывается заявителем в запросе (заявлении).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Предоставление муниципальной услуги осуществляется бесплатно.</w:t>
      </w:r>
    </w:p>
    <w:p w:rsidR="00F2732C" w:rsidRPr="00E930C5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0C5">
        <w:rPr>
          <w:rFonts w:ascii="Times New Roman" w:eastAsia="Times New Roman" w:hAnsi="Times New Roman" w:cs="Times New Roman"/>
          <w:sz w:val="28"/>
          <w:szCs w:val="28"/>
          <w:lang w:eastAsia="ru-RU"/>
        </w:rPr>
        <w:t>15. 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F2732C" w:rsidRPr="00E930C5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0C5">
        <w:rPr>
          <w:rFonts w:ascii="Times New Roman" w:eastAsia="Times New Roman" w:hAnsi="Times New Roman" w:cs="Times New Roman"/>
          <w:sz w:val="28"/>
          <w:szCs w:val="28"/>
          <w:lang w:eastAsia="ru-RU"/>
        </w:rPr>
        <w:t>15.1. Места для ожидания и заполнения необходимых для предоставления муниципальной услуги документов должны быть оборудованы стульями, столами (стойками) для возможности оформления документов с бланками запросов (заявлений) и канцелярскими принадлежностями.</w:t>
      </w:r>
    </w:p>
    <w:p w:rsidR="00F2732C" w:rsidRPr="00E930C5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0C5">
        <w:rPr>
          <w:rFonts w:ascii="Times New Roman" w:eastAsia="Times New Roman" w:hAnsi="Times New Roman" w:cs="Times New Roman"/>
          <w:sz w:val="28"/>
          <w:szCs w:val="28"/>
          <w:lang w:eastAsia="ru-RU"/>
        </w:rPr>
        <w:t>15.2. Места приема должны соответствовать установленным санитарным, противопожарным нормам и правилам.</w:t>
      </w:r>
    </w:p>
    <w:p w:rsidR="00F2732C" w:rsidRPr="00E930C5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15.3. На информационных стендах в помещениях </w:t>
      </w:r>
      <w:r w:rsidR="00865464" w:rsidRPr="00E930C5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Совета депутатов</w:t>
      </w:r>
      <w:r w:rsidRPr="00E93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размещается настоящий Регламент, Требования, образцы заполнения запроса (заявления), график работы и номера контактных телефонов </w:t>
      </w:r>
      <w:r w:rsidR="00865464" w:rsidRPr="00E930C5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Совета депутатов</w:t>
      </w:r>
      <w:r w:rsidRPr="00E930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16. Показатели доступности и качества муниципальной услуги: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время ожидания в очереди при подаче документов – не более 15 минут;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2) срок регистрации документов не должен превышать 15 минут с момента их представления заявителем муниципальному служащему, ответственному за прием (получение) и регистрацию документов;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время ожидания в очереди при получении результата предоставления муниципальной услуги – не более 15 минут.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17. Информирование о порядке предоставления муниципальной услуги.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Информация о предоставлении муниципальной услуги размещается на </w:t>
      </w:r>
      <w:r w:rsidR="00ED7F00" w:rsidRPr="00ED7F0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органов местного самоуправления внутригородского муниципального образования - муниципального округа Южное Тушино в городе Москве в информационно-телекоммуникационной сети «Интернет» (далее – официальный сайт)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информационных стендах или иных источниках информирования в помещении </w:t>
      </w:r>
      <w:r w:rsid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Совета депутатов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предоставляется муниципальная услуга, на Портале государственных и муниципальных услуг (функций) города Москвы.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Состав, последовательность и сроки выполнения 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административных процедур для предоставления муниципальной услуги,</w:t>
      </w:r>
      <w:r w:rsidR="008654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27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порядку их выполнения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18. Предоставление муниципальной услуги включает в себя следующие административные процедуры:</w:t>
      </w:r>
    </w:p>
    <w:p w:rsidR="00F2732C" w:rsidRPr="001F5FA0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E930C5" w:rsidRPr="001F5F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заявления и прилагаемых к нему документов</w:t>
      </w:r>
      <w:r w:rsidRPr="001F5F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2732C" w:rsidRPr="001F5FA0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E930C5" w:rsidRPr="001F5F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</w:t>
      </w:r>
      <w:r w:rsidR="00E930C5" w:rsidRPr="001F5FA0">
        <w:t xml:space="preserve"> </w:t>
      </w:r>
      <w:r w:rsidR="00E930C5" w:rsidRPr="001F5F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и прилагаемых к нему документов</w:t>
      </w:r>
      <w:r w:rsidRPr="001F5F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формирование результата предоставления </w:t>
      </w:r>
      <w:r w:rsidRPr="00E930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ципальной услуги;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выдача (направление) заявителю результата предоставления муниципальной услуги;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19.Прием (получение</w:t>
      </w:r>
      <w:r w:rsidRPr="001F5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151B44" w:rsidRPr="001F5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и прилагаемых к нему документов, </w:t>
      </w:r>
      <w:r w:rsidRPr="001F5F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документов.</w:t>
      </w:r>
    </w:p>
    <w:p w:rsidR="00151B44" w:rsidRPr="00173448" w:rsidRDefault="00F2732C" w:rsidP="00173448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  <w:lang w:eastAsia="ru-RU"/>
        </w:rPr>
      </w:pPr>
      <w:r w:rsidRPr="001F5FA0">
        <w:rPr>
          <w:rFonts w:ascii="Times New Roman" w:eastAsia="Times New Roman" w:hAnsi="Times New Roman" w:cs="Times New Roman"/>
          <w:sz w:val="28"/>
          <w:szCs w:val="28"/>
          <w:lang w:eastAsia="ru-RU"/>
        </w:rPr>
        <w:t>19.1. </w:t>
      </w:r>
      <w:r w:rsidR="00151B44" w:rsidRPr="001F5F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начала выполнения данной административной процедуры является поступление заявления с прилагаемыми к нему документами, указанными в пунктах 8.1 и 8.2 настоящего регламента, от заявителя либо иного лица, уполномоченного заявителем в порядке, установленном законодательством Российской Федерации.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19.2. Муниципальный служащий, ответственный за прием (получение)</w:t>
      </w:r>
      <w:r w:rsidR="00173448" w:rsidRPr="00173448">
        <w:t xml:space="preserve"> </w:t>
      </w:r>
      <w:r w:rsidR="00173448"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и документов,</w:t>
      </w:r>
      <w:r w:rsidR="0017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регистрацию документов в соответствии с Требованиями: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анализирует документы на предмет отсутствия оснований для отказа в </w:t>
      </w:r>
      <w:r w:rsidRPr="001F5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приеме документов (пункт 11.1). При наличии оснований для отказа в приеме документов, необходимых для предоставления муниципальной услуги </w:t>
      </w:r>
      <w:r w:rsidR="00FD30A7" w:rsidRPr="001F5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заявителя о наличии выявленных обстоятельств, препятствующих приему представленных документов, объясняет заявителю суть выявленных несоответствий в представленных документах и предлагает принять меры по их устранению, указывая действия и их последовательность, которые должен совершить заявитель. </w:t>
      </w:r>
      <w:r w:rsidR="001F5FA0" w:rsidRPr="001F5FA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D30A7" w:rsidRPr="001F5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требованию заявителя </w:t>
      </w:r>
      <w:r w:rsidR="00B64093" w:rsidRPr="001F5FA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 п</w:t>
      </w:r>
      <w:r w:rsidR="00FD30A7" w:rsidRPr="001F5FA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исьменное решение об отказе в приеме документов</w:t>
      </w:r>
      <w:r w:rsidR="00B64093" w:rsidRPr="001F5F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передает зарегистрированные документы на исполнение муниципальному служащему, ответственному за обработку документов.</w:t>
      </w:r>
    </w:p>
    <w:p w:rsidR="00F2732C" w:rsidRPr="00F2732C" w:rsidRDefault="00F2732C" w:rsidP="00CC67B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19.</w:t>
      </w:r>
      <w:r w:rsidRPr="00BD11AC">
        <w:rPr>
          <w:rFonts w:ascii="Times New Roman" w:eastAsia="Times New Roman" w:hAnsi="Times New Roman" w:cs="Times New Roman"/>
          <w:sz w:val="28"/>
          <w:szCs w:val="28"/>
          <w:lang w:eastAsia="ru-RU"/>
        </w:rPr>
        <w:t>3. Максимальный срок выполнения административной процедуры составляет</w:t>
      </w:r>
      <w:r w:rsidR="00BD11AC" w:rsidRPr="00BD1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7BC" w:rsidRPr="00BD11AC">
        <w:rPr>
          <w:rFonts w:ascii="Times New Roman" w:eastAsia="Times New Roman" w:hAnsi="Times New Roman" w:cs="Times New Roman"/>
          <w:sz w:val="28"/>
          <w:szCs w:val="28"/>
          <w:lang w:eastAsia="ru-RU"/>
        </w:rPr>
        <w:t>3 рабочих дн</w:t>
      </w:r>
      <w:r w:rsidR="00BD11AC" w:rsidRPr="00BD11A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C67BC" w:rsidRPr="00BD1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приема заявления.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19.4. Результатом выполнения административной процедуры является передача документов на исполнение муниципальному служащему, ответственному за обработку документов, а при наличии оснований для отказа в приеме документов, необходимых для предоставления муниципальной услуги, – выдача (направление) заявителю отказа в приеме документов.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20.Обработка документов.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20.1. Основанием начала выполнения административной процедуры является получение зарегистрированных документов муниципальным служащим, ответственным за обработку документов.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20.2. Муниципальный служащий, ответственный за обработку документов, в соответствии с Требованиями: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1) анализирует документы на предмет отсутствия основания для отказа в предоставлении муниципальной услуги (пункт 12.1);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при отсутствии основания для отказа в предоставлении муниципальной услуги подготавливает проект постановления </w:t>
      </w:r>
      <w:r w:rsidR="00865464" w:rsidRP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</w:t>
      </w:r>
      <w:r w:rsid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65464" w:rsidRP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муниципальной услуги;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при наличии основания для отказа в предоставлении муниципальной услуги (пункт 12.1) оформляет проект постановления </w:t>
      </w:r>
      <w:r w:rsidR="00865464" w:rsidRP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</w:t>
      </w:r>
      <w:r w:rsid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65464" w:rsidRP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отказе в предоставлении муниципальной услуги;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направляет документы и проект постановления </w:t>
      </w:r>
      <w:r w:rsidR="00865464" w:rsidRP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</w:t>
      </w:r>
      <w:r w:rsid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65464" w:rsidRP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муниципальной услуги или об отказе в предоставлении муниципальной услуги должностному лицу, ответственному за формирование результата предоставления муниципальной услуги – главе внутригородского муниципального образования - муниципального округа </w:t>
      </w:r>
      <w:r w:rsid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 </w:t>
      </w:r>
      <w:r w:rsid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главе муниципального округа) 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лицу, исполняющему его полномочия.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20.3. Максимальный срок выполнения административной процедуры составляет </w:t>
      </w:r>
      <w:r w:rsidR="007F314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дня.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20.4. Результатом выполнения административной процедуры является подготовка проекта постановления </w:t>
      </w:r>
      <w:r w:rsid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Совета депутатов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муниципальной услуги или проекта постановления </w:t>
      </w:r>
      <w:r w:rsid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Совета депутатов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отказе в предоставлении муниципальной услуги.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21. Формирование результата предоставления муниципальной услуги.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21.1. Основанием начала выполнения административной процедуры является поступление главе муниципального округа документов и проекта постановления </w:t>
      </w:r>
      <w:r w:rsid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Совета депутатов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муниципальной услуги или об отказе в предоставлении муниципальной услуги.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21.2. Глава муниципального округа: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на основании полученных документов принимает решение с учетом прав и интересов несовершеннолетнего. При этом глава муниципального округа может пригласить заявителя в </w:t>
      </w:r>
      <w:r w:rsid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 Совета депутатов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беседы по вопросу уважительной причины, послужившей основанием для предоставления муниципальной услуги;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 подписывает проект постановления </w:t>
      </w:r>
      <w:r w:rsidR="00865464" w:rsidRP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</w:t>
      </w:r>
      <w:r w:rsid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65464" w:rsidRP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муниципальной услуги или об отказе в предоставлении муниципальной услуги;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обеспечивает передачу результата предоставления муниципальной услуги муниципальному служащему, ответственному за выдачу (направление) заявителю результата предоставления муниципальной услуги, для присвоения документам статуса исполненных и выдачи (направления) результата предоставления муниципальной услуги заявителю.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21.3. Максимальный срок выполнения административной процедуры </w:t>
      </w:r>
      <w:r w:rsidRPr="00BD11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5 рабочих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21.4. Результатом выполнения административной процедуры является подписанное постановление </w:t>
      </w:r>
      <w:r w:rsidR="00865464" w:rsidRP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Совета депутатов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муниципальной услуги или об отказе в предоставлении муниципальной услуги.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22. Выдача (направление) заявителю результата предоставления муниципальной услуги.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22.1. Основанием начала выполнения административной процедуры является поступление результата предоставления муниципальной услуги муниципальному служащему, ответственному за выдачу (направление) заявителю результата предоставления муниципальной услуги.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22.2. Муниципальный служащий, ответственный за выдачу (направление) заявителю результата предоставления муниципальной услуги, в соответствии с Требованиями: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присваивает документам статус исполненных;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информирует заявителя о результате предоставления муниципальной </w:t>
      </w:r>
      <w:r w:rsidRPr="00BD11A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7F3141" w:rsidRPr="00BD1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устно по телефону или письменно почтовым отправлением, либо по адресу электронной почты, которые заявитель указывает в заявлении</w:t>
      </w:r>
      <w:r w:rsidRPr="00BD11A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выдает (направляет) заявителю результат предоставления муниципальной услуги.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22.3. Максимальный срок выполнения административной процедуры </w:t>
      </w:r>
      <w:r w:rsidRPr="00BD11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2 рабочих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дня.</w:t>
      </w:r>
    </w:p>
    <w:p w:rsidR="00F2732C" w:rsidRPr="00F2732C" w:rsidRDefault="00BA0BF1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22.4. </w:t>
      </w:r>
      <w:r w:rsidR="00F2732C"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выполнения административной процедуры является присвоение документам статуса исполненных и выдача (направление) заявителю результата предоставления муниципальной услуги.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23. Выдача заявителю дубликата результата предоставления муниципальной услуги (далее – дубликат).</w:t>
      </w:r>
    </w:p>
    <w:p w:rsid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23.1. В случае порчи или утраты результата предоставления муниципальной услуги – постановления </w:t>
      </w:r>
      <w:r w:rsidR="00865464" w:rsidRP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Совета депутатов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муниципальной услуги или об отказе в предоставлении муниципальной услуги, заявитель может обратиться в </w:t>
      </w:r>
      <w:r w:rsidR="00865464" w:rsidRP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 Совета депутатов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получением его дубликата.</w:t>
      </w:r>
    </w:p>
    <w:p w:rsidR="009A0E5D" w:rsidRPr="009A0E5D" w:rsidRDefault="00F2732C" w:rsidP="009A0E5D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23.2. </w:t>
      </w:r>
      <w:r w:rsidR="009A0E5D" w:rsidRPr="009A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дубликата заявитель подает в аппарат Совета депутатов заявление о выдаче дубликата, оформленное на бумажном носителе в соответствии с приложением 3 к настоящему Регламенту. К заявлению на получение дубликата должен быть приложен испорченный оригинал </w:t>
      </w:r>
      <w:r w:rsidR="009A0E5D" w:rsidRPr="009A0E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постановления аппарата Совета депутатов о предоставлении муниципальной услуги (в случае порчи).</w:t>
      </w:r>
    </w:p>
    <w:p w:rsidR="00F2732C" w:rsidRPr="00F2732C" w:rsidRDefault="009A0E5D" w:rsidP="009A0E5D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E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оформлении дубликата испорченный оригинал постановления аппарата Совета депутатов о предоставлении муниципальной услуги или об отказе в предоставлении муниципальной услуги изымается</w:t>
      </w:r>
      <w:r w:rsidR="00F2732C"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23.3. Муниципальный служащий, ответственный за прием (получение) и регистрацию документов, регистрирует заявление на получение дубликата в день его поступления и не позднее следующего рабочего дня передает его муниципальному служащему, ответственному за выдачу (направление) заявителю результата предоставления муниципальной услуги.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23.4. Муниципальный служащий, ответственный за выдачу (направление) заявителю результата предоставления муниципальной услуги, оформляет в соответствии с Требованиями дубликат и передает его главе муниципального округа для подписания.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23.5. Срок выдачи дубликата не </w:t>
      </w:r>
      <w:r w:rsidRPr="00AE1C7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10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поступления заявления на получение дубликата.</w:t>
      </w:r>
    </w:p>
    <w:p w:rsidR="008C406B" w:rsidRDefault="008C406B" w:rsidP="008C406B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11AC" w:rsidRPr="00AE1C72" w:rsidRDefault="008C406B" w:rsidP="00BD11AC">
      <w:pPr>
        <w:tabs>
          <w:tab w:val="left" w:pos="9639"/>
        </w:tabs>
        <w:spacing w:after="0" w:line="240" w:lineRule="auto"/>
        <w:ind w:left="284" w:right="706" w:firstLine="8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1C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BD11AC" w:rsidRPr="00AE1C72" w:rsidRDefault="00BD11AC" w:rsidP="008C406B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3829" w:rsidRPr="00AE1C72" w:rsidRDefault="008C406B" w:rsidP="00092EE7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Основанием для исправления допущенной технической ошибки и внесения соответствующих изменений в документ, являющийся результатом предоставления муниципальной </w:t>
      </w:r>
      <w:r w:rsidRPr="004056F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является заявление</w:t>
      </w:r>
      <w:r w:rsidR="00AE1C72" w:rsidRPr="00405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аппарат Совета депутатов</w:t>
      </w:r>
      <w:r w:rsidRPr="00405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E1C72" w:rsidRPr="004056F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оформленное</w:t>
      </w:r>
      <w:r w:rsidRPr="00405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заявителем </w:t>
      </w:r>
      <w:r w:rsidR="00AE1C72" w:rsidRPr="00405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бумажном носителе </w:t>
      </w:r>
      <w:r w:rsidR="00092EE7" w:rsidRPr="00405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4056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AE1C72" w:rsidRPr="004056F6">
        <w:rPr>
          <w:rFonts w:ascii="Times New Roman" w:eastAsia="Times New Roman" w:hAnsi="Times New Roman" w:cs="Times New Roman"/>
          <w:sz w:val="28"/>
          <w:szCs w:val="28"/>
          <w:lang w:eastAsia="ru-RU"/>
        </w:rPr>
        <w:t>м 4</w:t>
      </w:r>
      <w:r w:rsidRPr="00405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настоящему </w:t>
      </w:r>
      <w:r w:rsidR="00AE1C72" w:rsidRPr="00AE1C7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92EE7" w:rsidRPr="00AE1C7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егламенту</w:t>
      </w:r>
      <w:r w:rsidR="00003829" w:rsidRPr="00AE1C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406B" w:rsidRPr="00AE1C72" w:rsidRDefault="00003829" w:rsidP="00092EE7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C72">
        <w:rPr>
          <w:rFonts w:ascii="Times New Roman" w:eastAsia="Times New Roman" w:hAnsi="Times New Roman" w:cs="Times New Roman"/>
          <w:sz w:val="28"/>
          <w:szCs w:val="28"/>
          <w:lang w:eastAsia="ru-RU"/>
        </w:rPr>
        <w:t>25.</w:t>
      </w:r>
      <w:r w:rsidR="00092EE7" w:rsidRPr="00AE1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 Совета депутатов </w:t>
      </w:r>
      <w:r w:rsidR="008C406B" w:rsidRPr="00AE1C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указанного заявления рассматривает вопрос о необходимости внесения изменений в выданные в результате предоставления муниципальной услуги документы</w:t>
      </w:r>
      <w:r w:rsidR="00BD11AC" w:rsidRPr="00AE1C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732C" w:rsidRDefault="008C406B" w:rsidP="008C406B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C7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03829" w:rsidRPr="00AE1C7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E1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92EE7" w:rsidRPr="00AE1C7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 Совета депутатов п</w:t>
      </w:r>
      <w:r w:rsidRPr="00AE1C72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обнаружении допущенных опечаток и ошибок в выданных в результате предоставления муниципальной услуги документах обеспечивает их устранение в указанных документах, направляет заявителю результат предоставления муниципальной услуги в срок, не более 3 рабочих дней со дня обнаружения таких опечаток и ошибок.</w:t>
      </w:r>
    </w:p>
    <w:p w:rsidR="008C406B" w:rsidRPr="00F2732C" w:rsidRDefault="008C406B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контроля за исполнением Регламента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038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Текущий контроль за соблюдением и исполнением муниципальными служащими, ответственными за предоставление муниципальной услуги, положений Регламента и иных нормативных правовых актов, устанавливающих требования к предоставлению муниципальной услуги, а также принятием им решений осуществляется должностными лицами </w:t>
      </w:r>
      <w:r w:rsidR="00865464" w:rsidRP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Совета депутатов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038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. Контроль за полнотой и качеством предоставления муниципальной услуги осуществляется в формах: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проведения плановых и внеплановых проверок;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рассмотрения жалоб на действия (бездействие) муниципальных служащих, ответственных за предоставление муниципальной услуги.</w:t>
      </w:r>
    </w:p>
    <w:p w:rsidR="00F2732C" w:rsidRPr="00F2732C" w:rsidRDefault="00003829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F2732C"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Порядок и периодичность осуществления плановых проверок устанавливается планом работы </w:t>
      </w:r>
      <w:r w:rsidR="00865464" w:rsidRP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Совета депутатов</w:t>
      </w:r>
      <w:r w:rsidR="00F2732C"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732C" w:rsidRPr="00F2732C" w:rsidRDefault="008C406B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0382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2732C"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:rsidR="00F2732C" w:rsidRPr="00F2732C" w:rsidRDefault="008C406B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038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2732C"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. Внеплановые проверки проводятся в связи с проверкой устранения ранее выявленных нарушений Регламента, а также в случае получения жалоб заявителей на действия (бездействие) муниципальных служащих, ответственных за предоставление муниципальной услуги.</w:t>
      </w:r>
    </w:p>
    <w:p w:rsidR="00F2732C" w:rsidRPr="00F2732C" w:rsidRDefault="008C406B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038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2732C"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. По результатам осуществления контроля, в случае выявления нарушений соблюдения положений Регламента, виновные лица несут персональную ответственность в соответствии с требованиями законодательства Российской Федерации за решения и действия (бездействие), принимаемые в ходе предоставления муниципальной услуги.</w:t>
      </w:r>
    </w:p>
    <w:p w:rsidR="00F2732C" w:rsidRPr="00F2732C" w:rsidRDefault="008C406B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038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2732C"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</w:t>
      </w:r>
      <w:r w:rsidR="00865464" w:rsidRP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Совета депутатов</w:t>
      </w:r>
      <w:r w:rsidR="00F2732C"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D32D4B" w:rsidRPr="00D32D4B" w:rsidRDefault="00F2732C" w:rsidP="00003829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D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Досудебный (внесудебный) порядок обжалования решений и (или) действий (бездействия)</w:t>
      </w:r>
      <w:r w:rsidR="00865464" w:rsidRPr="00D32D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865464" w:rsidRPr="008654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аппарата Совета депутатов</w:t>
      </w:r>
      <w:r w:rsidRPr="00F27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ее должностных лиц и муниципальных служащих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038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Заявитель вправе подать в </w:t>
      </w:r>
      <w:r w:rsidR="00865464" w:rsidRPr="0086546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 Совета депутатов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жалобу на решения и (или) действия (бездействие) главы муниципального округа, муниципальных служащих, ответственных за предоставление муниципальной услуги.</w:t>
      </w:r>
    </w:p>
    <w:p w:rsidR="00F2732C" w:rsidRPr="00F2732C" w:rsidRDefault="00F2732C" w:rsidP="00F2732C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038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. Подача и рассмотрение жалоб осуществляется в порядке, установленном главой 2.1 Федерального закона «Об организации предоставления государственных и муниципальных услуг».</w:t>
      </w:r>
    </w:p>
    <w:p w:rsidR="00F2732C" w:rsidRPr="00F2732C" w:rsidRDefault="00F2732C" w:rsidP="00F2732C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732C" w:rsidRPr="00F2732C" w:rsidRDefault="00F2732C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E36" w:rsidRPr="00F2732C" w:rsidRDefault="007A3E36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06B" w:rsidRDefault="008C406B" w:rsidP="007A3E36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8C406B" w:rsidRDefault="008C406B" w:rsidP="007A3E36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8C406B" w:rsidRDefault="008C406B" w:rsidP="007A3E36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285473" w:rsidRDefault="00285473" w:rsidP="007A3E36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285473" w:rsidRDefault="00285473" w:rsidP="007A3E36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285473" w:rsidRDefault="00285473" w:rsidP="007A3E36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F2732C" w:rsidRPr="00F2732C" w:rsidRDefault="00F2732C" w:rsidP="00675B9F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7E4CFF"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F2732C" w:rsidRPr="00F2732C" w:rsidRDefault="00F2732C" w:rsidP="00675B9F">
      <w:pPr>
        <w:tabs>
          <w:tab w:val="left" w:pos="4678"/>
        </w:tabs>
        <w:spacing w:after="0" w:line="240" w:lineRule="auto"/>
        <w:ind w:left="5245" w:right="4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к Административному регламенту предоставления муниципальной услуги «Выдача разрешения на вступление в</w:t>
      </w:r>
      <w:r w:rsidR="00AC7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 лицам, достигшим возраста шестнадцати лет»</w:t>
      </w:r>
    </w:p>
    <w:p w:rsidR="002420C8" w:rsidRDefault="00F2732C" w:rsidP="002420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3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3"/>
        <w:gridCol w:w="5103"/>
      </w:tblGrid>
      <w:tr w:rsidR="002420C8" w:rsidRPr="002A76E3" w:rsidTr="00FB5557">
        <w:tc>
          <w:tcPr>
            <w:tcW w:w="48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0C8" w:rsidRPr="002A76E3" w:rsidRDefault="002420C8" w:rsidP="00FB5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Запрос принят _____________20___года № _____________________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</w:t>
            </w:r>
            <w:r w:rsidRPr="002A76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0C8" w:rsidRPr="002A76E3" w:rsidRDefault="002420C8" w:rsidP="00FB5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</w:p>
          <w:p w:rsidR="002420C8" w:rsidRPr="002A76E3" w:rsidRDefault="002420C8" w:rsidP="00FB5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  <w:p w:rsidR="002420C8" w:rsidRPr="002E1F59" w:rsidRDefault="002420C8" w:rsidP="00FB5557">
            <w:pPr>
              <w:spacing w:after="0" w:line="240" w:lineRule="auto"/>
              <w:ind w:right="2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F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Ф.И.О., должность, контактный телефон, подпись ответственного за прием (получение) и регистрацию запроса</w:t>
            </w:r>
          </w:p>
          <w:p w:rsidR="002420C8" w:rsidRPr="00AC50FC" w:rsidRDefault="002420C8" w:rsidP="00FB5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 предоставления муниципальной услуги получен ______________ 20___ года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0C8" w:rsidRPr="00AC50FC" w:rsidRDefault="002420C8" w:rsidP="00FB5557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Главе внутригородского муниципального образования - муниципального округа Южное Тушино в городе Москве </w:t>
            </w:r>
          </w:p>
          <w:p w:rsidR="002420C8" w:rsidRPr="00AC50FC" w:rsidRDefault="002420C8" w:rsidP="00FB5557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______________________________</w:t>
            </w:r>
          </w:p>
        </w:tc>
      </w:tr>
    </w:tbl>
    <w:p w:rsidR="002420C8" w:rsidRPr="002A76E3" w:rsidRDefault="002420C8" w:rsidP="002420C8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Заявитель</w:t>
      </w:r>
    </w:p>
    <w:p w:rsidR="002420C8" w:rsidRPr="002A76E3" w:rsidRDefault="002420C8" w:rsidP="002420C8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> 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__________/_______________</w:t>
      </w: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2420C8" w:rsidRPr="002A76E3" w:rsidRDefault="002420C8" w:rsidP="002420C8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 </w:t>
      </w: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732C" w:rsidRPr="00F2732C" w:rsidRDefault="00F2732C" w:rsidP="00F2732C">
      <w:pPr>
        <w:spacing w:after="0" w:line="240" w:lineRule="auto"/>
        <w:ind w:left="6096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32C" w:rsidRPr="00F2732C" w:rsidRDefault="00F2732C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732C" w:rsidRPr="00F2732C" w:rsidRDefault="00F2732C" w:rsidP="00BD645B">
      <w:pPr>
        <w:spacing w:after="0" w:line="240" w:lineRule="auto"/>
        <w:ind w:left="284" w:right="4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Запрос (заявление) на предоставление муниципальной услуги</w:t>
      </w:r>
    </w:p>
    <w:p w:rsidR="00F2732C" w:rsidRPr="00F2732C" w:rsidRDefault="00F2732C" w:rsidP="00F2732C">
      <w:pPr>
        <w:spacing w:after="0" w:line="240" w:lineRule="auto"/>
        <w:ind w:left="284" w:right="4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«Выдача разрешения на вступление в брак лицам,</w:t>
      </w:r>
    </w:p>
    <w:p w:rsidR="00F2732C" w:rsidRPr="00F2732C" w:rsidRDefault="00F2732C" w:rsidP="00F2732C">
      <w:pPr>
        <w:spacing w:after="0" w:line="240" w:lineRule="auto"/>
        <w:ind w:left="284" w:right="4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достигшим возраста шестнадцати лет»</w:t>
      </w:r>
    </w:p>
    <w:p w:rsidR="00F2732C" w:rsidRPr="00F2732C" w:rsidRDefault="00F2732C" w:rsidP="00F2732C">
      <w:pPr>
        <w:spacing w:after="0" w:line="240" w:lineRule="auto"/>
        <w:ind w:left="284" w:right="4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732C" w:rsidRPr="00F2732C" w:rsidRDefault="00F2732C" w:rsidP="00F2732C">
      <w:pPr>
        <w:spacing w:after="0" w:line="240" w:lineRule="auto"/>
        <w:ind w:left="284" w:right="4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разрешить _______________________________________________________________</w:t>
      </w:r>
      <w:r w:rsidR="007A3E3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2732C" w:rsidRPr="00F2732C" w:rsidRDefault="00F2732C" w:rsidP="00F2732C">
      <w:pPr>
        <w:spacing w:after="0" w:line="240" w:lineRule="auto"/>
        <w:ind w:left="284" w:right="429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3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фамилия, имя, отчество </w:t>
      </w:r>
      <w:r w:rsidR="002958F1" w:rsidRPr="00D76F52">
        <w:rPr>
          <w:rFonts w:ascii="Times New Roman" w:hAnsi="Times New Roman" w:cs="Times New Roman"/>
          <w:i/>
          <w:sz w:val="16"/>
          <w:szCs w:val="16"/>
        </w:rPr>
        <w:t>последнее – при наличии)</w:t>
      </w:r>
      <w:r w:rsidRPr="00F2732C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F2732C" w:rsidRPr="00F2732C" w:rsidRDefault="00F2732C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  <w:r w:rsidR="007A3E3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F2732C" w:rsidRPr="00F2732C" w:rsidRDefault="00F2732C" w:rsidP="00F2732C">
      <w:pPr>
        <w:spacing w:after="0" w:line="240" w:lineRule="auto"/>
        <w:ind w:left="284" w:right="42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32C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число, месяц и год рождения</w:t>
      </w:r>
    </w:p>
    <w:p w:rsidR="00F2732C" w:rsidRPr="00F2732C" w:rsidRDefault="00F2732C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жительства ____________________________________________________________________,</w:t>
      </w:r>
    </w:p>
    <w:p w:rsidR="00F2732C" w:rsidRPr="00F2732C" w:rsidRDefault="00F2732C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телефон, адрес электронной почты (при наличии) _____________________________________________________________________</w:t>
      </w:r>
      <w:r w:rsidR="00BD64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2732C" w:rsidRPr="00F2732C" w:rsidRDefault="00F2732C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гражданство _________________________________________________________________________</w:t>
      </w:r>
      <w:r w:rsidR="00BD64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F2732C" w:rsidRPr="00F2732C" w:rsidRDefault="00F2732C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вступить в брак с _____________________________________________________________________,</w:t>
      </w:r>
    </w:p>
    <w:p w:rsidR="00F2732C" w:rsidRPr="00F2732C" w:rsidRDefault="00F2732C" w:rsidP="00F2732C">
      <w:pPr>
        <w:spacing w:after="0" w:line="240" w:lineRule="auto"/>
        <w:ind w:left="284" w:right="42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3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фамилия, имя, отчество </w:t>
      </w:r>
      <w:r w:rsidR="002958F1" w:rsidRPr="00D76F52">
        <w:rPr>
          <w:rFonts w:ascii="Times New Roman" w:hAnsi="Times New Roman" w:cs="Times New Roman"/>
          <w:i/>
          <w:sz w:val="16"/>
          <w:szCs w:val="16"/>
        </w:rPr>
        <w:t>последнее – при наличии)</w:t>
      </w:r>
      <w:r w:rsidR="002958F1">
        <w:rPr>
          <w:rFonts w:ascii="Times New Roman" w:hAnsi="Times New Roman" w:cs="Times New Roman"/>
          <w:i/>
          <w:sz w:val="16"/>
          <w:szCs w:val="16"/>
        </w:rPr>
        <w:t>,</w:t>
      </w:r>
    </w:p>
    <w:p w:rsidR="00F2732C" w:rsidRPr="00F2732C" w:rsidRDefault="00F2732C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</w:t>
      </w:r>
      <w:r w:rsidR="00BD64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F2732C" w:rsidRPr="00F2732C" w:rsidRDefault="00F2732C" w:rsidP="00F2732C">
      <w:pPr>
        <w:spacing w:after="0" w:line="240" w:lineRule="auto"/>
        <w:ind w:left="284" w:right="42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32C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число, месяц и год рождения</w:t>
      </w:r>
    </w:p>
    <w:p w:rsidR="00F2732C" w:rsidRPr="00F2732C" w:rsidRDefault="00F2732C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жительства _______________________________________________________________</w:t>
      </w:r>
      <w:r w:rsidR="005174C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_____,</w:t>
      </w:r>
    </w:p>
    <w:p w:rsidR="00F2732C" w:rsidRPr="00F2732C" w:rsidRDefault="00F2732C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гражданство _______________</w:t>
      </w:r>
      <w:r w:rsidR="00566EE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 w:rsidR="00BD645B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F2732C" w:rsidRPr="00F2732C" w:rsidRDefault="00F2732C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732C" w:rsidRPr="00F2732C" w:rsidRDefault="00F2732C" w:rsidP="00F2732C">
      <w:pPr>
        <w:spacing w:after="0" w:line="240" w:lineRule="auto"/>
        <w:ind w:left="284" w:right="4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Уважительная причина для вступления в брак </w:t>
      </w:r>
    </w:p>
    <w:p w:rsidR="00F2732C" w:rsidRPr="00F2732C" w:rsidRDefault="00F2732C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</w:t>
      </w:r>
      <w:r w:rsidR="00BD64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_.</w:t>
      </w:r>
    </w:p>
    <w:p w:rsidR="00F2732C" w:rsidRPr="00F2732C" w:rsidRDefault="00F2732C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</w:t>
      </w:r>
      <w:r w:rsidR="00BD64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____.</w:t>
      </w:r>
    </w:p>
    <w:p w:rsidR="00F2732C" w:rsidRPr="00F2732C" w:rsidRDefault="00F2732C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______________________________________________________________________.</w:t>
      </w:r>
    </w:p>
    <w:p w:rsidR="00F2732C" w:rsidRPr="00F2732C" w:rsidRDefault="00F2732C" w:rsidP="00F2732C">
      <w:pPr>
        <w:spacing w:after="0" w:line="240" w:lineRule="auto"/>
        <w:ind w:left="284" w:right="4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необходимые для получения муниципальной услуги, прилагаются.</w:t>
      </w:r>
    </w:p>
    <w:p w:rsidR="00F2732C" w:rsidRPr="00F2732C" w:rsidRDefault="00F2732C" w:rsidP="00F2732C">
      <w:pPr>
        <w:spacing w:after="0" w:line="240" w:lineRule="auto"/>
        <w:ind w:left="284" w:right="4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прошу:</w:t>
      </w:r>
    </w:p>
    <w:p w:rsidR="00F2732C" w:rsidRPr="00F2732C" w:rsidRDefault="00F2732C" w:rsidP="00F2732C">
      <w:pPr>
        <w:spacing w:after="0" w:line="240" w:lineRule="auto"/>
        <w:ind w:left="284" w:right="4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выдать лично в </w:t>
      </w:r>
      <w:r w:rsidR="00BD645B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аппарате Совета депутатов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внутригородского муниципального образования - муниципального округа </w:t>
      </w:r>
      <w:r w:rsidR="00865464" w:rsidRPr="007A3E36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 или моему представителю;</w:t>
      </w:r>
    </w:p>
    <w:p w:rsidR="00F2732C" w:rsidRPr="00F2732C" w:rsidRDefault="00F2732C" w:rsidP="00F2732C">
      <w:pPr>
        <w:spacing w:after="0" w:line="240" w:lineRule="auto"/>
        <w:ind w:left="284" w:right="4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2) направить почтовым отправлением по адресу: _________________________________</w:t>
      </w:r>
      <w:r w:rsidR="00BD64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F2732C" w:rsidRPr="00F2732C" w:rsidRDefault="00F2732C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______________________________________________________________________.</w:t>
      </w:r>
    </w:p>
    <w:p w:rsidR="00F2732C" w:rsidRPr="00F2732C" w:rsidRDefault="00F2732C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27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Заявитель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______________/____________________</w:t>
      </w:r>
    </w:p>
    <w:p w:rsidR="00F2732C" w:rsidRPr="00F2732C" w:rsidRDefault="00BD645B" w:rsidP="00F2732C">
      <w:pPr>
        <w:spacing w:after="0" w:line="240" w:lineRule="auto"/>
        <w:ind w:left="284" w:right="429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</w:t>
      </w:r>
      <w:r w:rsidR="00F2732C" w:rsidRPr="00F2732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              расшифровка подписи</w:t>
      </w:r>
    </w:p>
    <w:p w:rsidR="00F2732C" w:rsidRPr="00F2732C" w:rsidRDefault="00F2732C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32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2732C" w:rsidRDefault="00F2732C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 ________________ 20___ г.</w:t>
      </w: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33E" w:rsidRDefault="003B033E" w:rsidP="007E4CFF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3B033E" w:rsidRDefault="003B033E" w:rsidP="007E4CFF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566EE9" w:rsidRDefault="00566EE9" w:rsidP="007E4CFF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7E4CFF" w:rsidRPr="00F2732C" w:rsidRDefault="007E4CFF" w:rsidP="007E4CFF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7E4CFF" w:rsidRPr="00F2732C" w:rsidRDefault="007E4CFF" w:rsidP="007E4CFF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к Административному регламенту предоставления муниципальной услуги «Выдача разрешения на вступление в</w:t>
      </w:r>
      <w:r w:rsidR="00AC7A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 лицам, достигшим возраста шестнадцати лет»</w:t>
      </w:r>
    </w:p>
    <w:p w:rsidR="007E4CFF" w:rsidRPr="00F2732C" w:rsidRDefault="007E4CFF" w:rsidP="007E4C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3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4CFF" w:rsidRDefault="007E4CFF" w:rsidP="007E4C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3"/>
        <w:gridCol w:w="5103"/>
      </w:tblGrid>
      <w:tr w:rsidR="007E4CFF" w:rsidRPr="002A76E3" w:rsidTr="00010B9B">
        <w:tc>
          <w:tcPr>
            <w:tcW w:w="48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CFF" w:rsidRPr="002A76E3" w:rsidRDefault="007E4CFF" w:rsidP="0001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Запрос принят _____________20___года № _____________________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</w:t>
            </w:r>
            <w:r w:rsidRPr="002A76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E4CFF" w:rsidRPr="002A76E3" w:rsidRDefault="007E4CFF" w:rsidP="0001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</w:p>
          <w:p w:rsidR="007E4CFF" w:rsidRPr="002A76E3" w:rsidRDefault="007E4CFF" w:rsidP="0001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  <w:p w:rsidR="007E4CFF" w:rsidRPr="002E1F59" w:rsidRDefault="007E4CFF" w:rsidP="00010B9B">
            <w:pPr>
              <w:spacing w:after="0" w:line="240" w:lineRule="auto"/>
              <w:ind w:right="2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F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Ф.И.О., должность, контактный телефон, подпись ответственного за прием (получение) и регистрацию запроса</w:t>
            </w:r>
          </w:p>
          <w:p w:rsidR="007E4CFF" w:rsidRPr="00AC50FC" w:rsidRDefault="007E4CFF" w:rsidP="00010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 предоставления муниципальной услуги получен ______________ 20___ года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CFF" w:rsidRPr="00AC50FC" w:rsidRDefault="007E4CFF" w:rsidP="00010B9B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Главе внутригородского муниципального образования - муниципального округа Южное Тушино в городе Москве </w:t>
            </w:r>
          </w:p>
          <w:p w:rsidR="007E4CFF" w:rsidRPr="00AC50FC" w:rsidRDefault="007E4CFF" w:rsidP="00010B9B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______________________________</w:t>
            </w:r>
          </w:p>
        </w:tc>
      </w:tr>
    </w:tbl>
    <w:p w:rsidR="007E4CFF" w:rsidRPr="002A76E3" w:rsidRDefault="007E4CFF" w:rsidP="007E4CFF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Заявитель</w:t>
      </w:r>
    </w:p>
    <w:p w:rsidR="007E4CFF" w:rsidRPr="002A76E3" w:rsidRDefault="007E4CFF" w:rsidP="007E4CFF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> 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__________/_______________</w:t>
      </w: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7E4CFF" w:rsidRPr="002A76E3" w:rsidRDefault="007E4CFF" w:rsidP="007E4CFF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 </w:t>
      </w: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4CFF" w:rsidRPr="00F2732C" w:rsidRDefault="007E4CFF" w:rsidP="007E4CFF">
      <w:pPr>
        <w:spacing w:after="0" w:line="240" w:lineRule="auto"/>
        <w:ind w:left="6096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CFF" w:rsidRPr="00F2732C" w:rsidRDefault="007E4CFF" w:rsidP="007E4CF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4CFF" w:rsidRPr="00F2732C" w:rsidRDefault="007E4CFF" w:rsidP="007E4CFF">
      <w:pPr>
        <w:spacing w:after="0" w:line="240" w:lineRule="auto"/>
        <w:ind w:left="284" w:right="4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Запрос (заявление</w:t>
      </w:r>
      <w:r w:rsidRPr="00386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B8646E" w:rsidRPr="00386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386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054BC" w:rsidRPr="00386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подаваемого законным представителем заявителя</w:t>
      </w:r>
      <w:r w:rsidR="00675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F054BC" w:rsidRPr="00F27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27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предоставление муниципальной услуги</w:t>
      </w:r>
    </w:p>
    <w:p w:rsidR="007E4CFF" w:rsidRPr="00F2732C" w:rsidRDefault="007E4CFF" w:rsidP="007E4CFF">
      <w:pPr>
        <w:spacing w:after="0" w:line="240" w:lineRule="auto"/>
        <w:ind w:left="284" w:right="4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«Выдача разрешения на вступление в брак лицам,</w:t>
      </w:r>
    </w:p>
    <w:p w:rsidR="007E4CFF" w:rsidRPr="00F2732C" w:rsidRDefault="007E4CFF" w:rsidP="007E4CFF">
      <w:pPr>
        <w:spacing w:after="0" w:line="240" w:lineRule="auto"/>
        <w:ind w:left="284" w:right="4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достигшим возраста шестнадцати лет»</w:t>
      </w:r>
      <w:r w:rsidRPr="007E4CFF">
        <w:t xml:space="preserve"> </w:t>
      </w:r>
    </w:p>
    <w:p w:rsidR="007E4CFF" w:rsidRPr="00F2732C" w:rsidRDefault="007E4CFF" w:rsidP="007E4CFF">
      <w:pPr>
        <w:spacing w:after="0" w:line="240" w:lineRule="auto"/>
        <w:ind w:left="284" w:right="4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4CFF" w:rsidRPr="00F2732C" w:rsidRDefault="007E4CFF" w:rsidP="007E4CFF">
      <w:pPr>
        <w:spacing w:after="0" w:line="240" w:lineRule="auto"/>
        <w:ind w:left="284" w:right="4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разрешить</w:t>
      </w:r>
      <w:r w:rsidR="0038691C" w:rsidRPr="00566E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E4CFF" w:rsidRPr="00F2732C" w:rsidRDefault="007E4CFF" w:rsidP="007E4CFF">
      <w:pPr>
        <w:spacing w:after="0" w:line="240" w:lineRule="auto"/>
        <w:ind w:left="284" w:right="429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691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</w:t>
      </w:r>
      <w:r w:rsidR="002958F1" w:rsidRPr="0038691C">
        <w:rPr>
          <w:rFonts w:ascii="Times New Roman" w:hAnsi="Times New Roman" w:cs="Times New Roman"/>
          <w:i/>
          <w:sz w:val="16"/>
          <w:szCs w:val="16"/>
        </w:rPr>
        <w:t xml:space="preserve"> (последнее – при наличии)</w:t>
      </w:r>
      <w:r w:rsidRPr="003869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лица, достигшего возраста шестнадцати лет, полностью)</w:t>
      </w:r>
    </w:p>
    <w:p w:rsidR="007E4CFF" w:rsidRPr="00F2732C" w:rsidRDefault="007E4CFF" w:rsidP="007E4CF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7E4CFF" w:rsidRPr="00F2732C" w:rsidRDefault="007E4CFF" w:rsidP="007E4CFF">
      <w:pPr>
        <w:spacing w:after="0" w:line="240" w:lineRule="auto"/>
        <w:ind w:left="284" w:right="42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32C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число, месяц и год рождения</w:t>
      </w:r>
    </w:p>
    <w:p w:rsidR="007E4CFF" w:rsidRPr="00F2732C" w:rsidRDefault="007E4CFF" w:rsidP="007E4CF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жительства </w:t>
      </w:r>
      <w:r w:rsid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  <w:proofErr w:type="gramStart"/>
      <w:r w:rsid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_,_</w:t>
      </w:r>
      <w:proofErr w:type="gramEnd"/>
      <w:r w:rsid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____________________________________________________________________,</w:t>
      </w:r>
    </w:p>
    <w:p w:rsidR="007E4CFF" w:rsidRPr="00F2732C" w:rsidRDefault="007E4CFF" w:rsidP="00675B9F">
      <w:pPr>
        <w:spacing w:after="0" w:line="240" w:lineRule="auto"/>
        <w:ind w:left="284" w:right="4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контактный телефон, адрес электронной почты (</w:t>
      </w:r>
      <w:r w:rsidRPr="00675B9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 наличии</w:t>
      </w:r>
      <w:r w:rsidRPr="00675B9F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7E4CFF" w:rsidRPr="00F2732C" w:rsidRDefault="007E4CFF" w:rsidP="007E4CF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гражданство </w:t>
      </w:r>
      <w:r w:rsid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:rsidR="007E4CFF" w:rsidRPr="00F2732C" w:rsidRDefault="007E4CFF" w:rsidP="007E4CF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вступить в брак с _____________________________________________________________________,</w:t>
      </w:r>
    </w:p>
    <w:p w:rsidR="007E4CFF" w:rsidRPr="00F2732C" w:rsidRDefault="007E4CFF" w:rsidP="007E4CFF">
      <w:pPr>
        <w:spacing w:after="0" w:line="240" w:lineRule="auto"/>
        <w:ind w:left="284" w:right="42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3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фамилия, имя, отчество </w:t>
      </w:r>
      <w:r w:rsidR="002958F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2958F1" w:rsidRPr="00D76F52">
        <w:rPr>
          <w:rFonts w:ascii="Times New Roman" w:hAnsi="Times New Roman" w:cs="Times New Roman"/>
          <w:i/>
          <w:sz w:val="16"/>
          <w:szCs w:val="16"/>
        </w:rPr>
        <w:t>последнее – при наличии)</w:t>
      </w:r>
      <w:r w:rsidRPr="00F2732C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7E4CFF" w:rsidRPr="00F2732C" w:rsidRDefault="007E4CFF" w:rsidP="007E4CF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7E4CFF" w:rsidRPr="00F2732C" w:rsidRDefault="007E4CFF" w:rsidP="007E4CFF">
      <w:pPr>
        <w:spacing w:after="0" w:line="240" w:lineRule="auto"/>
        <w:ind w:left="284" w:right="42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32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число, месяц и год рождения</w:t>
      </w:r>
    </w:p>
    <w:p w:rsidR="007E4CFF" w:rsidRPr="00F2732C" w:rsidRDefault="007E4CFF" w:rsidP="007E4CF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жительства ____________________________________________________________________,</w:t>
      </w:r>
    </w:p>
    <w:p w:rsidR="007E4CFF" w:rsidRPr="00F2732C" w:rsidRDefault="007E4CFF" w:rsidP="007E4CF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гражданство _________________________</w:t>
      </w:r>
      <w:r w:rsid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7E4CFF" w:rsidRPr="00F2732C" w:rsidRDefault="007E4CFF" w:rsidP="007E4CF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4CFF" w:rsidRPr="00F2732C" w:rsidRDefault="007E4CFF" w:rsidP="007E4CFF">
      <w:pPr>
        <w:spacing w:after="0" w:line="240" w:lineRule="auto"/>
        <w:ind w:left="284" w:right="4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Уважительная причина для вступления в брак </w:t>
      </w:r>
    </w:p>
    <w:p w:rsidR="007E4CFF" w:rsidRPr="00F2732C" w:rsidRDefault="007E4CFF" w:rsidP="007E4CF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_.</w:t>
      </w:r>
    </w:p>
    <w:p w:rsidR="007E4CFF" w:rsidRPr="00F2732C" w:rsidRDefault="007E4CFF" w:rsidP="007E4CF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____.</w:t>
      </w:r>
    </w:p>
    <w:p w:rsidR="007E4CFF" w:rsidRDefault="007E4CFF" w:rsidP="007E4CF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______________________________________________________________________.</w:t>
      </w:r>
    </w:p>
    <w:p w:rsidR="007E4CFF" w:rsidRDefault="007E4CFF" w:rsidP="007E4CF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CFF" w:rsidRPr="0038691C" w:rsidRDefault="00675B9F" w:rsidP="007E4CF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9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Законный представитель заявителя</w:t>
      </w:r>
      <w:r w:rsidR="0038691C" w:rsidRPr="0038691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 w:rsidRPr="00386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4CFF" w:rsidRPr="0038691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Pr="0038691C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7E4CFF" w:rsidRPr="0038691C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38691C" w:rsidRPr="0038691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Pr="0038691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E4CFF" w:rsidRPr="00386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033E" w:rsidRPr="0038691C" w:rsidRDefault="003B033E" w:rsidP="003B033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8691C">
        <w:rPr>
          <w:rFonts w:ascii="Times New Roman" w:hAnsi="Times New Roman" w:cs="Times New Roman"/>
          <w:i/>
          <w:sz w:val="16"/>
          <w:szCs w:val="16"/>
        </w:rPr>
        <w:t xml:space="preserve"> (фамилия, имя, отчество (последнее – при наличии) </w:t>
      </w:r>
      <w:r w:rsidR="002958F1" w:rsidRPr="0038691C">
        <w:rPr>
          <w:rFonts w:ascii="Times New Roman" w:hAnsi="Times New Roman" w:cs="Times New Roman"/>
          <w:i/>
          <w:sz w:val="16"/>
          <w:szCs w:val="16"/>
        </w:rPr>
        <w:t>представителя,</w:t>
      </w:r>
    </w:p>
    <w:p w:rsidR="007E4CFF" w:rsidRPr="00675B9F" w:rsidRDefault="00675B9F" w:rsidP="007E4CF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отношению к лицу, достигшему возраста шестнадцати лет, желающему вступить в брак, являюсь </w:t>
      </w:r>
      <w:r w:rsidR="007E4CFF"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3B033E"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="002958F1"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______________________________________________________________________</w:t>
      </w:r>
    </w:p>
    <w:p w:rsidR="007E4CFF" w:rsidRPr="00675B9F" w:rsidRDefault="002958F1" w:rsidP="002958F1">
      <w:pPr>
        <w:spacing w:after="0" w:line="240" w:lineRule="auto"/>
        <w:ind w:left="284" w:right="429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75B9F">
        <w:rPr>
          <w:rFonts w:ascii="Times New Roman" w:hAnsi="Times New Roman" w:cs="Times New Roman"/>
          <w:i/>
          <w:sz w:val="16"/>
          <w:szCs w:val="16"/>
        </w:rPr>
        <w:t>документ, подтверждающий полномочия представителя заявителя</w:t>
      </w:r>
      <w:r w:rsidR="00002563" w:rsidRPr="00675B9F">
        <w:rPr>
          <w:rFonts w:ascii="Times New Roman" w:hAnsi="Times New Roman" w:cs="Times New Roman"/>
          <w:i/>
          <w:sz w:val="16"/>
          <w:szCs w:val="16"/>
        </w:rPr>
        <w:t>)</w:t>
      </w:r>
    </w:p>
    <w:p w:rsidR="00E226CA" w:rsidRPr="00675B9F" w:rsidRDefault="00E226CA" w:rsidP="007E4CF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CFF" w:rsidRPr="00675B9F" w:rsidRDefault="007E4CFF" w:rsidP="007E4CF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«____» _______________ 20_____ г.                        _______________________ </w:t>
      </w:r>
    </w:p>
    <w:p w:rsidR="007E4CFF" w:rsidRPr="00F2732C" w:rsidRDefault="007E4CFF" w:rsidP="007E4CF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3B033E"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(</w:t>
      </w: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заявителя)</w:t>
      </w:r>
    </w:p>
    <w:p w:rsidR="003B033E" w:rsidRDefault="003B033E" w:rsidP="007E4CFF">
      <w:pPr>
        <w:spacing w:after="0" w:line="240" w:lineRule="auto"/>
        <w:ind w:left="284" w:right="4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CFF" w:rsidRPr="00F2732C" w:rsidRDefault="007E4CFF" w:rsidP="007E4CFF">
      <w:pPr>
        <w:spacing w:after="0" w:line="240" w:lineRule="auto"/>
        <w:ind w:left="284" w:right="4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необходимые для получения муниципальной услуги, прилагаются.</w:t>
      </w:r>
    </w:p>
    <w:p w:rsidR="007E4CFF" w:rsidRPr="00F2732C" w:rsidRDefault="007E4CFF" w:rsidP="007E4CFF">
      <w:pPr>
        <w:spacing w:after="0" w:line="240" w:lineRule="auto"/>
        <w:ind w:left="284" w:right="4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прошу:</w:t>
      </w:r>
    </w:p>
    <w:p w:rsidR="007E4CFF" w:rsidRPr="00F2732C" w:rsidRDefault="007E4CFF" w:rsidP="007E4CFF">
      <w:pPr>
        <w:spacing w:after="0" w:line="240" w:lineRule="auto"/>
        <w:ind w:left="284" w:right="4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выдать лично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аппарате Совета депутатов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внутригородского муниципального образования - муниципального округа </w:t>
      </w:r>
      <w:r w:rsidRPr="007A3E36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 или моему представителю;</w:t>
      </w:r>
    </w:p>
    <w:p w:rsidR="007E4CFF" w:rsidRPr="00F2732C" w:rsidRDefault="007E4CFF" w:rsidP="007E4CFF">
      <w:pPr>
        <w:spacing w:after="0" w:line="240" w:lineRule="auto"/>
        <w:ind w:left="284" w:right="4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2) направить почтовым отправлением по адресу: 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7E4CFF" w:rsidRPr="00F2732C" w:rsidRDefault="007E4CFF" w:rsidP="007E4CF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______________________________________________________________________.</w:t>
      </w:r>
    </w:p>
    <w:p w:rsidR="007E4CFF" w:rsidRPr="00F2732C" w:rsidRDefault="007E4CFF" w:rsidP="007E4CF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27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Заявитель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______________/____________________</w:t>
      </w:r>
    </w:p>
    <w:p w:rsidR="007E4CFF" w:rsidRPr="00F2732C" w:rsidRDefault="007E4CFF" w:rsidP="007E4CFF">
      <w:pPr>
        <w:spacing w:after="0" w:line="240" w:lineRule="auto"/>
        <w:ind w:left="284" w:right="429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</w:t>
      </w:r>
      <w:r w:rsidRPr="00F2732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              расшифровка подписи</w:t>
      </w:r>
    </w:p>
    <w:p w:rsidR="007E4CFF" w:rsidRPr="00F2732C" w:rsidRDefault="007E4CFF" w:rsidP="007E4CF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27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Представитель заявителя</w:t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 /_________________</w:t>
      </w:r>
    </w:p>
    <w:p w:rsidR="007E4CFF" w:rsidRPr="00F2732C" w:rsidRDefault="007E4CFF" w:rsidP="007E4CFF">
      <w:pPr>
        <w:spacing w:after="0" w:line="240" w:lineRule="auto"/>
        <w:ind w:left="284" w:right="429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</w:t>
      </w:r>
      <w:r w:rsidRPr="00F2732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              расшифровка подписи</w:t>
      </w:r>
    </w:p>
    <w:p w:rsidR="007E4CFF" w:rsidRPr="00F2732C" w:rsidRDefault="007E4CFF" w:rsidP="007E4CF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32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7E4CFF" w:rsidRPr="00F2732C" w:rsidRDefault="007E4CFF" w:rsidP="007E4CFF">
      <w:pPr>
        <w:spacing w:after="0" w:line="240" w:lineRule="auto"/>
        <w:ind w:left="284" w:right="42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 ________________ 20___ г.</w:t>
      </w: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CFF" w:rsidRDefault="007E4CF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3829" w:rsidRDefault="00003829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5B9F" w:rsidRDefault="00675B9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5B9F" w:rsidRDefault="00675B9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5B9F" w:rsidRDefault="00675B9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5B9F" w:rsidRDefault="00675B9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5B9F" w:rsidRDefault="00675B9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5B9F" w:rsidRDefault="00675B9F" w:rsidP="00F2732C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2D02" w:rsidRPr="00F2732C" w:rsidRDefault="00DD2D02" w:rsidP="00DD2D02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675B9F"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DD2D02" w:rsidRPr="00F2732C" w:rsidRDefault="00DD2D02" w:rsidP="00DD2D02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к Административному регламенту предоставления муниципальной услуги «Выдача разрешения на вступление в</w:t>
      </w:r>
      <w:r w:rsidR="00AC7A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брак лицам, достигшим возраста шестнадцати лет»</w:t>
      </w:r>
    </w:p>
    <w:p w:rsidR="00DD2D02" w:rsidRPr="00F2732C" w:rsidRDefault="00DD2D02" w:rsidP="00DD2D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3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2D02" w:rsidRDefault="00DD2D02" w:rsidP="00DD2D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3"/>
        <w:gridCol w:w="5103"/>
      </w:tblGrid>
      <w:tr w:rsidR="00DD2D02" w:rsidRPr="00675B9F" w:rsidTr="00F325C8">
        <w:tc>
          <w:tcPr>
            <w:tcW w:w="48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02" w:rsidRPr="00675B9F" w:rsidRDefault="00DD2D02" w:rsidP="00F3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B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Запрос принят _____________20___года № ____________________________</w:t>
            </w:r>
            <w:r w:rsidRPr="00675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D2D02" w:rsidRPr="00675B9F" w:rsidRDefault="00DD2D02" w:rsidP="00F3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DD2D02" w:rsidRPr="00675B9F" w:rsidRDefault="00DD2D02" w:rsidP="00F32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DD2D02" w:rsidRPr="00675B9F" w:rsidRDefault="00DD2D02" w:rsidP="00F325C8">
            <w:pPr>
              <w:spacing w:after="0" w:line="240" w:lineRule="auto"/>
              <w:ind w:right="2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5B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Ф.И.О., должность, контактный телефон, подпись ответственного за прием (получение) и регистрацию запроса</w:t>
            </w:r>
          </w:p>
          <w:p w:rsidR="00DD2D02" w:rsidRPr="00675B9F" w:rsidRDefault="00DD2D02" w:rsidP="00F32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B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 предоставления муниципальной услуги получен ______________ 20___ года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02" w:rsidRPr="00675B9F" w:rsidRDefault="00DD2D02" w:rsidP="00F325C8">
            <w:pPr>
              <w:pBdr>
                <w:bottom w:val="single" w:sz="12" w:space="1" w:color="auto"/>
              </w:pBd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B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Главе внутригородского муниципального образования - муниципального округа Южное Тушино в городе Москве </w:t>
            </w:r>
          </w:p>
          <w:p w:rsidR="005A4737" w:rsidRPr="00675B9F" w:rsidRDefault="005A4737" w:rsidP="00F325C8">
            <w:pPr>
              <w:pBdr>
                <w:bottom w:val="single" w:sz="12" w:space="1" w:color="auto"/>
              </w:pBd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A4737" w:rsidRPr="00675B9F" w:rsidRDefault="005A4737" w:rsidP="00F325C8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4737" w:rsidRPr="00675B9F" w:rsidRDefault="005A4737" w:rsidP="00A626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5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Pr="00675B9F">
              <w:t>_____________</w:t>
            </w:r>
            <w:r w:rsidR="00A62603" w:rsidRPr="00675B9F">
              <w:t xml:space="preserve">_____________________________          </w:t>
            </w:r>
            <w:proofErr w:type="gramStart"/>
            <w:r w:rsidR="00A62603" w:rsidRPr="00675B9F">
              <w:t xml:space="preserve">   </w:t>
            </w:r>
            <w:r w:rsidRPr="00675B9F">
              <w:t>(</w:t>
            </w:r>
            <w:proofErr w:type="gramEnd"/>
            <w:r w:rsidRPr="00675B9F">
              <w:rPr>
                <w:rFonts w:ascii="Times New Roman" w:hAnsi="Times New Roman" w:cs="Times New Roman"/>
                <w:i/>
                <w:sz w:val="16"/>
                <w:szCs w:val="16"/>
              </w:rPr>
              <w:t>фамилия, имя, отчество (при наличии)</w:t>
            </w:r>
          </w:p>
          <w:p w:rsidR="005A4737" w:rsidRPr="00675B9F" w:rsidRDefault="005A4737" w:rsidP="00A626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5B9F">
              <w:rPr>
                <w:rFonts w:ascii="Times New Roman" w:hAnsi="Times New Roman" w:cs="Times New Roman"/>
                <w:i/>
                <w:sz w:val="16"/>
                <w:szCs w:val="16"/>
              </w:rPr>
              <w:t>__________________________________________________________</w:t>
            </w:r>
            <w:r w:rsidR="00A62603" w:rsidRPr="00675B9F">
              <w:rPr>
                <w:rFonts w:ascii="Times New Roman" w:hAnsi="Times New Roman" w:cs="Times New Roman"/>
                <w:i/>
                <w:sz w:val="16"/>
                <w:szCs w:val="16"/>
              </w:rPr>
              <w:t>___</w:t>
            </w:r>
          </w:p>
          <w:p w:rsidR="00A62603" w:rsidRPr="00675B9F" w:rsidRDefault="005A4737" w:rsidP="00A62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проживающего (-ей) по </w:t>
            </w:r>
            <w:proofErr w:type="gramStart"/>
            <w:r w:rsidRPr="0067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адресу</w:t>
            </w:r>
            <w:r w:rsidR="00A62603" w:rsidRPr="0067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675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gramEnd"/>
            <w:r w:rsidRPr="00675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="00A62603" w:rsidRPr="00675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</w:p>
          <w:p w:rsidR="00A62603" w:rsidRPr="00675B9F" w:rsidRDefault="00A62603" w:rsidP="00A62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5A4737" w:rsidRPr="00675B9F" w:rsidRDefault="005A4737" w:rsidP="00A6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67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  <w:r w:rsidRPr="00675B9F">
              <w:t>_</w:t>
            </w:r>
            <w:proofErr w:type="gramEnd"/>
            <w:r w:rsidRPr="00675B9F">
              <w:t>_</w:t>
            </w:r>
            <w:r w:rsidR="00A62603" w:rsidRPr="00675B9F">
              <w:t>___________________</w:t>
            </w:r>
          </w:p>
        </w:tc>
      </w:tr>
    </w:tbl>
    <w:p w:rsidR="00DD2D02" w:rsidRPr="00675B9F" w:rsidRDefault="00DD2D02" w:rsidP="00DD2D02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Заявитель</w:t>
      </w:r>
    </w:p>
    <w:p w:rsidR="00DD2D02" w:rsidRPr="00675B9F" w:rsidRDefault="00DD2D02" w:rsidP="00DD2D02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____________/__________________</w:t>
      </w:r>
    </w:p>
    <w:p w:rsidR="00DD2D02" w:rsidRPr="00675B9F" w:rsidRDefault="00DD2D02" w:rsidP="00DD2D02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  </w:t>
      </w:r>
      <w:r w:rsidRPr="00675B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</w:t>
      </w:r>
      <w:r w:rsidRPr="00675B9F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675B9F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675B9F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675B9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</w:t>
      </w:r>
      <w:r w:rsidRPr="00675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4CFF" w:rsidRPr="00675B9F" w:rsidRDefault="007E4CFF" w:rsidP="00F2732C">
      <w:pPr>
        <w:spacing w:after="0" w:line="240" w:lineRule="auto"/>
        <w:ind w:left="284" w:right="42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D2D02" w:rsidRPr="00675B9F" w:rsidRDefault="00DD2D02" w:rsidP="00DD2D02">
      <w:pPr>
        <w:spacing w:after="0" w:line="240" w:lineRule="auto"/>
        <w:ind w:left="284" w:right="42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DD2D02" w:rsidRPr="00675B9F" w:rsidRDefault="00DD2D02" w:rsidP="00DD2D02">
      <w:pPr>
        <w:spacing w:after="0" w:line="240" w:lineRule="auto"/>
        <w:ind w:left="284" w:right="42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выдаче дубликата</w:t>
      </w:r>
    </w:p>
    <w:p w:rsidR="00DD2D02" w:rsidRPr="00675B9F" w:rsidRDefault="00DD2D02" w:rsidP="00DD2D02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с________________________________________________________</w:t>
      </w:r>
      <w:r w:rsidR="00D42019"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DD2D02" w:rsidRPr="00675B9F" w:rsidRDefault="00DD2D02" w:rsidP="00D42019">
      <w:pPr>
        <w:spacing w:after="0" w:line="240" w:lineRule="auto"/>
        <w:ind w:left="284" w:right="429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75B9F">
        <w:rPr>
          <w:rFonts w:ascii="Times New Roman" w:hAnsi="Times New Roman" w:cs="Times New Roman"/>
          <w:i/>
          <w:sz w:val="16"/>
          <w:szCs w:val="16"/>
        </w:rPr>
        <w:t>(указывается причина получения дубликата)</w:t>
      </w:r>
    </w:p>
    <w:p w:rsidR="00D42019" w:rsidRPr="00675B9F" w:rsidRDefault="00D42019" w:rsidP="00D42019">
      <w:pPr>
        <w:spacing w:after="0" w:line="240" w:lineRule="auto"/>
        <w:ind w:left="284" w:right="429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5A4737" w:rsidRPr="00675B9F" w:rsidRDefault="00D42019" w:rsidP="005A4737">
      <w:pPr>
        <w:spacing w:after="0" w:line="240" w:lineRule="auto"/>
        <w:ind w:left="284" w:right="429"/>
        <w:jc w:val="both"/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выдать дубликат</w:t>
      </w:r>
      <w:r w:rsidRPr="00675B9F">
        <w:t xml:space="preserve"> ________________________________________________________________</w:t>
      </w:r>
    </w:p>
    <w:p w:rsidR="00D42019" w:rsidRPr="00675B9F" w:rsidRDefault="00D42019" w:rsidP="005A4737">
      <w:pPr>
        <w:spacing w:after="0" w:line="240" w:lineRule="auto"/>
        <w:ind w:left="284" w:right="429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75B9F">
        <w:rPr>
          <w:rFonts w:ascii="Times New Roman" w:hAnsi="Times New Roman" w:cs="Times New Roman"/>
          <w:i/>
          <w:sz w:val="16"/>
          <w:szCs w:val="16"/>
        </w:rPr>
        <w:t xml:space="preserve">(постановление </w:t>
      </w:r>
      <w:r w:rsidR="005A4737" w:rsidRPr="00675B9F">
        <w:rPr>
          <w:rFonts w:ascii="Times New Roman" w:hAnsi="Times New Roman" w:cs="Times New Roman"/>
          <w:i/>
          <w:sz w:val="16"/>
          <w:szCs w:val="16"/>
        </w:rPr>
        <w:t xml:space="preserve">Совета депутатов внутригородского муниципального образования - муниципального округа Южное Тушино в городе Москве </w:t>
      </w:r>
    </w:p>
    <w:p w:rsidR="005A4737" w:rsidRPr="00675B9F" w:rsidRDefault="005A4737" w:rsidP="005A4737">
      <w:pPr>
        <w:spacing w:after="0" w:line="240" w:lineRule="auto"/>
        <w:ind w:left="284" w:right="429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5A4737" w:rsidRPr="00675B9F" w:rsidRDefault="005A4737" w:rsidP="005A4737">
      <w:pPr>
        <w:spacing w:after="0" w:line="240" w:lineRule="auto"/>
        <w:ind w:left="284" w:right="429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75B9F">
        <w:rPr>
          <w:rFonts w:ascii="Times New Roman" w:hAnsi="Times New Roman" w:cs="Times New Roman"/>
          <w:i/>
          <w:sz w:val="16"/>
          <w:szCs w:val="16"/>
        </w:rPr>
        <w:t>___________________________________________________________________________________________________________________________</w:t>
      </w:r>
    </w:p>
    <w:p w:rsidR="00A62603" w:rsidRPr="00675B9F" w:rsidRDefault="00675B9F" w:rsidP="005A4737">
      <w:pPr>
        <w:spacing w:after="0" w:line="240" w:lineRule="auto"/>
        <w:ind w:left="284" w:right="429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75B9F">
        <w:rPr>
          <w:rFonts w:ascii="Times New Roman" w:hAnsi="Times New Roman" w:cs="Times New Roman"/>
          <w:i/>
          <w:sz w:val="16"/>
          <w:szCs w:val="16"/>
        </w:rPr>
        <w:t>либо письмо об отказе в предоставлении муниципальной услуги)</w:t>
      </w:r>
    </w:p>
    <w:p w:rsidR="00A62603" w:rsidRPr="00675B9F" w:rsidRDefault="00A62603" w:rsidP="005A4737">
      <w:pPr>
        <w:spacing w:after="0" w:line="240" w:lineRule="auto"/>
        <w:ind w:left="284" w:right="429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A62603" w:rsidRPr="00675B9F" w:rsidRDefault="00A62603" w:rsidP="005A4737">
      <w:pPr>
        <w:spacing w:after="0" w:line="240" w:lineRule="auto"/>
        <w:ind w:left="284" w:right="429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A62603" w:rsidRPr="00675B9F" w:rsidRDefault="00A62603" w:rsidP="00A62603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(представитель заявителя) </w:t>
      </w:r>
    </w:p>
    <w:p w:rsidR="00A62603" w:rsidRPr="00675B9F" w:rsidRDefault="00A62603" w:rsidP="00A62603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                                   ______________________ </w:t>
      </w:r>
    </w:p>
    <w:p w:rsidR="00A62603" w:rsidRPr="00675B9F" w:rsidRDefault="00A62603" w:rsidP="00A62603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(расшифровка подписи) </w:t>
      </w:r>
    </w:p>
    <w:p w:rsidR="00A62603" w:rsidRPr="00675B9F" w:rsidRDefault="00A62603" w:rsidP="00A62603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603" w:rsidRPr="00675B9F" w:rsidRDefault="00A62603" w:rsidP="00A62603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603" w:rsidRPr="00675B9F" w:rsidRDefault="00A62603" w:rsidP="00A62603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 _______ г.</w:t>
      </w:r>
    </w:p>
    <w:p w:rsidR="00AC7A3F" w:rsidRPr="00675B9F" w:rsidRDefault="00AC7A3F" w:rsidP="00A62603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A3F" w:rsidRDefault="00AC7A3F" w:rsidP="00A62603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AC7A3F" w:rsidRDefault="00AC7A3F" w:rsidP="00A62603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AC7A3F" w:rsidRDefault="00AC7A3F" w:rsidP="00A62603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AC7A3F" w:rsidRDefault="00AC7A3F" w:rsidP="00A62603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675B9F" w:rsidRDefault="00675B9F" w:rsidP="0038691C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AC7A3F" w:rsidRPr="00AC7A3F" w:rsidRDefault="00AC7A3F" w:rsidP="00AC7A3F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675B9F"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AC7A3F" w:rsidRPr="00AC7A3F" w:rsidRDefault="00AC7A3F" w:rsidP="00AC7A3F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A3F">
        <w:rPr>
          <w:rFonts w:ascii="Times New Roman" w:eastAsia="Times New Roman" w:hAnsi="Times New Roman" w:cs="Times New Roman"/>
          <w:sz w:val="28"/>
          <w:szCs w:val="28"/>
          <w:lang w:eastAsia="ru-RU"/>
        </w:rPr>
        <w:t>к Административному регламенту предоставления муниципальной услуги «Выдача разрешения на вступление в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C7A3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 лицам, достигшим возраста шестнадцати лет»</w:t>
      </w:r>
    </w:p>
    <w:p w:rsidR="00AC7A3F" w:rsidRPr="00AC7A3F" w:rsidRDefault="00AC7A3F" w:rsidP="00AC7A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A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7A3F" w:rsidRPr="00AC7A3F" w:rsidRDefault="00AC7A3F" w:rsidP="00AC7A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3"/>
        <w:gridCol w:w="5103"/>
      </w:tblGrid>
      <w:tr w:rsidR="00AC7A3F" w:rsidRPr="00675B9F" w:rsidTr="00F325C8">
        <w:tc>
          <w:tcPr>
            <w:tcW w:w="48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3F" w:rsidRPr="00675B9F" w:rsidRDefault="00AC7A3F" w:rsidP="00AC7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B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Запрос принят _____________20___года № ____________________________</w:t>
            </w:r>
            <w:r w:rsidRPr="00675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C7A3F" w:rsidRPr="00675B9F" w:rsidRDefault="00AC7A3F" w:rsidP="00AC7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AC7A3F" w:rsidRPr="00675B9F" w:rsidRDefault="00AC7A3F" w:rsidP="00AC7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AC7A3F" w:rsidRPr="00675B9F" w:rsidRDefault="00AC7A3F" w:rsidP="00AC7A3F">
            <w:pPr>
              <w:spacing w:after="0" w:line="240" w:lineRule="auto"/>
              <w:ind w:right="2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5B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Ф.И.О., должность, контактный телефон, подпись ответственного за прием (получение) и регистрацию запроса</w:t>
            </w:r>
          </w:p>
          <w:p w:rsidR="00AC7A3F" w:rsidRPr="00675B9F" w:rsidRDefault="00AC7A3F" w:rsidP="00AC7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B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 предоставления муниципальной услуги получен ______________ 20___ года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3F" w:rsidRPr="00675B9F" w:rsidRDefault="00AC7A3F" w:rsidP="00AC7A3F">
            <w:pPr>
              <w:pBdr>
                <w:bottom w:val="single" w:sz="12" w:space="1" w:color="auto"/>
              </w:pBd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B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Главе внутригородского муниципального образования - муниципального округа Южное Тушино в городе Москве </w:t>
            </w:r>
          </w:p>
          <w:p w:rsidR="00AC7A3F" w:rsidRPr="00675B9F" w:rsidRDefault="00AC7A3F" w:rsidP="00AC7A3F">
            <w:pPr>
              <w:pBdr>
                <w:bottom w:val="single" w:sz="12" w:space="1" w:color="auto"/>
              </w:pBd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C7A3F" w:rsidRPr="00675B9F" w:rsidRDefault="00AC7A3F" w:rsidP="00AC7A3F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7A3F" w:rsidRPr="00675B9F" w:rsidRDefault="00AC7A3F" w:rsidP="00AC7A3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5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Pr="00675B9F">
              <w:t xml:space="preserve">__________________________________________          </w:t>
            </w:r>
            <w:proofErr w:type="gramStart"/>
            <w:r w:rsidRPr="00675B9F">
              <w:t xml:space="preserve">   (</w:t>
            </w:r>
            <w:proofErr w:type="gramEnd"/>
            <w:r w:rsidRPr="00675B9F">
              <w:rPr>
                <w:rFonts w:ascii="Times New Roman" w:hAnsi="Times New Roman" w:cs="Times New Roman"/>
                <w:i/>
                <w:sz w:val="16"/>
                <w:szCs w:val="16"/>
              </w:rPr>
              <w:t>фамилия, имя, отчество (при наличии)</w:t>
            </w:r>
          </w:p>
          <w:p w:rsidR="00AC7A3F" w:rsidRPr="00675B9F" w:rsidRDefault="00AC7A3F" w:rsidP="00AC7A3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5B9F">
              <w:rPr>
                <w:rFonts w:ascii="Times New Roman" w:hAnsi="Times New Roman" w:cs="Times New Roman"/>
                <w:i/>
                <w:sz w:val="16"/>
                <w:szCs w:val="16"/>
              </w:rPr>
              <w:t>_____________________________________________________________</w:t>
            </w:r>
          </w:p>
          <w:p w:rsidR="00AC7A3F" w:rsidRPr="00675B9F" w:rsidRDefault="00AC7A3F" w:rsidP="00AC7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проживающего (-ей) по </w:t>
            </w:r>
            <w:proofErr w:type="gramStart"/>
            <w:r w:rsidRPr="0067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адресу:</w:t>
            </w:r>
            <w:r w:rsidRPr="00675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gramEnd"/>
            <w:r w:rsidRPr="00675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  <w:p w:rsidR="00AC7A3F" w:rsidRPr="00675B9F" w:rsidRDefault="00AC7A3F" w:rsidP="00AC7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AC7A3F" w:rsidRPr="00675B9F" w:rsidRDefault="00AC7A3F" w:rsidP="00AC7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67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  <w:r w:rsidRPr="00675B9F">
              <w:t>_</w:t>
            </w:r>
            <w:proofErr w:type="gramEnd"/>
            <w:r w:rsidRPr="00675B9F">
              <w:t>____________________</w:t>
            </w:r>
          </w:p>
        </w:tc>
      </w:tr>
    </w:tbl>
    <w:p w:rsidR="00AC7A3F" w:rsidRPr="00AC7A3F" w:rsidRDefault="00AC7A3F" w:rsidP="00AC7A3F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Заявитель</w:t>
      </w:r>
    </w:p>
    <w:p w:rsidR="00AC7A3F" w:rsidRPr="00AC7A3F" w:rsidRDefault="00AC7A3F" w:rsidP="00AC7A3F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A3F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____________/__________________</w:t>
      </w:r>
    </w:p>
    <w:p w:rsidR="00AC7A3F" w:rsidRDefault="00AC7A3F" w:rsidP="00AC7A3F">
      <w:pPr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AC7A3F" w:rsidRPr="00675B9F" w:rsidRDefault="00AC7A3F" w:rsidP="00AC7A3F">
      <w:pPr>
        <w:spacing w:after="0" w:line="240" w:lineRule="auto"/>
        <w:ind w:left="284" w:right="42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ЗАЯВЛЕНИЕ </w:t>
      </w:r>
    </w:p>
    <w:p w:rsidR="00AC7A3F" w:rsidRPr="00675B9F" w:rsidRDefault="00AC7A3F" w:rsidP="00AC7A3F">
      <w:pPr>
        <w:spacing w:after="0" w:line="240" w:lineRule="auto"/>
        <w:ind w:left="284" w:right="42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исправлении опечаток (ошибок), допущенных при оказании  </w:t>
      </w:r>
    </w:p>
    <w:p w:rsidR="00AC7A3F" w:rsidRPr="00675B9F" w:rsidRDefault="00AC7A3F" w:rsidP="00AC7A3F">
      <w:pPr>
        <w:spacing w:after="0" w:line="240" w:lineRule="auto"/>
        <w:ind w:left="284" w:right="42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муниципальной услуги «Выдача разрешения на вступление в брак лицам,  </w:t>
      </w:r>
    </w:p>
    <w:p w:rsidR="00AC7A3F" w:rsidRPr="00675B9F" w:rsidRDefault="00AC7A3F" w:rsidP="00AC7A3F">
      <w:pPr>
        <w:spacing w:after="0" w:line="240" w:lineRule="auto"/>
        <w:ind w:left="284" w:right="42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достигшим возраста шестнадцати лет» </w:t>
      </w:r>
    </w:p>
    <w:p w:rsidR="00AC7A3F" w:rsidRPr="00675B9F" w:rsidRDefault="00AC7A3F" w:rsidP="00AC7A3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7A3F" w:rsidRPr="00675B9F" w:rsidRDefault="00AC7A3F" w:rsidP="00675B9F">
      <w:pPr>
        <w:spacing w:after="0" w:line="240" w:lineRule="auto"/>
        <w:ind w:left="284" w:right="564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Сообщаю об ошибке, допущенной при оказании муниципальной услуги, и прошу исправить допущенную техническую ошибку и внести соответствующие изменения в документ, являющийся результатом муниципальной услуги </w:t>
      </w:r>
      <w:r w:rsidR="00675B9F"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№ ______________ о предоставлении муниципальной услуги «Выдача разрешения на вступление в брак лицам, достигшим возраста шестнадцати лет». </w:t>
      </w:r>
    </w:p>
    <w:p w:rsidR="00AC7A3F" w:rsidRPr="00675B9F" w:rsidRDefault="00AC7A3F" w:rsidP="00AC7A3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прошу направить одним из следующих способов: </w:t>
      </w:r>
    </w:p>
    <w:p w:rsidR="00AC7A3F" w:rsidRPr="00675B9F" w:rsidRDefault="00AC7A3F" w:rsidP="00AC7A3F">
      <w:pPr>
        <w:spacing w:after="0" w:line="240" w:lineRule="auto"/>
        <w:ind w:left="284" w:right="4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1) выдать лично в аппарате Совета депутатов внутригородского муниципального образования - муниципального округа Южное Тушино в городе Москве или моему представителю;</w:t>
      </w:r>
    </w:p>
    <w:p w:rsidR="00AC7A3F" w:rsidRPr="00675B9F" w:rsidRDefault="00AC7A3F" w:rsidP="00AC7A3F">
      <w:pPr>
        <w:spacing w:after="0" w:line="240" w:lineRule="auto"/>
        <w:ind w:left="284" w:right="4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2) направить почтовым отправлением по адресу: ______________________________________________________________________</w:t>
      </w:r>
    </w:p>
    <w:p w:rsidR="00AC7A3F" w:rsidRPr="00675B9F" w:rsidRDefault="00AC7A3F" w:rsidP="00AC7A3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______________________________________________________________________.</w:t>
      </w:r>
    </w:p>
    <w:p w:rsidR="00AC7A3F" w:rsidRPr="00675B9F" w:rsidRDefault="00AC7A3F" w:rsidP="00AC7A3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(представитель заявителя) </w:t>
      </w:r>
    </w:p>
    <w:p w:rsidR="00AC7A3F" w:rsidRPr="00675B9F" w:rsidRDefault="00AC7A3F" w:rsidP="00802FF0">
      <w:pPr>
        <w:spacing w:after="0" w:line="240" w:lineRule="auto"/>
        <w:ind w:left="284" w:right="429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__________________________  ______________________ </w:t>
      </w:r>
    </w:p>
    <w:p w:rsidR="00AC7A3F" w:rsidRPr="00675B9F" w:rsidRDefault="00AC7A3F" w:rsidP="00AC7A3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675B9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675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675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2FF0" w:rsidRPr="00675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675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02FF0" w:rsidRPr="00675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675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(расшифровка подписи) </w:t>
      </w:r>
    </w:p>
    <w:p w:rsidR="00AC7A3F" w:rsidRPr="00675B9F" w:rsidRDefault="00AC7A3F" w:rsidP="00AC7A3F">
      <w:pPr>
        <w:spacing w:after="0" w:line="240" w:lineRule="auto"/>
        <w:ind w:left="284" w:right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B9F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 _______ г.</w:t>
      </w:r>
    </w:p>
    <w:sectPr w:rsidR="00AC7A3F" w:rsidRPr="00675B9F" w:rsidSect="00BD645B">
      <w:pgSz w:w="11906" w:h="16838"/>
      <w:pgMar w:top="1418" w:right="426" w:bottom="993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641" w:rsidRDefault="00AA4641" w:rsidP="00F82109">
      <w:pPr>
        <w:spacing w:after="0" w:line="240" w:lineRule="auto"/>
      </w:pPr>
      <w:r>
        <w:separator/>
      </w:r>
    </w:p>
  </w:endnote>
  <w:endnote w:type="continuationSeparator" w:id="0">
    <w:p w:rsidR="00AA4641" w:rsidRDefault="00AA4641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641" w:rsidRDefault="00AA4641" w:rsidP="00F82109">
      <w:pPr>
        <w:spacing w:after="0" w:line="240" w:lineRule="auto"/>
      </w:pPr>
      <w:r>
        <w:separator/>
      </w:r>
    </w:p>
  </w:footnote>
  <w:footnote w:type="continuationSeparator" w:id="0">
    <w:p w:rsidR="00AA4641" w:rsidRDefault="00AA4641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6927410"/>
      <w:docPartObj>
        <w:docPartGallery w:val="Page Numbers (Top of Page)"/>
        <w:docPartUnique/>
      </w:docPartObj>
    </w:sdtPr>
    <w:sdtEndPr/>
    <w:sdtContent>
      <w:p w:rsidR="00497C03" w:rsidRDefault="00497C03" w:rsidP="00817C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532">
          <w:rPr>
            <w:noProof/>
          </w:rPr>
          <w:t>18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4C2" w:rsidRPr="00BA0738" w:rsidRDefault="005174C2" w:rsidP="005174C2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Проведение независимой антикоррупционной экспертизы проекта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постановления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аппарата 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Совета депутатов внутригородского муниципального образования - муниципального округа Южное Тушино в городе Москве «</w:t>
    </w:r>
    <w:r w:rsidRPr="005174C2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Об утверждении Административного регламента предоставления муниципальной услуги «Выдача разрешения на вступление в брак лицам, достигшим возраста шестнадцати лет»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5174C2" w:rsidRPr="00BA0738" w:rsidRDefault="005174C2" w:rsidP="005174C2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с </w:t>
    </w:r>
    <w:r w:rsidR="00675B9F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0</w:t>
    </w:r>
    <w:r w:rsidR="006B6DAC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9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.0</w:t>
    </w:r>
    <w:r w:rsidR="00675B9F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6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.2025 г. </w:t>
    </w:r>
  </w:p>
  <w:p w:rsidR="005174C2" w:rsidRPr="00BA0738" w:rsidRDefault="005174C2" w:rsidP="005174C2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</w:t>
    </w:r>
    <w:r w:rsidR="00941849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20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.06.2025 г. Прием заключений осуществляется по адресу: Почтовый адрес: 125363, г. Москва, ул. </w:t>
    </w:r>
    <w:proofErr w:type="spellStart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5174C2" w:rsidRDefault="005174C2" w:rsidP="005174C2">
    <w:pPr>
      <w:tabs>
        <w:tab w:val="left" w:pos="-426"/>
      </w:tabs>
      <w:spacing w:line="360" w:lineRule="auto"/>
      <w:ind w:left="-284" w:right="-850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BA0738">
        <w:rPr>
          <w:rFonts w:ascii="Times New Roman" w:eastAsia="Times New Roman" w:hAnsi="Times New Roman" w:cs="Times New Roman"/>
          <w:sz w:val="27"/>
          <w:szCs w:val="27"/>
          <w:lang w:eastAsia="ru-RU"/>
        </w:rPr>
        <w:t>info@yutushino.ru</w:t>
      </w:r>
    </w:hyperlink>
  </w:p>
  <w:p w:rsidR="00497C03" w:rsidRDefault="00497C03" w:rsidP="0054529B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29F01593" wp14:editId="7A787C9E">
          <wp:extent cx="469265" cy="609600"/>
          <wp:effectExtent l="0" t="0" r="6985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97C03" w:rsidRPr="00F82109" w:rsidRDefault="00497C03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АППАРАТ 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СОВЕТ</w:t>
    </w: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А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 ДЕПУТАТОВ </w:t>
    </w:r>
  </w:p>
  <w:p w:rsidR="00497C03" w:rsidRPr="00F82109" w:rsidRDefault="00497C03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497C03" w:rsidRPr="00F82109" w:rsidRDefault="00497C03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497C03" w:rsidRPr="00F82109" w:rsidRDefault="00497C03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497C03" w:rsidRDefault="00497C03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497C03" w:rsidRDefault="00497C03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ПОСТАНОВЛЕНИЕ</w:t>
    </w:r>
  </w:p>
  <w:p w:rsidR="00497C03" w:rsidRPr="00B80E52" w:rsidRDefault="00497C03" w:rsidP="00191B96">
    <w:pPr>
      <w:pStyle w:val="a3"/>
      <w:rPr>
        <w:rFonts w:ascii="Times New Roman" w:hAnsi="Times New Roman" w:cs="Times New Roman"/>
        <w:color w:val="781F19"/>
        <w:sz w:val="28"/>
        <w:szCs w:val="28"/>
      </w:rPr>
    </w:pPr>
    <w:r>
      <w:rPr>
        <w:rFonts w:ascii="Times New Roman" w:hAnsi="Times New Roman" w:cs="Times New Roman"/>
        <w:b/>
        <w:color w:val="781F19"/>
        <w:sz w:val="28"/>
        <w:szCs w:val="28"/>
      </w:rPr>
      <w:t xml:space="preserve">____________________ </w:t>
    </w:r>
    <w:r w:rsidRPr="005429D3">
      <w:rPr>
        <w:rFonts w:ascii="Times New Roman" w:hAnsi="Times New Roman" w:cs="Times New Roman"/>
        <w:color w:val="781F19"/>
        <w:sz w:val="28"/>
        <w:szCs w:val="28"/>
      </w:rPr>
      <w:t>№</w:t>
    </w:r>
    <w:r>
      <w:rPr>
        <w:rFonts w:ascii="Times New Roman" w:hAnsi="Times New Roman" w:cs="Times New Roman"/>
        <w:b/>
        <w:color w:val="781F19"/>
        <w:sz w:val="28"/>
        <w:szCs w:val="28"/>
      </w:rPr>
      <w:t xml:space="preserve"> _________</w:t>
    </w:r>
    <w:r w:rsidRPr="002118F3">
      <w:rPr>
        <w:rFonts w:ascii="Times New Roman" w:hAnsi="Times New Roman" w:cs="Times New Roman"/>
        <w:b/>
        <w:color w:val="781F19"/>
        <w:sz w:val="28"/>
        <w:szCs w:val="28"/>
      </w:rPr>
      <w:t>___</w:t>
    </w:r>
  </w:p>
  <w:p w:rsidR="00497C03" w:rsidRDefault="00497C0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02563"/>
    <w:rsid w:val="00003829"/>
    <w:rsid w:val="000042EB"/>
    <w:rsid w:val="00041CA8"/>
    <w:rsid w:val="00092EE7"/>
    <w:rsid w:val="00094D07"/>
    <w:rsid w:val="00095EF3"/>
    <w:rsid w:val="00101E45"/>
    <w:rsid w:val="00102278"/>
    <w:rsid w:val="00136EE9"/>
    <w:rsid w:val="001409AF"/>
    <w:rsid w:val="00141631"/>
    <w:rsid w:val="00151B44"/>
    <w:rsid w:val="00173448"/>
    <w:rsid w:val="00191B96"/>
    <w:rsid w:val="00192CAF"/>
    <w:rsid w:val="001D3780"/>
    <w:rsid w:val="001F5FA0"/>
    <w:rsid w:val="00203649"/>
    <w:rsid w:val="002118F3"/>
    <w:rsid w:val="002420C8"/>
    <w:rsid w:val="00263C2A"/>
    <w:rsid w:val="00265324"/>
    <w:rsid w:val="00281F3E"/>
    <w:rsid w:val="00285473"/>
    <w:rsid w:val="002958F1"/>
    <w:rsid w:val="002A58BA"/>
    <w:rsid w:val="002A67F7"/>
    <w:rsid w:val="002C3B63"/>
    <w:rsid w:val="002D291A"/>
    <w:rsid w:val="002E18D2"/>
    <w:rsid w:val="00325532"/>
    <w:rsid w:val="003317C3"/>
    <w:rsid w:val="00333372"/>
    <w:rsid w:val="003441B2"/>
    <w:rsid w:val="00367FA1"/>
    <w:rsid w:val="0038691C"/>
    <w:rsid w:val="00390446"/>
    <w:rsid w:val="003A57CB"/>
    <w:rsid w:val="003B033E"/>
    <w:rsid w:val="003F5A0C"/>
    <w:rsid w:val="004056F6"/>
    <w:rsid w:val="00411654"/>
    <w:rsid w:val="00415F17"/>
    <w:rsid w:val="00417405"/>
    <w:rsid w:val="00434EA0"/>
    <w:rsid w:val="00447B25"/>
    <w:rsid w:val="00467B28"/>
    <w:rsid w:val="00475447"/>
    <w:rsid w:val="00475713"/>
    <w:rsid w:val="004829FC"/>
    <w:rsid w:val="00491C03"/>
    <w:rsid w:val="00497C03"/>
    <w:rsid w:val="004B4D08"/>
    <w:rsid w:val="004D701A"/>
    <w:rsid w:val="005030B6"/>
    <w:rsid w:val="00510C15"/>
    <w:rsid w:val="00514A99"/>
    <w:rsid w:val="00515B56"/>
    <w:rsid w:val="005174C2"/>
    <w:rsid w:val="00526686"/>
    <w:rsid w:val="00534F9B"/>
    <w:rsid w:val="00537DDA"/>
    <w:rsid w:val="00543508"/>
    <w:rsid w:val="0054529B"/>
    <w:rsid w:val="00563446"/>
    <w:rsid w:val="00566EE9"/>
    <w:rsid w:val="005720EE"/>
    <w:rsid w:val="005A4737"/>
    <w:rsid w:val="006223C2"/>
    <w:rsid w:val="00660A0F"/>
    <w:rsid w:val="0067092E"/>
    <w:rsid w:val="00675B9F"/>
    <w:rsid w:val="006B6DAC"/>
    <w:rsid w:val="006C5545"/>
    <w:rsid w:val="006F30EF"/>
    <w:rsid w:val="0070065E"/>
    <w:rsid w:val="0073424F"/>
    <w:rsid w:val="007633E9"/>
    <w:rsid w:val="007776E7"/>
    <w:rsid w:val="007A0BA0"/>
    <w:rsid w:val="007A0CF6"/>
    <w:rsid w:val="007A2B1C"/>
    <w:rsid w:val="007A3E36"/>
    <w:rsid w:val="007B2797"/>
    <w:rsid w:val="007B4ADB"/>
    <w:rsid w:val="007C7666"/>
    <w:rsid w:val="007E4CFF"/>
    <w:rsid w:val="007E5A04"/>
    <w:rsid w:val="007F3141"/>
    <w:rsid w:val="00802FF0"/>
    <w:rsid w:val="008067DD"/>
    <w:rsid w:val="00817CC2"/>
    <w:rsid w:val="00824B76"/>
    <w:rsid w:val="00831A56"/>
    <w:rsid w:val="00840314"/>
    <w:rsid w:val="00865464"/>
    <w:rsid w:val="008747FA"/>
    <w:rsid w:val="00883D0B"/>
    <w:rsid w:val="00884D27"/>
    <w:rsid w:val="00886E6E"/>
    <w:rsid w:val="008B260B"/>
    <w:rsid w:val="008C406B"/>
    <w:rsid w:val="008F2AE7"/>
    <w:rsid w:val="008F75ED"/>
    <w:rsid w:val="009000EF"/>
    <w:rsid w:val="009046E8"/>
    <w:rsid w:val="00941849"/>
    <w:rsid w:val="009622C0"/>
    <w:rsid w:val="00974509"/>
    <w:rsid w:val="009915F4"/>
    <w:rsid w:val="0099200A"/>
    <w:rsid w:val="009A0E5D"/>
    <w:rsid w:val="009B74AD"/>
    <w:rsid w:val="009C02E0"/>
    <w:rsid w:val="009C113C"/>
    <w:rsid w:val="009C36DC"/>
    <w:rsid w:val="009C445B"/>
    <w:rsid w:val="00A01755"/>
    <w:rsid w:val="00A20CB0"/>
    <w:rsid w:val="00A26A1C"/>
    <w:rsid w:val="00A62603"/>
    <w:rsid w:val="00A964E6"/>
    <w:rsid w:val="00AA4641"/>
    <w:rsid w:val="00AB48B4"/>
    <w:rsid w:val="00AB5224"/>
    <w:rsid w:val="00AB7E85"/>
    <w:rsid w:val="00AC7A3F"/>
    <w:rsid w:val="00AD181F"/>
    <w:rsid w:val="00AE1C72"/>
    <w:rsid w:val="00B14E92"/>
    <w:rsid w:val="00B41369"/>
    <w:rsid w:val="00B429FC"/>
    <w:rsid w:val="00B506D2"/>
    <w:rsid w:val="00B64093"/>
    <w:rsid w:val="00B65FF6"/>
    <w:rsid w:val="00B73C18"/>
    <w:rsid w:val="00B75220"/>
    <w:rsid w:val="00B80382"/>
    <w:rsid w:val="00B80E52"/>
    <w:rsid w:val="00B8646E"/>
    <w:rsid w:val="00BA0BF1"/>
    <w:rsid w:val="00BA3FAF"/>
    <w:rsid w:val="00BD11AC"/>
    <w:rsid w:val="00BD645B"/>
    <w:rsid w:val="00BE03F7"/>
    <w:rsid w:val="00BE6158"/>
    <w:rsid w:val="00C57F33"/>
    <w:rsid w:val="00C82670"/>
    <w:rsid w:val="00C84285"/>
    <w:rsid w:val="00CA5C6D"/>
    <w:rsid w:val="00CC67BC"/>
    <w:rsid w:val="00CD6C0C"/>
    <w:rsid w:val="00CE2CC4"/>
    <w:rsid w:val="00CF3F05"/>
    <w:rsid w:val="00D32D4B"/>
    <w:rsid w:val="00D42019"/>
    <w:rsid w:val="00D72C36"/>
    <w:rsid w:val="00D81653"/>
    <w:rsid w:val="00D82756"/>
    <w:rsid w:val="00D85B7E"/>
    <w:rsid w:val="00DA333C"/>
    <w:rsid w:val="00DD2D02"/>
    <w:rsid w:val="00E053CC"/>
    <w:rsid w:val="00E14101"/>
    <w:rsid w:val="00E226CA"/>
    <w:rsid w:val="00E42722"/>
    <w:rsid w:val="00E53F07"/>
    <w:rsid w:val="00E930C5"/>
    <w:rsid w:val="00EB21EF"/>
    <w:rsid w:val="00EC766F"/>
    <w:rsid w:val="00ED1598"/>
    <w:rsid w:val="00ED5E1C"/>
    <w:rsid w:val="00ED7F00"/>
    <w:rsid w:val="00F054BC"/>
    <w:rsid w:val="00F2732C"/>
    <w:rsid w:val="00F36A12"/>
    <w:rsid w:val="00F4384F"/>
    <w:rsid w:val="00F56D3B"/>
    <w:rsid w:val="00F82109"/>
    <w:rsid w:val="00F90061"/>
    <w:rsid w:val="00F948D2"/>
    <w:rsid w:val="00FA7FE8"/>
    <w:rsid w:val="00FB169B"/>
    <w:rsid w:val="00FB4419"/>
    <w:rsid w:val="00FD260C"/>
    <w:rsid w:val="00FD30A7"/>
    <w:rsid w:val="00FE4C6C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4B4D08"/>
  </w:style>
  <w:style w:type="paragraph" w:styleId="aa">
    <w:name w:val="footnote text"/>
    <w:basedOn w:val="a"/>
    <w:link w:val="ab"/>
    <w:uiPriority w:val="99"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4B4D08"/>
    <w:rPr>
      <w:rFonts w:cs="Times New Roman"/>
      <w:vertAlign w:val="superscript"/>
    </w:rPr>
  </w:style>
  <w:style w:type="paragraph" w:styleId="ad">
    <w:name w:val="Normal (Web)"/>
    <w:basedOn w:val="a"/>
    <w:uiPriority w:val="99"/>
    <w:semiHidden/>
    <w:unhideWhenUsed/>
    <w:rsid w:val="004B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4D08"/>
  </w:style>
  <w:style w:type="character" w:styleId="ae">
    <w:name w:val="Hyperlink"/>
    <w:basedOn w:val="a0"/>
    <w:uiPriority w:val="99"/>
    <w:unhideWhenUsed/>
    <w:rsid w:val="004B4D0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4B4D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B4D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B4D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4B4D0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B4D0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B4D0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4B4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4B4D0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4B4D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4D08"/>
    <w:rPr>
      <w:color w:val="605E5C"/>
      <w:shd w:val="clear" w:color="auto" w:fill="E1DFDD"/>
    </w:rPr>
  </w:style>
  <w:style w:type="paragraph" w:styleId="2">
    <w:name w:val="Body Text 2"/>
    <w:basedOn w:val="a"/>
    <w:link w:val="20"/>
    <w:uiPriority w:val="99"/>
    <w:semiHidden/>
    <w:unhideWhenUsed/>
    <w:rsid w:val="00094D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94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3E7C8FAB-21B7-4F09-91E0-9240C75049F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2455E-FFDF-4123-A7CB-B04519FEC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5045</Words>
  <Characters>28757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2025-06-09T06:00:00Z</cp:lastPrinted>
  <dcterms:created xsi:type="dcterms:W3CDTF">2025-06-04T06:00:00Z</dcterms:created>
  <dcterms:modified xsi:type="dcterms:W3CDTF">2025-06-09T06:18:00Z</dcterms:modified>
</cp:coreProperties>
</file>