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E4F" w:rsidRPr="001975E5" w:rsidRDefault="00AC7A15" w:rsidP="00AE0E4F">
      <w:pPr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975E5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 внесении изменений в решение Совета депутатов </w:t>
      </w:r>
      <w:r w:rsidRPr="001975E5">
        <w:rPr>
          <w:rFonts w:ascii="Times New Roman" w:hAnsi="Times New Roman" w:cs="Times New Roman"/>
          <w:b/>
          <w:sz w:val="28"/>
          <w:szCs w:val="28"/>
        </w:rPr>
        <w:t>внутригородского муниципальн</w:t>
      </w:r>
      <w:bookmarkStart w:id="0" w:name="_GoBack"/>
      <w:bookmarkEnd w:id="0"/>
      <w:r w:rsidRPr="001975E5">
        <w:rPr>
          <w:rFonts w:ascii="Times New Roman" w:hAnsi="Times New Roman" w:cs="Times New Roman"/>
          <w:b/>
          <w:sz w:val="28"/>
          <w:szCs w:val="28"/>
        </w:rPr>
        <w:t xml:space="preserve">ого образования </w:t>
      </w:r>
      <w:r w:rsidR="00D97876" w:rsidRPr="00D97876">
        <w:rPr>
          <w:rFonts w:ascii="Times New Roman" w:hAnsi="Times New Roman" w:cs="Times New Roman"/>
          <w:b/>
          <w:sz w:val="28"/>
          <w:szCs w:val="28"/>
        </w:rPr>
        <w:t>–</w:t>
      </w:r>
      <w:r w:rsidRPr="001975E5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 Южное Тушино в городе Москве</w:t>
      </w:r>
      <w:r w:rsidRPr="001975E5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от 9 декабря 2025 года №</w:t>
      </w:r>
      <w:r w:rsidR="00720FBD">
        <w:rPr>
          <w:rFonts w:ascii="Times New Roman" w:hAnsi="Times New Roman" w:cs="Times New Roman"/>
          <w:b/>
          <w:bCs/>
          <w:iCs/>
          <w:sz w:val="28"/>
          <w:szCs w:val="28"/>
        </w:rPr>
        <w:t> </w:t>
      </w:r>
      <w:r w:rsidRPr="001975E5">
        <w:rPr>
          <w:rFonts w:ascii="Times New Roman" w:hAnsi="Times New Roman" w:cs="Times New Roman"/>
          <w:b/>
          <w:bCs/>
          <w:iCs/>
          <w:sz w:val="28"/>
          <w:szCs w:val="28"/>
        </w:rPr>
        <w:t>16/2</w:t>
      </w:r>
    </w:p>
    <w:p w:rsidR="00E84E66" w:rsidRPr="001975E5" w:rsidRDefault="00E84E66" w:rsidP="00AE0E4F">
      <w:pPr>
        <w:spacing w:after="0" w:line="240" w:lineRule="auto"/>
        <w:ind w:right="3173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87494" w:rsidRPr="00187494" w:rsidRDefault="00187494" w:rsidP="00187494">
      <w:pPr>
        <w:shd w:val="clear" w:color="auto" w:fill="FFFFFF"/>
        <w:spacing w:after="0" w:line="240" w:lineRule="auto"/>
        <w:ind w:left="-142" w:right="197" w:firstLine="851"/>
        <w:jc w:val="both"/>
        <w:rPr>
          <w:rFonts w:ascii="Times New Roman" w:eastAsia="Symbol" w:hAnsi="Times New Roman" w:cs="Times New Roman"/>
          <w:bCs/>
          <w:sz w:val="28"/>
          <w:szCs w:val="28"/>
          <w:lang w:eastAsia="ru-RU"/>
        </w:rPr>
      </w:pPr>
      <w:r w:rsidRPr="00187494">
        <w:rPr>
          <w:rFonts w:ascii="Times New Roman" w:eastAsia="Symbol" w:hAnsi="Times New Roman" w:cs="Times New Roman"/>
          <w:bCs/>
          <w:sz w:val="28"/>
          <w:szCs w:val="28"/>
          <w:lang w:eastAsia="ru-RU"/>
        </w:rPr>
        <w:t>В соответствии со статьей 15 Бюджетного Кодекса РФ, статьей 65 Федерального закона от 20 марта 2025 года № 33-ФЗ «Об общих принципах организации местного самоуправления в единой системе публичной власти», частью 16 статьи 3 Закона города Москвы от 11 июля 2012 года № 39 «О наделении органов местного самоуправления внутригородских муниципальных образований в городе Москве отдельными полномочиями города Москвы», во исполнение Закона города Москвы от 1 ноября 2025 года № 39 «О бюджете города Москвы на 2026 год и плановый период 2027 и 2028 годов», пунктом 2 части 1 статьи 6 Устава внутригородского муниципального образования – муниципального округа Южное Тушино в городе Москве, Совет депутатов внутригородского муниципального образования – муниципального округа Южное Тушино в городе Москве решил:</w:t>
      </w:r>
    </w:p>
    <w:p w:rsidR="00187494" w:rsidRPr="00187494" w:rsidRDefault="00187494" w:rsidP="00187494">
      <w:pPr>
        <w:shd w:val="clear" w:color="auto" w:fill="FFFFFF"/>
        <w:spacing w:after="0" w:line="240" w:lineRule="auto"/>
        <w:ind w:left="-142" w:right="197" w:firstLine="851"/>
        <w:jc w:val="both"/>
        <w:rPr>
          <w:rFonts w:ascii="Times New Roman" w:eastAsia="Symbol" w:hAnsi="Times New Roman" w:cs="Times New Roman"/>
          <w:bCs/>
          <w:sz w:val="28"/>
          <w:szCs w:val="28"/>
          <w:lang w:eastAsia="ru-RU"/>
        </w:rPr>
      </w:pPr>
      <w:r w:rsidRPr="00187494">
        <w:rPr>
          <w:rFonts w:ascii="Times New Roman" w:eastAsia="Symbol" w:hAnsi="Times New Roman" w:cs="Times New Roman"/>
          <w:bCs/>
          <w:sz w:val="28"/>
          <w:szCs w:val="28"/>
          <w:lang w:eastAsia="ru-RU"/>
        </w:rPr>
        <w:t>1. Внести изменения в решение Совета депутатов внутригородского муниципального образования – муниципального округа Южное Тушино в городе Москве от 9 декабря 2025 года № 16/2 «О бюджете внутригородского муниципального образования – муниципального округа Южное Тушино в городе Москве на 2026 год и плановый период 2027 и 2028 годов»:</w:t>
      </w:r>
    </w:p>
    <w:p w:rsidR="00187494" w:rsidRPr="00187494" w:rsidRDefault="00187494" w:rsidP="00187494">
      <w:pPr>
        <w:shd w:val="clear" w:color="auto" w:fill="FFFFFF"/>
        <w:spacing w:after="0" w:line="240" w:lineRule="auto"/>
        <w:ind w:left="-142" w:right="197" w:firstLine="851"/>
        <w:jc w:val="both"/>
        <w:rPr>
          <w:rFonts w:ascii="Times New Roman" w:eastAsia="Symbol" w:hAnsi="Times New Roman" w:cs="Times New Roman"/>
          <w:bCs/>
          <w:sz w:val="28"/>
          <w:szCs w:val="28"/>
          <w:lang w:eastAsia="ru-RU"/>
        </w:rPr>
      </w:pPr>
      <w:r w:rsidRPr="00187494">
        <w:rPr>
          <w:rFonts w:ascii="Times New Roman" w:eastAsia="Symbol" w:hAnsi="Times New Roman" w:cs="Times New Roman"/>
          <w:bCs/>
          <w:sz w:val="28"/>
          <w:szCs w:val="28"/>
          <w:lang w:eastAsia="ru-RU"/>
        </w:rPr>
        <w:t xml:space="preserve">1.1. Пункт 1.1 решения изложить в следующей редакции: </w:t>
      </w:r>
    </w:p>
    <w:p w:rsidR="00187494" w:rsidRPr="00187494" w:rsidRDefault="00187494" w:rsidP="00187494">
      <w:pPr>
        <w:shd w:val="clear" w:color="auto" w:fill="FFFFFF"/>
        <w:spacing w:after="0" w:line="240" w:lineRule="auto"/>
        <w:ind w:left="-142" w:right="197" w:firstLine="851"/>
        <w:jc w:val="both"/>
        <w:rPr>
          <w:rFonts w:ascii="Times New Roman" w:eastAsia="Symbol" w:hAnsi="Times New Roman" w:cs="Times New Roman"/>
          <w:bCs/>
          <w:sz w:val="28"/>
          <w:szCs w:val="28"/>
          <w:lang w:eastAsia="ru-RU"/>
        </w:rPr>
      </w:pPr>
      <w:r w:rsidRPr="00187494">
        <w:rPr>
          <w:rFonts w:ascii="Times New Roman" w:eastAsia="Symbol" w:hAnsi="Times New Roman" w:cs="Times New Roman"/>
          <w:bCs/>
          <w:sz w:val="28"/>
          <w:szCs w:val="28"/>
          <w:lang w:eastAsia="ru-RU"/>
        </w:rPr>
        <w:t>«1.1. На 2026 год – общий объем доходов бюджета в сумме 36 179,7 тыс. рублей, общий объем расходов в сумме 40 914,7 тыс. рублей. Дефицит на 2026 год в сумме 4 735,0 тыс. рублей.».</w:t>
      </w:r>
    </w:p>
    <w:p w:rsidR="00187494" w:rsidRPr="00187494" w:rsidRDefault="00187494" w:rsidP="00187494">
      <w:pPr>
        <w:shd w:val="clear" w:color="auto" w:fill="FFFFFF"/>
        <w:spacing w:after="0" w:line="240" w:lineRule="auto"/>
        <w:ind w:left="-142" w:right="197" w:firstLine="851"/>
        <w:jc w:val="both"/>
        <w:rPr>
          <w:rFonts w:ascii="Times New Roman" w:eastAsia="Symbol" w:hAnsi="Times New Roman" w:cs="Times New Roman"/>
          <w:bCs/>
          <w:sz w:val="28"/>
          <w:szCs w:val="28"/>
          <w:lang w:eastAsia="ru-RU"/>
        </w:rPr>
      </w:pPr>
      <w:r w:rsidRPr="00187494">
        <w:rPr>
          <w:rFonts w:ascii="Times New Roman" w:eastAsia="Symbol" w:hAnsi="Times New Roman" w:cs="Times New Roman"/>
          <w:bCs/>
          <w:sz w:val="28"/>
          <w:szCs w:val="28"/>
          <w:lang w:eastAsia="ru-RU"/>
        </w:rPr>
        <w:t>1.2. Изложить приложения 1, 2, 3, 5 в новой редакции согласно приложениям 1, 2, 3, 4 к настоящему решению.</w:t>
      </w:r>
    </w:p>
    <w:p w:rsidR="00F61F0B" w:rsidRPr="001975E5" w:rsidRDefault="00187494" w:rsidP="00187494">
      <w:pPr>
        <w:shd w:val="clear" w:color="auto" w:fill="FFFFFF"/>
        <w:spacing w:after="0" w:line="240" w:lineRule="auto"/>
        <w:ind w:left="-142" w:right="197" w:firstLine="851"/>
        <w:jc w:val="both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187494">
        <w:rPr>
          <w:rFonts w:ascii="Times New Roman" w:eastAsia="Symbol" w:hAnsi="Times New Roman" w:cs="Times New Roman"/>
          <w:bCs/>
          <w:sz w:val="28"/>
          <w:szCs w:val="28"/>
          <w:lang w:eastAsia="ru-RU"/>
        </w:rPr>
        <w:lastRenderedPageBreak/>
        <w:t>2. Опубликовать настоящее решение в сетевом издании «Московский муниципальный вестник»</w:t>
      </w:r>
      <w:r w:rsidR="00F61F0B" w:rsidRPr="001975E5">
        <w:rPr>
          <w:rFonts w:ascii="Times New Roman" w:eastAsia="Symbol" w:hAnsi="Times New Roman" w:cs="Times New Roman"/>
          <w:sz w:val="28"/>
          <w:szCs w:val="28"/>
          <w:lang w:eastAsia="ru-RU"/>
        </w:rPr>
        <w:t>.</w:t>
      </w:r>
    </w:p>
    <w:p w:rsidR="00F61F0B" w:rsidRPr="001975E5" w:rsidRDefault="00F61F0B" w:rsidP="00F61F0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Symbol" w:hAnsi="Times New Roman" w:cs="Times New Roman"/>
          <w:sz w:val="28"/>
          <w:szCs w:val="28"/>
          <w:lang w:eastAsia="ru-RU"/>
        </w:rPr>
      </w:pPr>
    </w:p>
    <w:p w:rsidR="00F61F0B" w:rsidRPr="001975E5" w:rsidRDefault="00F61F0B" w:rsidP="00F61F0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Symbol" w:hAnsi="Times New Roman" w:cs="Times New Roman"/>
          <w:sz w:val="28"/>
          <w:szCs w:val="28"/>
          <w:lang w:eastAsia="ru-RU"/>
        </w:rPr>
      </w:pPr>
    </w:p>
    <w:p w:rsidR="00F61F0B" w:rsidRPr="001975E5" w:rsidRDefault="00F61F0B" w:rsidP="00F61F0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Symbol" w:hAnsi="Times New Roman" w:cs="Times New Roman"/>
          <w:sz w:val="28"/>
          <w:szCs w:val="28"/>
          <w:lang w:eastAsia="ru-RU"/>
        </w:rPr>
      </w:pPr>
    </w:p>
    <w:p w:rsidR="00F61F0B" w:rsidRPr="001975E5" w:rsidRDefault="00F61F0B" w:rsidP="00F61F0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Symbol" w:hAnsi="Times New Roman" w:cs="Times New Roman"/>
          <w:sz w:val="28"/>
          <w:szCs w:val="28"/>
          <w:lang w:eastAsia="ru-RU"/>
        </w:rPr>
      </w:pPr>
    </w:p>
    <w:p w:rsidR="00F61F0B" w:rsidRPr="001975E5" w:rsidRDefault="00F61F0B" w:rsidP="00F61F0B">
      <w:pPr>
        <w:tabs>
          <w:tab w:val="left" w:pos="-567"/>
          <w:tab w:val="left" w:pos="0"/>
        </w:tabs>
        <w:spacing w:after="0" w:line="240" w:lineRule="auto"/>
        <w:jc w:val="both"/>
        <w:rPr>
          <w:rFonts w:ascii="Times New Roman" w:eastAsia="Symbol" w:hAnsi="Times New Roman" w:cs="Times New Roman"/>
          <w:b/>
          <w:sz w:val="28"/>
          <w:szCs w:val="28"/>
          <w:lang w:eastAsia="ru-RU"/>
        </w:rPr>
      </w:pPr>
      <w:r w:rsidRPr="001975E5">
        <w:rPr>
          <w:rFonts w:ascii="Times New Roman" w:eastAsia="Symbol" w:hAnsi="Times New Roman" w:cs="Times New Roman"/>
          <w:b/>
          <w:sz w:val="28"/>
          <w:szCs w:val="28"/>
          <w:lang w:eastAsia="ru-RU"/>
        </w:rPr>
        <w:t xml:space="preserve">Глава внутригородского муниципального </w:t>
      </w:r>
    </w:p>
    <w:p w:rsidR="00F61F0B" w:rsidRPr="001975E5" w:rsidRDefault="00F61F0B" w:rsidP="00F61F0B">
      <w:pPr>
        <w:tabs>
          <w:tab w:val="left" w:pos="-567"/>
          <w:tab w:val="left" w:pos="0"/>
        </w:tabs>
        <w:spacing w:after="0" w:line="240" w:lineRule="auto"/>
        <w:jc w:val="both"/>
        <w:rPr>
          <w:rFonts w:ascii="Times New Roman" w:eastAsia="Symbol" w:hAnsi="Times New Roman" w:cs="Times New Roman"/>
          <w:b/>
          <w:sz w:val="28"/>
          <w:szCs w:val="28"/>
          <w:lang w:eastAsia="ru-RU"/>
        </w:rPr>
      </w:pPr>
      <w:r w:rsidRPr="001975E5">
        <w:rPr>
          <w:rFonts w:ascii="Times New Roman" w:eastAsia="Symbol" w:hAnsi="Times New Roman" w:cs="Times New Roman"/>
          <w:b/>
          <w:sz w:val="28"/>
          <w:szCs w:val="28"/>
          <w:lang w:eastAsia="ru-RU"/>
        </w:rPr>
        <w:t xml:space="preserve">образования – муниципального округа </w:t>
      </w:r>
    </w:p>
    <w:p w:rsidR="00F61F0B" w:rsidRPr="001975E5" w:rsidRDefault="00F61F0B" w:rsidP="00F61F0B">
      <w:pPr>
        <w:ind w:right="283"/>
        <w:jc w:val="both"/>
        <w:rPr>
          <w:rFonts w:ascii="Times New Roman" w:eastAsia="Symbol" w:hAnsi="Times New Roman" w:cs="Times New Roman"/>
          <w:b/>
          <w:sz w:val="28"/>
          <w:szCs w:val="28"/>
          <w:lang w:eastAsia="ru-RU"/>
        </w:rPr>
      </w:pPr>
      <w:r w:rsidRPr="001975E5">
        <w:rPr>
          <w:rFonts w:ascii="Times New Roman" w:eastAsia="Symbol" w:hAnsi="Times New Roman" w:cs="Times New Roman"/>
          <w:b/>
          <w:sz w:val="28"/>
          <w:szCs w:val="28"/>
          <w:lang w:eastAsia="ru-RU"/>
        </w:rPr>
        <w:t>Южное Тушино в городе Москве</w:t>
      </w:r>
      <w:r w:rsidRPr="001975E5">
        <w:rPr>
          <w:rFonts w:ascii="Times New Roman" w:eastAsia="Symbol" w:hAnsi="Times New Roman" w:cs="Times New Roman"/>
          <w:b/>
          <w:sz w:val="28"/>
          <w:szCs w:val="28"/>
          <w:lang w:eastAsia="ru-RU"/>
        </w:rPr>
        <w:tab/>
      </w:r>
      <w:r w:rsidRPr="001975E5">
        <w:rPr>
          <w:rFonts w:ascii="Times New Roman" w:eastAsia="Symbol" w:hAnsi="Times New Roman" w:cs="Times New Roman"/>
          <w:b/>
          <w:sz w:val="28"/>
          <w:szCs w:val="28"/>
          <w:lang w:eastAsia="ru-RU"/>
        </w:rPr>
        <w:tab/>
      </w:r>
      <w:r w:rsidRPr="001975E5">
        <w:rPr>
          <w:rFonts w:ascii="Times New Roman" w:eastAsia="Symbol" w:hAnsi="Times New Roman" w:cs="Times New Roman"/>
          <w:b/>
          <w:sz w:val="28"/>
          <w:szCs w:val="28"/>
          <w:lang w:eastAsia="ru-RU"/>
        </w:rPr>
        <w:tab/>
      </w:r>
      <w:r w:rsidRPr="001975E5">
        <w:rPr>
          <w:rFonts w:ascii="Times New Roman" w:eastAsia="Symbol" w:hAnsi="Times New Roman" w:cs="Times New Roman"/>
          <w:b/>
          <w:sz w:val="28"/>
          <w:szCs w:val="28"/>
          <w:lang w:eastAsia="ru-RU"/>
        </w:rPr>
        <w:tab/>
        <w:t xml:space="preserve">         Д.Ю. </w:t>
      </w:r>
      <w:proofErr w:type="spellStart"/>
      <w:r w:rsidRPr="001975E5">
        <w:rPr>
          <w:rFonts w:ascii="Times New Roman" w:eastAsia="Symbol" w:hAnsi="Times New Roman" w:cs="Times New Roman"/>
          <w:b/>
          <w:sz w:val="28"/>
          <w:szCs w:val="28"/>
          <w:lang w:eastAsia="ru-RU"/>
        </w:rPr>
        <w:t>Будкин</w:t>
      </w:r>
      <w:proofErr w:type="spellEnd"/>
    </w:p>
    <w:p w:rsidR="00F61F0B" w:rsidRPr="001975E5" w:rsidRDefault="00F61F0B">
      <w:pPr>
        <w:rPr>
          <w:rFonts w:ascii="Times New Roman" w:eastAsia="Symbol" w:hAnsi="Times New Roman" w:cs="Times New Roman"/>
          <w:b/>
          <w:sz w:val="28"/>
          <w:szCs w:val="28"/>
          <w:lang w:eastAsia="ru-RU"/>
        </w:rPr>
      </w:pPr>
      <w:r w:rsidRPr="001975E5">
        <w:rPr>
          <w:rFonts w:ascii="Times New Roman" w:eastAsia="Symbol" w:hAnsi="Times New Roman" w:cs="Times New Roman"/>
          <w:b/>
          <w:sz w:val="28"/>
          <w:szCs w:val="28"/>
          <w:lang w:eastAsia="ru-RU"/>
        </w:rPr>
        <w:br w:type="page"/>
      </w:r>
    </w:p>
    <w:p w:rsidR="001975E5" w:rsidRPr="001975E5" w:rsidRDefault="001975E5" w:rsidP="002634DB">
      <w:pPr>
        <w:widowControl w:val="0"/>
        <w:autoSpaceDE w:val="0"/>
        <w:autoSpaceDN w:val="0"/>
        <w:adjustRightInd w:val="0"/>
        <w:spacing w:after="0" w:line="240" w:lineRule="auto"/>
        <w:ind w:left="3969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1975E5">
        <w:rPr>
          <w:rFonts w:ascii="Times New Roman" w:eastAsia="Symbol" w:hAnsi="Times New Roman" w:cs="Times New Roman"/>
          <w:sz w:val="28"/>
          <w:szCs w:val="28"/>
          <w:lang w:eastAsia="ru-RU"/>
        </w:rPr>
        <w:lastRenderedPageBreak/>
        <w:t>Приложение 1</w:t>
      </w:r>
    </w:p>
    <w:p w:rsidR="001975E5" w:rsidRPr="001975E5" w:rsidRDefault="00870457" w:rsidP="002634DB">
      <w:pPr>
        <w:shd w:val="clear" w:color="auto" w:fill="FFFFFF"/>
        <w:spacing w:after="0" w:line="240" w:lineRule="auto"/>
        <w:ind w:left="3969"/>
        <w:rPr>
          <w:rFonts w:ascii="Times New Roman" w:eastAsia="Symbol" w:hAnsi="Times New Roman" w:cs="Times New Roman"/>
          <w:sz w:val="28"/>
          <w:szCs w:val="28"/>
          <w:lang w:eastAsia="ru-RU"/>
        </w:rPr>
      </w:pPr>
      <w:r>
        <w:rPr>
          <w:rFonts w:ascii="Times New Roman" w:eastAsia="Symbol" w:hAnsi="Times New Roman" w:cs="Times New Roman"/>
          <w:sz w:val="28"/>
          <w:szCs w:val="28"/>
          <w:lang w:eastAsia="ru-RU"/>
        </w:rPr>
        <w:t xml:space="preserve">к решению Совета депутатов </w:t>
      </w:r>
      <w:r w:rsidR="001975E5" w:rsidRPr="001975E5">
        <w:rPr>
          <w:rFonts w:ascii="Times New Roman" w:eastAsia="Symbol" w:hAnsi="Times New Roman" w:cs="Times New Roman"/>
          <w:sz w:val="28"/>
          <w:szCs w:val="28"/>
          <w:lang w:eastAsia="ru-RU"/>
        </w:rPr>
        <w:t xml:space="preserve">внутригородского муниципального образования </w:t>
      </w:r>
      <w:r w:rsidR="002634DB" w:rsidRPr="002634DB">
        <w:rPr>
          <w:rFonts w:ascii="Times New Roman" w:eastAsia="Symbol" w:hAnsi="Times New Roman" w:cs="Times New Roman"/>
          <w:sz w:val="28"/>
          <w:szCs w:val="28"/>
          <w:lang w:eastAsia="ru-RU"/>
        </w:rPr>
        <w:t>–</w:t>
      </w:r>
      <w:r w:rsidR="001975E5" w:rsidRPr="001975E5">
        <w:rPr>
          <w:rFonts w:ascii="Times New Roman" w:eastAsia="Symbol" w:hAnsi="Times New Roman" w:cs="Times New Roman"/>
          <w:sz w:val="28"/>
          <w:szCs w:val="28"/>
          <w:lang w:eastAsia="ru-RU"/>
        </w:rPr>
        <w:t xml:space="preserve"> муниципального округа Южное Тушино в городе Москве </w:t>
      </w:r>
    </w:p>
    <w:p w:rsidR="00441587" w:rsidRPr="00E357E5" w:rsidRDefault="001975E5" w:rsidP="002634DB">
      <w:pPr>
        <w:ind w:left="3969" w:right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75E5">
        <w:rPr>
          <w:rFonts w:ascii="Times New Roman" w:eastAsia="Symbol" w:hAnsi="Times New Roman" w:cs="Times New Roman"/>
          <w:sz w:val="28"/>
          <w:szCs w:val="28"/>
          <w:lang w:eastAsia="ru-RU"/>
        </w:rPr>
        <w:t xml:space="preserve">от </w:t>
      </w:r>
      <w:r w:rsidR="00187494" w:rsidRPr="00187494">
        <w:rPr>
          <w:rFonts w:ascii="Times New Roman" w:eastAsia="Symbol" w:hAnsi="Times New Roman" w:cs="Times New Roman"/>
          <w:sz w:val="28"/>
          <w:szCs w:val="28"/>
          <w:lang w:eastAsia="ru-RU"/>
        </w:rPr>
        <w:t>15 сентября 2026 года № 9/</w:t>
      </w:r>
      <w:r w:rsidR="00187494">
        <w:rPr>
          <w:rFonts w:ascii="Times New Roman" w:eastAsia="Symbol" w:hAnsi="Times New Roman" w:cs="Times New Roman"/>
          <w:sz w:val="28"/>
          <w:szCs w:val="28"/>
          <w:lang w:eastAsia="ru-RU"/>
        </w:rPr>
        <w:t>10</w:t>
      </w:r>
    </w:p>
    <w:p w:rsidR="001876EB" w:rsidRPr="001975E5" w:rsidRDefault="001876EB" w:rsidP="002634DB">
      <w:pPr>
        <w:shd w:val="clear" w:color="auto" w:fill="FFFFFF"/>
        <w:spacing w:after="0" w:line="240" w:lineRule="auto"/>
        <w:ind w:left="4536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766288" w:rsidRPr="001975E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1876EB" w:rsidRPr="001975E5" w:rsidRDefault="001876EB" w:rsidP="002634DB">
      <w:pPr>
        <w:shd w:val="clear" w:color="auto" w:fill="FFFFFF"/>
        <w:spacing w:after="0" w:line="240" w:lineRule="auto"/>
        <w:ind w:left="4536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Совета депутатов внутригородского муниципального образования </w:t>
      </w:r>
      <w:r w:rsidR="00870457" w:rsidRPr="0087045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197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Южное Тушино в городе Москве</w:t>
      </w:r>
    </w:p>
    <w:p w:rsidR="001876EB" w:rsidRPr="001975E5" w:rsidRDefault="001876EB" w:rsidP="002634DB">
      <w:pPr>
        <w:ind w:left="4536"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E84E66" w:rsidRPr="001975E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197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4E66" w:rsidRPr="001975E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</w:t>
      </w:r>
      <w:r w:rsidRPr="001975E5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 2025 года № 1</w:t>
      </w:r>
      <w:r w:rsidR="00E84E66" w:rsidRPr="001975E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975E5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441587" w:rsidRPr="001975E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E84E66" w:rsidRPr="0070245B" w:rsidRDefault="00E84E66" w:rsidP="00E84E66">
      <w:pPr>
        <w:tabs>
          <w:tab w:val="left" w:pos="7797"/>
        </w:tabs>
        <w:spacing w:after="0" w:line="240" w:lineRule="auto"/>
        <w:ind w:left="-567" w:right="283"/>
        <w:jc w:val="center"/>
        <w:rPr>
          <w:rFonts w:ascii="Times New Roman" w:eastAsia="Times New Roman" w:hAnsi="Times New Roman" w:cs="Times New Roman"/>
          <w:b/>
          <w:bCs/>
          <w:sz w:val="6"/>
          <w:szCs w:val="28"/>
          <w:lang w:eastAsia="ru-RU"/>
        </w:rPr>
      </w:pPr>
    </w:p>
    <w:p w:rsidR="00441587" w:rsidRPr="001975E5" w:rsidRDefault="00441587" w:rsidP="00441587">
      <w:pPr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1975E5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Распределение бюджетных ассигнований по разделам, подразделам, целевым статьям, группам (группам и подгруппам) видов расходов классификации расходов бюджета внутригородского муниципального образования – муниципального округа Южное Тушино в городе Москве на 2026 год и плановый период 2027 и 2028 годов</w:t>
      </w:r>
    </w:p>
    <w:p w:rsidR="00187494" w:rsidRPr="001975E5" w:rsidRDefault="00187494" w:rsidP="00187494">
      <w:pPr>
        <w:spacing w:after="0" w:line="240" w:lineRule="auto"/>
        <w:ind w:left="8363" w:right="-567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1975E5">
        <w:rPr>
          <w:rFonts w:ascii="Times New Roman" w:hAnsi="Times New Roman" w:cs="Times New Roman"/>
          <w:color w:val="000000"/>
        </w:rPr>
        <w:t>(тыс. рублей)</w:t>
      </w:r>
    </w:p>
    <w:tbl>
      <w:tblPr>
        <w:tblW w:w="10774" w:type="dxa"/>
        <w:tblInd w:w="-1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850"/>
        <w:gridCol w:w="1481"/>
        <w:gridCol w:w="503"/>
        <w:gridCol w:w="1276"/>
        <w:gridCol w:w="1418"/>
        <w:gridCol w:w="1418"/>
      </w:tblGrid>
      <w:tr w:rsidR="00187494" w:rsidRPr="001975E5" w:rsidTr="007E2477">
        <w:trPr>
          <w:trHeight w:val="96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Раздел, </w:t>
            </w:r>
            <w:proofErr w:type="spellStart"/>
            <w:proofErr w:type="gramStart"/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подраз</w:t>
            </w:r>
            <w:proofErr w:type="spellEnd"/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-дел</w:t>
            </w:r>
            <w:proofErr w:type="gramEnd"/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Утверждено на 2026 год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Утверждено на 2027 год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249" w:right="-108" w:firstLine="14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Утверждено на 2028 год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РАСХОДОВ, в том числе: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3970EF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D2A4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D2A4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914,7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43 251,1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32 879,7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01 00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3970EF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D2A4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D2A4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610,3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33 865,4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22 931,3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01 02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3970EF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D2A4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D2A4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709,1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4 996,7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4 996,7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01 02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31А 0100100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3970EF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8 615,9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4 903,5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4 903,5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01 02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31А 0100100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4D2A43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D2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575,9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4 863,5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4 863,5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01 02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31А 0100100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3970EF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2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D2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575,9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4 863,5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4 863,5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01 02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31А 0100100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Иные закупки товаров, работ и услуг для обеспечения государственных </w:t>
            </w: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01 02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31А 0100100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расходы в сфере здравоохранения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01 02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35Г 0101100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93,2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01 02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35Г 0101100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93,2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01 02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35Г 0101100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93,2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01 03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3 571,8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271,8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271,8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975E5">
              <w:rPr>
                <w:rFonts w:ascii="Times New Roman" w:hAnsi="Times New Roman" w:cs="Times New Roman"/>
                <w:color w:val="000000"/>
              </w:rPr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преданных полномочий города Москвы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01 03</w:t>
            </w:r>
          </w:p>
        </w:tc>
        <w:tc>
          <w:tcPr>
            <w:tcW w:w="1481" w:type="dxa"/>
            <w:shd w:val="clear" w:color="auto" w:fill="auto"/>
            <w:vAlign w:val="center"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33А 0400100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3 300,0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01 03</w:t>
            </w:r>
          </w:p>
        </w:tc>
        <w:tc>
          <w:tcPr>
            <w:tcW w:w="1481" w:type="dxa"/>
            <w:shd w:val="clear" w:color="auto" w:fill="auto"/>
            <w:vAlign w:val="center"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33А 0400100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3 300,0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01 03</w:t>
            </w:r>
          </w:p>
        </w:tc>
        <w:tc>
          <w:tcPr>
            <w:tcW w:w="1481" w:type="dxa"/>
            <w:shd w:val="clear" w:color="auto" w:fill="auto"/>
            <w:vAlign w:val="center"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33А 0400100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3 300,0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Депутаты Совета депутатов внутригородского муниципального образования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01 03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31А 0100200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271,8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271,8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271,8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01 03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31А 0100200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271,8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271,8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271,8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01 03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31А 0100200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271,8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271,8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271,8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Функционирование Правительства Российской Федерации, высших исполнительных органов субъектов Российской </w:t>
            </w: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Федерации, местных администраций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01 04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20 135,8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18 031,9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17 469,2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Функционирование исполнительно-распорядительного органа муниципального округа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01 04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31Б 0100000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19 669,8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17 565,9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17 003,2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01 04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31Б 0100500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19 669,8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17 565,9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17 003,2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01 04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31Б 0100500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16 254,8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15 232,2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15 232,2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01 04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31Б 0100500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16 254,8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15 232,2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15 232,2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01 04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31Б 0100500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3 415,0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2 333,7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1 771,0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01 04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31Б 0100500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3 415,0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2 333,7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1 771,0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расходы в сфере здравоохранения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01 04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35Г 0101100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466,0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466,0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466,0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01 04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35Г 0101100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466,0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466,0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466,0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01 04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35Г 0101100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466,0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466,0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466,0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01 07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10 371,4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выборов депутатов Совета депутатов муниципального округа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01 07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35А 0100100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10 371,4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01 07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35А 0100100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10 371,4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01 13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193,6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193,6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193,6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01 13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31Б 0100400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193,6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193,6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193,6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01 13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31Б 0100400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193,6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193,6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193,6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01 13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31Б 0100400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193,6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193,6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193,6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08 00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3 792,4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3 792,4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3 792,4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08 04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3 792,4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3 792,4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3 792,4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Праздничные и социально значимые мероприятия для населения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08 04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35Е 0100500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3 792,4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3 792,4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3 792,4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08 04 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35Е 0100500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3 792,4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3 792,4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3 792,4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08 04 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35Е 0100500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3 792,4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3 792,4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3 792,4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10 00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3 710,0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3 710,0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3 710,0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10 01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2 793,6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2 793,6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2 793,6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Доплаты к пенсиям муниципальным служащим города Москвы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10 01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35П 0101500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2 793,6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2 793,6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2 793,6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10 01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35П 0101500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2 793,6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2 793,6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2 793,6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10 01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35П 0101500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2 793,6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2 793,6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2 793,6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10 06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916,4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916,4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916,4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расходы в сфере здравоохранения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10 06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35Г 0101100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353,2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353,2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353,2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10 06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35Г 0101100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353,2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353,2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353,2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10 06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35Г 0101100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353,2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353,2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353,2</w:t>
            </w:r>
          </w:p>
        </w:tc>
      </w:tr>
      <w:tr w:rsidR="00187494" w:rsidRPr="001975E5" w:rsidTr="007E2477">
        <w:trPr>
          <w:trHeight w:val="300"/>
        </w:trPr>
        <w:tc>
          <w:tcPr>
            <w:tcW w:w="3828" w:type="dxa"/>
            <w:vMerge w:val="restart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10 06</w:t>
            </w:r>
          </w:p>
        </w:tc>
        <w:tc>
          <w:tcPr>
            <w:tcW w:w="1481" w:type="dxa"/>
            <w:vMerge w:val="restart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35П 0101800</w:t>
            </w:r>
          </w:p>
        </w:tc>
        <w:tc>
          <w:tcPr>
            <w:tcW w:w="503" w:type="dxa"/>
            <w:vMerge w:val="restart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563,2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563,2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563,2</w:t>
            </w:r>
          </w:p>
        </w:tc>
      </w:tr>
      <w:tr w:rsidR="00187494" w:rsidRPr="001975E5" w:rsidTr="007E2477">
        <w:trPr>
          <w:trHeight w:val="450"/>
        </w:trPr>
        <w:tc>
          <w:tcPr>
            <w:tcW w:w="3828" w:type="dxa"/>
            <w:vMerge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1" w:type="dxa"/>
            <w:vMerge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3" w:type="dxa"/>
            <w:vMerge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10 06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35П 0101800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563,2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563,2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563,2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10 06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35П 0101800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563,2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563,2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563,2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12 00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802,0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802,0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802,0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Периодическая печать и издательства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12 02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610,0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Информирование жителей округа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12 02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35Е 0100300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610,0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12 02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35Е 0100300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610,0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12 02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35Е 0100300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610,0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Другие вопросы в области средств массовой информации 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12 04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192,0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192,0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192,0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Информирование жителей округа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12 04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35Е 0100300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192,0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192,0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192,0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12 04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35Е 0100300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192,0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192,0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192,0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12 04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35Е 0100300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192,0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192,0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192,0</w:t>
            </w:r>
          </w:p>
        </w:tc>
      </w:tr>
      <w:tr w:rsidR="00187494" w:rsidRPr="001975E5" w:rsidTr="007E2477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Условно утверждаемые расходы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1 081,3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494" w:rsidRPr="00A10BBA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1 644,0</w:t>
            </w:r>
          </w:p>
        </w:tc>
      </w:tr>
    </w:tbl>
    <w:p w:rsidR="001975E5" w:rsidRPr="001975E5" w:rsidRDefault="00441587" w:rsidP="00441587">
      <w:pPr>
        <w:shd w:val="clear" w:color="auto" w:fill="FFFFFF"/>
        <w:spacing w:after="0" w:line="240" w:lineRule="auto"/>
        <w:ind w:left="4678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5E5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1975E5" w:rsidRPr="001975E5" w:rsidRDefault="001975E5" w:rsidP="002634DB">
      <w:pPr>
        <w:widowControl w:val="0"/>
        <w:autoSpaceDE w:val="0"/>
        <w:autoSpaceDN w:val="0"/>
        <w:adjustRightInd w:val="0"/>
        <w:spacing w:after="0" w:line="240" w:lineRule="auto"/>
        <w:ind w:left="3969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1975E5">
        <w:rPr>
          <w:rFonts w:ascii="Times New Roman" w:eastAsia="Symbol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:rsidR="001975E5" w:rsidRPr="001975E5" w:rsidRDefault="001975E5" w:rsidP="002634DB">
      <w:pPr>
        <w:shd w:val="clear" w:color="auto" w:fill="FFFFFF"/>
        <w:spacing w:after="0" w:line="240" w:lineRule="auto"/>
        <w:ind w:left="3969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1975E5">
        <w:rPr>
          <w:rFonts w:ascii="Times New Roman" w:eastAsia="Symbol" w:hAnsi="Times New Roman" w:cs="Times New Roman"/>
          <w:sz w:val="28"/>
          <w:szCs w:val="28"/>
          <w:lang w:eastAsia="ru-RU"/>
        </w:rPr>
        <w:t xml:space="preserve">к решению Совета депутатов внутригородского муниципального образования </w:t>
      </w:r>
      <w:r w:rsidR="002634DB" w:rsidRPr="002634DB">
        <w:rPr>
          <w:rFonts w:ascii="Times New Roman" w:eastAsia="Symbol" w:hAnsi="Times New Roman" w:cs="Times New Roman"/>
          <w:sz w:val="28"/>
          <w:szCs w:val="28"/>
          <w:lang w:eastAsia="ru-RU"/>
        </w:rPr>
        <w:t>–</w:t>
      </w:r>
      <w:r w:rsidRPr="001975E5">
        <w:rPr>
          <w:rFonts w:ascii="Times New Roman" w:eastAsia="Symbol" w:hAnsi="Times New Roman" w:cs="Times New Roman"/>
          <w:sz w:val="28"/>
          <w:szCs w:val="28"/>
          <w:lang w:eastAsia="ru-RU"/>
        </w:rPr>
        <w:t xml:space="preserve"> муниципального округа Южное Тушино в городе Москве </w:t>
      </w:r>
    </w:p>
    <w:p w:rsidR="001975E5" w:rsidRPr="001975E5" w:rsidRDefault="001975E5" w:rsidP="002634DB">
      <w:pPr>
        <w:ind w:left="3969" w:right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75E5">
        <w:rPr>
          <w:rFonts w:ascii="Times New Roman" w:eastAsia="Symbol" w:hAnsi="Times New Roman" w:cs="Times New Roman"/>
          <w:sz w:val="28"/>
          <w:szCs w:val="28"/>
          <w:lang w:eastAsia="ru-RU"/>
        </w:rPr>
        <w:t xml:space="preserve">от </w:t>
      </w:r>
      <w:r w:rsidR="00187494" w:rsidRPr="00187494">
        <w:rPr>
          <w:rFonts w:ascii="Times New Roman" w:eastAsia="Symbol" w:hAnsi="Times New Roman" w:cs="Times New Roman"/>
          <w:sz w:val="28"/>
          <w:szCs w:val="28"/>
          <w:lang w:eastAsia="ru-RU"/>
        </w:rPr>
        <w:t>15 сентября 2026 года № 9/10</w:t>
      </w:r>
    </w:p>
    <w:p w:rsidR="00441587" w:rsidRPr="001975E5" w:rsidRDefault="00441587" w:rsidP="002634DB">
      <w:pPr>
        <w:shd w:val="clear" w:color="auto" w:fill="FFFFFF"/>
        <w:spacing w:after="0" w:line="240" w:lineRule="auto"/>
        <w:ind w:left="4536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5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</w:t>
      </w:r>
    </w:p>
    <w:p w:rsidR="00441587" w:rsidRPr="001975E5" w:rsidRDefault="00441587" w:rsidP="002634DB">
      <w:pPr>
        <w:shd w:val="clear" w:color="auto" w:fill="FFFFFF"/>
        <w:spacing w:after="0" w:line="240" w:lineRule="auto"/>
        <w:ind w:left="4536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5E5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депутатов внутригородского муниципального образования – муниципального округа Южное Тушино в городе Москве</w:t>
      </w:r>
    </w:p>
    <w:p w:rsidR="00441587" w:rsidRPr="001975E5" w:rsidRDefault="00441587" w:rsidP="002634DB">
      <w:pPr>
        <w:shd w:val="clear" w:color="auto" w:fill="FFFFFF"/>
        <w:spacing w:after="0" w:line="240" w:lineRule="auto"/>
        <w:ind w:left="4536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5E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9 декабря 2025 года № 16/2</w:t>
      </w:r>
    </w:p>
    <w:p w:rsidR="00441587" w:rsidRPr="001975E5" w:rsidRDefault="00441587" w:rsidP="00441587">
      <w:pP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441587" w:rsidRPr="001975E5" w:rsidRDefault="00441587" w:rsidP="00441587">
      <w:pPr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1975E5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Распределение бюджетных ассигнований по разделам, подразделам, классификации расходов </w:t>
      </w:r>
      <w:r w:rsidRPr="001975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бюджета </w:t>
      </w:r>
      <w:r w:rsidRPr="001975E5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внутригородского муниципального образования - муниципального округа Южное Тушино в городе Москве на 2026 год и плановый период 2027 и 2028 годов</w:t>
      </w:r>
    </w:p>
    <w:p w:rsidR="00187494" w:rsidRPr="001975E5" w:rsidRDefault="00441587" w:rsidP="00187494">
      <w:pPr>
        <w:spacing w:after="0" w:line="240" w:lineRule="auto"/>
        <w:ind w:left="8080"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5E5">
        <w:rPr>
          <w:rFonts w:ascii="Times New Roman" w:hAnsi="Times New Roman" w:cs="Times New Roman"/>
          <w:color w:val="000000"/>
        </w:rPr>
        <w:t xml:space="preserve"> </w:t>
      </w:r>
      <w:r w:rsidR="00187494" w:rsidRPr="001975E5">
        <w:rPr>
          <w:rFonts w:ascii="Times New Roman" w:hAnsi="Times New Roman" w:cs="Times New Roman"/>
          <w:color w:val="000000"/>
        </w:rPr>
        <w:t xml:space="preserve"> (тыс. рублей</w:t>
      </w:r>
      <w:r w:rsidR="00187494" w:rsidRPr="001975E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tbl>
      <w:tblPr>
        <w:tblW w:w="10721" w:type="dxa"/>
        <w:tblInd w:w="-10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0"/>
        <w:gridCol w:w="1163"/>
        <w:gridCol w:w="1530"/>
        <w:gridCol w:w="1559"/>
        <w:gridCol w:w="1559"/>
      </w:tblGrid>
      <w:tr w:rsidR="00187494" w:rsidRPr="001975E5" w:rsidTr="007E2477">
        <w:trPr>
          <w:trHeight w:val="928"/>
        </w:trPr>
        <w:tc>
          <w:tcPr>
            <w:tcW w:w="4910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63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Раздел, подраздел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Утверждено на 2026 год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Утверждено на 2027 год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Утверждено на 2028 год</w:t>
            </w:r>
          </w:p>
        </w:tc>
      </w:tr>
      <w:tr w:rsidR="00187494" w:rsidRPr="001975E5" w:rsidTr="007E2477">
        <w:trPr>
          <w:trHeight w:val="312"/>
        </w:trPr>
        <w:tc>
          <w:tcPr>
            <w:tcW w:w="4910" w:type="dxa"/>
            <w:shd w:val="clear" w:color="auto" w:fill="auto"/>
            <w:vAlign w:val="bottom"/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РАСХОДОВ</w:t>
            </w:r>
          </w:p>
        </w:tc>
        <w:tc>
          <w:tcPr>
            <w:tcW w:w="1163" w:type="dxa"/>
            <w:shd w:val="clear" w:color="auto" w:fill="auto"/>
            <w:vAlign w:val="bottom"/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187494" w:rsidRPr="003970EF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2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40914,7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87494" w:rsidRPr="001975E5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5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43251,1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87494" w:rsidRPr="001975E5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5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32879,7</w:t>
            </w:r>
          </w:p>
        </w:tc>
      </w:tr>
      <w:tr w:rsidR="00187494" w:rsidRPr="001975E5" w:rsidTr="007E2477">
        <w:trPr>
          <w:trHeight w:val="312"/>
        </w:trPr>
        <w:tc>
          <w:tcPr>
            <w:tcW w:w="4910" w:type="dxa"/>
            <w:shd w:val="clear" w:color="auto" w:fill="auto"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63" w:type="dxa"/>
            <w:shd w:val="clear" w:color="auto" w:fill="auto"/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187494" w:rsidRPr="003970EF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87494" w:rsidRPr="001975E5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5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87494" w:rsidRPr="001975E5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5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494" w:rsidRPr="001975E5" w:rsidTr="007E2477">
        <w:trPr>
          <w:trHeight w:val="312"/>
        </w:trPr>
        <w:tc>
          <w:tcPr>
            <w:tcW w:w="4910" w:type="dxa"/>
            <w:shd w:val="clear" w:color="auto" w:fill="auto"/>
            <w:vAlign w:val="bottom"/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01 00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187494" w:rsidRPr="004D2A43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2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32610,3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87494" w:rsidRPr="001975E5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5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33865,4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87494" w:rsidRPr="001975E5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5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22931,3</w:t>
            </w:r>
          </w:p>
        </w:tc>
      </w:tr>
      <w:tr w:rsidR="00187494" w:rsidRPr="001975E5" w:rsidTr="007E2477">
        <w:trPr>
          <w:trHeight w:val="312"/>
        </w:trPr>
        <w:tc>
          <w:tcPr>
            <w:tcW w:w="4910" w:type="dxa"/>
            <w:shd w:val="clear" w:color="auto" w:fill="auto"/>
            <w:vAlign w:val="bottom"/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01 02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187494" w:rsidRPr="004D2A43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2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8709,1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87494" w:rsidRPr="001975E5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5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4996,7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87494" w:rsidRPr="001975E5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5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4996,7</w:t>
            </w:r>
          </w:p>
        </w:tc>
      </w:tr>
      <w:tr w:rsidR="00187494" w:rsidRPr="001975E5" w:rsidTr="007E2477">
        <w:trPr>
          <w:trHeight w:val="312"/>
        </w:trPr>
        <w:tc>
          <w:tcPr>
            <w:tcW w:w="4910" w:type="dxa"/>
            <w:shd w:val="clear" w:color="auto" w:fill="auto"/>
            <w:vAlign w:val="bottom"/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01 03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187494" w:rsidRPr="00CD2B09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3571,8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87494" w:rsidRPr="001975E5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5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271,8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87494" w:rsidRPr="001975E5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5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271,8</w:t>
            </w:r>
          </w:p>
        </w:tc>
      </w:tr>
      <w:tr w:rsidR="00187494" w:rsidRPr="001975E5" w:rsidTr="007E2477">
        <w:trPr>
          <w:trHeight w:val="312"/>
        </w:trPr>
        <w:tc>
          <w:tcPr>
            <w:tcW w:w="4910" w:type="dxa"/>
            <w:shd w:val="clear" w:color="auto" w:fill="auto"/>
            <w:vAlign w:val="bottom"/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01 04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187494" w:rsidRPr="00CD2B09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20135,8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87494" w:rsidRPr="001975E5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5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18031,9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87494" w:rsidRPr="001975E5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5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17469,2</w:t>
            </w:r>
          </w:p>
        </w:tc>
      </w:tr>
      <w:tr w:rsidR="00187494" w:rsidRPr="001975E5" w:rsidTr="007E2477">
        <w:trPr>
          <w:trHeight w:val="312"/>
        </w:trPr>
        <w:tc>
          <w:tcPr>
            <w:tcW w:w="4910" w:type="dxa"/>
            <w:shd w:val="clear" w:color="auto" w:fill="auto"/>
            <w:vAlign w:val="bottom"/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01 07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187494" w:rsidRPr="00CD2B09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87494" w:rsidRPr="001975E5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5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10371,4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87494" w:rsidRPr="001975E5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5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187494" w:rsidRPr="001975E5" w:rsidTr="007E2477">
        <w:trPr>
          <w:trHeight w:val="312"/>
        </w:trPr>
        <w:tc>
          <w:tcPr>
            <w:tcW w:w="4910" w:type="dxa"/>
            <w:shd w:val="clear" w:color="auto" w:fill="auto"/>
            <w:vAlign w:val="bottom"/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01 13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187494" w:rsidRPr="00CD2B09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87494" w:rsidRPr="001975E5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5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87494" w:rsidRPr="001975E5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5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193,6</w:t>
            </w:r>
          </w:p>
        </w:tc>
      </w:tr>
      <w:tr w:rsidR="00187494" w:rsidRPr="001975E5" w:rsidTr="007E2477">
        <w:trPr>
          <w:trHeight w:val="312"/>
        </w:trPr>
        <w:tc>
          <w:tcPr>
            <w:tcW w:w="4910" w:type="dxa"/>
            <w:shd w:val="clear" w:color="auto" w:fill="auto"/>
            <w:vAlign w:val="bottom"/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08 00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187494" w:rsidRPr="00CD2B09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3792,4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87494" w:rsidRPr="001975E5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5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3792,4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87494" w:rsidRPr="001975E5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5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3792,4</w:t>
            </w:r>
          </w:p>
        </w:tc>
      </w:tr>
      <w:tr w:rsidR="00187494" w:rsidRPr="001975E5" w:rsidTr="007E2477">
        <w:trPr>
          <w:trHeight w:val="312"/>
        </w:trPr>
        <w:tc>
          <w:tcPr>
            <w:tcW w:w="4910" w:type="dxa"/>
            <w:shd w:val="clear" w:color="auto" w:fill="auto"/>
            <w:vAlign w:val="bottom"/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08 04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187494" w:rsidRPr="00CD2B09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3792,4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87494" w:rsidRPr="001975E5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5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3792,4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87494" w:rsidRPr="001975E5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5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3792,4</w:t>
            </w:r>
          </w:p>
        </w:tc>
      </w:tr>
      <w:tr w:rsidR="00187494" w:rsidRPr="001975E5" w:rsidTr="007E2477">
        <w:trPr>
          <w:trHeight w:val="312"/>
        </w:trPr>
        <w:tc>
          <w:tcPr>
            <w:tcW w:w="4910" w:type="dxa"/>
            <w:shd w:val="clear" w:color="auto" w:fill="auto"/>
            <w:vAlign w:val="bottom"/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10 00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187494" w:rsidRPr="00CD2B09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3710,0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87494" w:rsidRPr="001975E5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5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3710,0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87494" w:rsidRPr="001975E5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5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3710,0</w:t>
            </w:r>
          </w:p>
        </w:tc>
      </w:tr>
      <w:tr w:rsidR="00187494" w:rsidRPr="001975E5" w:rsidTr="007E2477">
        <w:trPr>
          <w:trHeight w:val="312"/>
        </w:trPr>
        <w:tc>
          <w:tcPr>
            <w:tcW w:w="4910" w:type="dxa"/>
            <w:shd w:val="clear" w:color="auto" w:fill="auto"/>
            <w:vAlign w:val="bottom"/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10 01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187494" w:rsidRPr="00CD2B09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2793,6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87494" w:rsidRPr="001975E5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5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2793,6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87494" w:rsidRPr="001975E5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5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2793,6</w:t>
            </w:r>
          </w:p>
        </w:tc>
      </w:tr>
      <w:tr w:rsidR="00187494" w:rsidRPr="001975E5" w:rsidTr="007E2477">
        <w:trPr>
          <w:trHeight w:val="312"/>
        </w:trPr>
        <w:tc>
          <w:tcPr>
            <w:tcW w:w="4910" w:type="dxa"/>
            <w:shd w:val="clear" w:color="auto" w:fill="auto"/>
            <w:vAlign w:val="bottom"/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Другие вопросы в области социальной </w:t>
            </w: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политики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10 06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187494" w:rsidRPr="00CD2B09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916,4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87494" w:rsidRPr="001975E5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5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916,4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87494" w:rsidRPr="001975E5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5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916,4</w:t>
            </w:r>
          </w:p>
        </w:tc>
      </w:tr>
      <w:tr w:rsidR="00187494" w:rsidRPr="001975E5" w:rsidTr="007E2477">
        <w:trPr>
          <w:trHeight w:val="312"/>
        </w:trPr>
        <w:tc>
          <w:tcPr>
            <w:tcW w:w="4910" w:type="dxa"/>
            <w:shd w:val="clear" w:color="auto" w:fill="auto"/>
            <w:vAlign w:val="bottom"/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12 00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187494" w:rsidRPr="00CD2B09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87494" w:rsidRPr="001975E5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5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87494" w:rsidRPr="001975E5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5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802,0</w:t>
            </w:r>
          </w:p>
        </w:tc>
      </w:tr>
      <w:tr w:rsidR="00187494" w:rsidRPr="001975E5" w:rsidTr="007E2477">
        <w:trPr>
          <w:trHeight w:val="312"/>
        </w:trPr>
        <w:tc>
          <w:tcPr>
            <w:tcW w:w="4910" w:type="dxa"/>
            <w:shd w:val="clear" w:color="auto" w:fill="auto"/>
            <w:vAlign w:val="bottom"/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Периодическая печать и издательства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12 02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187494" w:rsidRPr="00CD2B09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87494" w:rsidRPr="001975E5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5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87494" w:rsidRPr="001975E5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5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610,0</w:t>
            </w:r>
          </w:p>
        </w:tc>
      </w:tr>
      <w:tr w:rsidR="00187494" w:rsidRPr="001975E5" w:rsidTr="007E2477">
        <w:trPr>
          <w:trHeight w:val="312"/>
        </w:trPr>
        <w:tc>
          <w:tcPr>
            <w:tcW w:w="4910" w:type="dxa"/>
            <w:shd w:val="clear" w:color="auto" w:fill="auto"/>
            <w:vAlign w:val="bottom"/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Другие вопросы в области средств массовой информации  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12 04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187494" w:rsidRPr="00CD2B09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87494" w:rsidRPr="001975E5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5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87494" w:rsidRPr="001975E5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5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192,0</w:t>
            </w:r>
          </w:p>
        </w:tc>
      </w:tr>
      <w:tr w:rsidR="00187494" w:rsidRPr="001975E5" w:rsidTr="007E2477">
        <w:trPr>
          <w:trHeight w:val="312"/>
        </w:trPr>
        <w:tc>
          <w:tcPr>
            <w:tcW w:w="4910" w:type="dxa"/>
            <w:shd w:val="clear" w:color="auto" w:fill="auto"/>
            <w:vAlign w:val="bottom"/>
          </w:tcPr>
          <w:p w:rsidR="00187494" w:rsidRPr="001975E5" w:rsidRDefault="00187494" w:rsidP="007E2477">
            <w:pPr>
              <w:shd w:val="clear" w:color="auto" w:fill="FFFFFF"/>
              <w:tabs>
                <w:tab w:val="left" w:pos="520"/>
              </w:tabs>
              <w:spacing w:after="0" w:line="240" w:lineRule="auto"/>
              <w:ind w:hanging="4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Условно утверждаемые расходы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187494" w:rsidRPr="00CD2B09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87494" w:rsidRPr="001975E5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5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1081,3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87494" w:rsidRPr="001975E5" w:rsidRDefault="00187494" w:rsidP="007E24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5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1644,0</w:t>
            </w:r>
          </w:p>
        </w:tc>
      </w:tr>
    </w:tbl>
    <w:p w:rsidR="00187494" w:rsidRPr="001975E5" w:rsidRDefault="00187494" w:rsidP="00187494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75E5" w:rsidRPr="001975E5" w:rsidRDefault="00441587" w:rsidP="00187494">
      <w:pPr>
        <w:spacing w:after="0" w:line="240" w:lineRule="auto"/>
        <w:ind w:left="8080"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5E5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1975E5" w:rsidRPr="001975E5" w:rsidRDefault="001975E5" w:rsidP="002634DB">
      <w:pPr>
        <w:widowControl w:val="0"/>
        <w:autoSpaceDE w:val="0"/>
        <w:autoSpaceDN w:val="0"/>
        <w:adjustRightInd w:val="0"/>
        <w:spacing w:after="0" w:line="240" w:lineRule="auto"/>
        <w:ind w:left="3969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1975E5">
        <w:rPr>
          <w:rFonts w:ascii="Times New Roman" w:eastAsia="Symbol" w:hAnsi="Times New Roman" w:cs="Times New Roman"/>
          <w:sz w:val="28"/>
          <w:szCs w:val="28"/>
          <w:lang w:eastAsia="ru-RU"/>
        </w:rPr>
        <w:lastRenderedPageBreak/>
        <w:t>Приложение 3</w:t>
      </w:r>
    </w:p>
    <w:p w:rsidR="001975E5" w:rsidRPr="001975E5" w:rsidRDefault="001975E5" w:rsidP="002634DB">
      <w:pPr>
        <w:shd w:val="clear" w:color="auto" w:fill="FFFFFF"/>
        <w:spacing w:after="0" w:line="240" w:lineRule="auto"/>
        <w:ind w:left="3969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1975E5">
        <w:rPr>
          <w:rFonts w:ascii="Times New Roman" w:eastAsia="Symbol" w:hAnsi="Times New Roman" w:cs="Times New Roman"/>
          <w:sz w:val="28"/>
          <w:szCs w:val="28"/>
          <w:lang w:eastAsia="ru-RU"/>
        </w:rPr>
        <w:t xml:space="preserve">к решению Совета депутатов   внутригородского муниципального образования </w:t>
      </w:r>
      <w:r w:rsidR="002634DB" w:rsidRPr="002634DB">
        <w:rPr>
          <w:rFonts w:ascii="Times New Roman" w:eastAsia="Symbol" w:hAnsi="Times New Roman" w:cs="Times New Roman"/>
          <w:sz w:val="28"/>
          <w:szCs w:val="28"/>
          <w:lang w:eastAsia="ru-RU"/>
        </w:rPr>
        <w:t>–</w:t>
      </w:r>
      <w:r w:rsidRPr="001975E5">
        <w:rPr>
          <w:rFonts w:ascii="Times New Roman" w:eastAsia="Symbol" w:hAnsi="Times New Roman" w:cs="Times New Roman"/>
          <w:sz w:val="28"/>
          <w:szCs w:val="28"/>
          <w:lang w:eastAsia="ru-RU"/>
        </w:rPr>
        <w:t xml:space="preserve"> муниципального округа Южное Тушино в городе Москве </w:t>
      </w:r>
    </w:p>
    <w:p w:rsidR="001975E5" w:rsidRPr="001975E5" w:rsidRDefault="001975E5" w:rsidP="002634DB">
      <w:pPr>
        <w:ind w:left="3969" w:right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75E5">
        <w:rPr>
          <w:rFonts w:ascii="Times New Roman" w:eastAsia="Symbol" w:hAnsi="Times New Roman" w:cs="Times New Roman"/>
          <w:sz w:val="28"/>
          <w:szCs w:val="28"/>
          <w:lang w:eastAsia="ru-RU"/>
        </w:rPr>
        <w:t xml:space="preserve">от </w:t>
      </w:r>
      <w:r w:rsidR="00187494" w:rsidRPr="00187494">
        <w:rPr>
          <w:rFonts w:ascii="Times New Roman" w:eastAsia="Symbol" w:hAnsi="Times New Roman" w:cs="Times New Roman"/>
          <w:sz w:val="28"/>
          <w:szCs w:val="28"/>
          <w:lang w:eastAsia="ru-RU"/>
        </w:rPr>
        <w:t>15 сентября 2026 года № 9/10</w:t>
      </w:r>
    </w:p>
    <w:p w:rsidR="00441587" w:rsidRPr="001975E5" w:rsidRDefault="00441587" w:rsidP="002634DB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5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3</w:t>
      </w:r>
    </w:p>
    <w:p w:rsidR="00441587" w:rsidRPr="001975E5" w:rsidRDefault="00441587" w:rsidP="002634DB">
      <w:pPr>
        <w:shd w:val="clear" w:color="auto" w:fill="FFFFFF"/>
        <w:spacing w:after="0" w:line="240" w:lineRule="auto"/>
        <w:ind w:left="4536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5E5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депутатов внутригородского муниципального образования – муниципального округа Южное Тушино в городе Москве</w:t>
      </w:r>
    </w:p>
    <w:p w:rsidR="00441587" w:rsidRPr="001975E5" w:rsidRDefault="00441587" w:rsidP="002634DB">
      <w:pPr>
        <w:shd w:val="clear" w:color="auto" w:fill="FFFFFF"/>
        <w:spacing w:after="0" w:line="240" w:lineRule="auto"/>
        <w:ind w:left="4536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5E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9 декабря 2025 года № 16/2</w:t>
      </w:r>
    </w:p>
    <w:p w:rsidR="00441587" w:rsidRPr="001975E5" w:rsidRDefault="00441587" w:rsidP="0044158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1587" w:rsidRPr="001975E5" w:rsidRDefault="00441587" w:rsidP="004415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1975E5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Ведомственная структура расходов бюджета внутригородского муниципального образования </w:t>
      </w:r>
      <w:r w:rsidR="00187494" w:rsidRPr="0018749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–</w:t>
      </w:r>
      <w:r w:rsidRPr="001975E5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муниципального округа Южное Тушино в городе Москве на 2026 год </w:t>
      </w:r>
    </w:p>
    <w:p w:rsidR="00187494" w:rsidRPr="001975E5" w:rsidRDefault="00187494" w:rsidP="001874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tbl>
      <w:tblPr>
        <w:tblW w:w="1080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2"/>
        <w:gridCol w:w="709"/>
        <w:gridCol w:w="567"/>
        <w:gridCol w:w="1701"/>
        <w:gridCol w:w="737"/>
        <w:gridCol w:w="1276"/>
      </w:tblGrid>
      <w:tr w:rsidR="00187494" w:rsidRPr="001975E5" w:rsidTr="007E2477">
        <w:tc>
          <w:tcPr>
            <w:tcW w:w="5812" w:type="dxa"/>
            <w:shd w:val="clear" w:color="auto" w:fill="auto"/>
            <w:vAlign w:val="center"/>
          </w:tcPr>
          <w:p w:rsidR="00187494" w:rsidRPr="001975E5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10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Наименование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1975E5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proofErr w:type="spellStart"/>
            <w:r w:rsidRPr="001975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Рз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1975E5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ПР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1975E5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ЦС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1975E5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ВР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1975E5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Сумма (тыс. рублей)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</w:tcPr>
          <w:p w:rsidR="00187494" w:rsidRPr="001975E5" w:rsidRDefault="00187494" w:rsidP="007E24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1975E5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1975E5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1975E5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975E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1975E5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975E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1975E5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1975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6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Аппарат Совета депутатов внутригородского муниципального образования – муниципального округа Южное Тушино в городе Москве (код ведомства 900)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</w:tr>
      <w:tr w:rsidR="00187494" w:rsidRPr="001975E5" w:rsidTr="007E2477">
        <w:tc>
          <w:tcPr>
            <w:tcW w:w="5812" w:type="dxa"/>
            <w:shd w:val="clear" w:color="auto" w:fill="auto"/>
          </w:tcPr>
          <w:p w:rsidR="00187494" w:rsidRPr="00A10BBA" w:rsidRDefault="00187494" w:rsidP="007E2477">
            <w:pPr>
              <w:tabs>
                <w:tab w:val="left" w:pos="162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ОБЩЕГОСУДАРСТВЕННЫЕ РАСХОДЫ</w:t>
            </w:r>
          </w:p>
        </w:tc>
        <w:tc>
          <w:tcPr>
            <w:tcW w:w="709" w:type="dxa"/>
            <w:shd w:val="clear" w:color="auto" w:fill="auto"/>
          </w:tcPr>
          <w:p w:rsidR="00187494" w:rsidRPr="00A10BBA" w:rsidRDefault="00187494" w:rsidP="007E2477">
            <w:pPr>
              <w:tabs>
                <w:tab w:val="left" w:pos="16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187494" w:rsidRPr="00A10BBA" w:rsidRDefault="00187494" w:rsidP="007E2477">
            <w:pPr>
              <w:tabs>
                <w:tab w:val="left" w:pos="16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701" w:type="dxa"/>
            <w:shd w:val="clear" w:color="auto" w:fill="auto"/>
          </w:tcPr>
          <w:p w:rsidR="00187494" w:rsidRPr="00A10BBA" w:rsidRDefault="00187494" w:rsidP="007E2477">
            <w:pPr>
              <w:tabs>
                <w:tab w:val="left" w:pos="162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7" w:type="dxa"/>
            <w:shd w:val="clear" w:color="auto" w:fill="auto"/>
          </w:tcPr>
          <w:p w:rsidR="00187494" w:rsidRPr="00A10BBA" w:rsidRDefault="00187494" w:rsidP="007E2477">
            <w:pPr>
              <w:tabs>
                <w:tab w:val="left" w:pos="162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2D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32 610,3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</w:tcPr>
          <w:p w:rsidR="00187494" w:rsidRPr="00A10BBA" w:rsidRDefault="00187494" w:rsidP="007E2477">
            <w:pPr>
              <w:tabs>
                <w:tab w:val="left" w:pos="162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Функционирование главы муниципального округа Южное Тушино в городе Москве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02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2D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8 709,1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  <w:vAlign w:val="bottom"/>
          </w:tcPr>
          <w:p w:rsidR="00187494" w:rsidRPr="00A10BBA" w:rsidRDefault="00187494" w:rsidP="007E2477">
            <w:pPr>
              <w:tabs>
                <w:tab w:val="left" w:pos="162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Глава муниципального округа Южное Тушино в городе Москве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31 А 01 00100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2D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8 615,9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31 А 01 00100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2D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8 575,9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31 А 01 00100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2D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8 575,9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</w:tcPr>
          <w:p w:rsidR="00187494" w:rsidRPr="00A10BBA" w:rsidRDefault="00187494" w:rsidP="007E2477">
            <w:pPr>
              <w:tabs>
                <w:tab w:val="left" w:pos="162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31 А 01 00100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40,0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</w:tcPr>
          <w:p w:rsidR="00187494" w:rsidRPr="00A10BBA" w:rsidRDefault="00187494" w:rsidP="007E2477">
            <w:pPr>
              <w:tabs>
                <w:tab w:val="left" w:pos="162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31 А 01 00100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40,0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</w:tcPr>
          <w:p w:rsidR="00187494" w:rsidRPr="00A10BBA" w:rsidRDefault="00187494" w:rsidP="007E2477">
            <w:pPr>
              <w:tabs>
                <w:tab w:val="left" w:pos="162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Прочие расходы в сфере здравоохранения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35 Г 01 01100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93,2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  <w:vAlign w:val="bottom"/>
          </w:tcPr>
          <w:p w:rsidR="00187494" w:rsidRPr="00A10BBA" w:rsidRDefault="00187494" w:rsidP="007E2477">
            <w:pPr>
              <w:tabs>
                <w:tab w:val="left" w:pos="162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35 Г 01 01100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93,2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  <w:vAlign w:val="bottom"/>
          </w:tcPr>
          <w:p w:rsidR="00187494" w:rsidRPr="00A10BBA" w:rsidRDefault="00187494" w:rsidP="007E2477">
            <w:pPr>
              <w:tabs>
                <w:tab w:val="left" w:pos="162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Расходы на выплаты персоналу государственных </w:t>
            </w: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 xml:space="preserve">(муниципальных) органов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35 Г 01 01100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93,2</w:t>
            </w:r>
          </w:p>
        </w:tc>
      </w:tr>
      <w:tr w:rsidR="00187494" w:rsidRPr="001975E5" w:rsidTr="007E2477">
        <w:trPr>
          <w:trHeight w:val="695"/>
        </w:trPr>
        <w:tc>
          <w:tcPr>
            <w:tcW w:w="5812" w:type="dxa"/>
            <w:shd w:val="clear" w:color="auto" w:fill="auto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Функционирование Совета депутатов внутригородского муниципального образования – муниципального округа Южное Тушино в городе Москве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3 571,8</w:t>
            </w:r>
          </w:p>
        </w:tc>
      </w:tr>
      <w:tr w:rsidR="00187494" w:rsidRPr="001975E5" w:rsidTr="007E2477">
        <w:trPr>
          <w:trHeight w:val="695"/>
        </w:trPr>
        <w:tc>
          <w:tcPr>
            <w:tcW w:w="5812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преданных полномочий города Москвы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33А 0400100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3 300,0</w:t>
            </w:r>
          </w:p>
        </w:tc>
      </w:tr>
      <w:tr w:rsidR="00187494" w:rsidRPr="001975E5" w:rsidTr="007E2477">
        <w:trPr>
          <w:trHeight w:val="695"/>
        </w:trPr>
        <w:tc>
          <w:tcPr>
            <w:tcW w:w="5812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33А 0400100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3 300,0</w:t>
            </w:r>
          </w:p>
        </w:tc>
      </w:tr>
      <w:tr w:rsidR="00187494" w:rsidRPr="001975E5" w:rsidTr="007E2477">
        <w:trPr>
          <w:trHeight w:val="695"/>
        </w:trPr>
        <w:tc>
          <w:tcPr>
            <w:tcW w:w="5812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33А 0400100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ind w:left="-17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3 300,0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Депутаты Совета депутатов внутригородского муниципального образования – муниципального округа Южное Тушино в городе Москве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31 </w:t>
            </w:r>
            <w:r w:rsidRPr="00A10BBA">
              <w:rPr>
                <w:rFonts w:ascii="Times New Roman" w:eastAsia="Batang" w:hAnsi="Times New Roman" w:cs="Times New Roman"/>
                <w:sz w:val="24"/>
                <w:szCs w:val="24"/>
                <w:lang w:eastAsia="zh-CN"/>
              </w:rPr>
              <w:t>А </w:t>
            </w: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01 00200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271,8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  <w:vAlign w:val="bottom"/>
          </w:tcPr>
          <w:p w:rsidR="00187494" w:rsidRPr="00A10BBA" w:rsidRDefault="00187494" w:rsidP="007E2477">
            <w:pPr>
              <w:tabs>
                <w:tab w:val="left" w:pos="162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31 </w:t>
            </w:r>
            <w:r w:rsidRPr="00A10BBA">
              <w:rPr>
                <w:rFonts w:ascii="Times New Roman" w:eastAsia="Batang" w:hAnsi="Times New Roman" w:cs="Times New Roman"/>
                <w:sz w:val="24"/>
                <w:szCs w:val="24"/>
                <w:lang w:eastAsia="zh-CN"/>
              </w:rPr>
              <w:t>А </w:t>
            </w: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01 00200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271,8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  <w:vAlign w:val="bottom"/>
          </w:tcPr>
          <w:p w:rsidR="00187494" w:rsidRPr="00A10BBA" w:rsidRDefault="00187494" w:rsidP="007E2477">
            <w:pPr>
              <w:tabs>
                <w:tab w:val="left" w:pos="162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31 </w:t>
            </w:r>
            <w:r w:rsidRPr="00A10BBA">
              <w:rPr>
                <w:rFonts w:ascii="Times New Roman" w:eastAsia="Batang" w:hAnsi="Times New Roman" w:cs="Times New Roman"/>
                <w:sz w:val="24"/>
                <w:szCs w:val="24"/>
                <w:lang w:eastAsia="zh-CN"/>
              </w:rPr>
              <w:t>А </w:t>
            </w: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01 00200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271,8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  <w:vAlign w:val="bottom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Функционирование аппарата Совета депутатов внутригородского муниципального образования – муниципального округа Южное Тушино в городе Москве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20 135,8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Обеспечение деятельности аппарата Совета депутатов </w:t>
            </w:r>
            <w:r w:rsidRPr="00A10BB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внутригородского муниципального образования – муниципального округа Южное Тушино в городе Москве в </w:t>
            </w: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части содержания муниципальных служащих для решения вопросов местного значения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31 Б 01 00500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0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19 669,8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31 Б 01 00500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16 254,8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31 Б 01 00500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16 254,8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</w:tcPr>
          <w:p w:rsidR="00187494" w:rsidRPr="00A10BBA" w:rsidRDefault="00187494" w:rsidP="007E2477">
            <w:pPr>
              <w:tabs>
                <w:tab w:val="left" w:pos="162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31 Б 01 00500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3 415,0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31 Б 01 00500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3 415,0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Прочие расходы в сфере здравоохранения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35 Г 01 01100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466,0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35 Г 01 01100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466,0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Расходы на выплаты персоналу государственных </w:t>
            </w: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lastRenderedPageBreak/>
              <w:t>(муниципальных) органов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35 Г 01 01100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466,0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Другие общегосударственные вопросы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193,6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31 Б 01 00400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193,6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31 Б 01 00400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193,6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31 Б 01 00400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193,6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КУЛЬТУРА, КИНЕМАТОГРАФИЯ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3 792,4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3 792,4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Праздничные и социально значимые мероприятия для населения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35 Е 01 00500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3 792,4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35 Е 01 00500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3 792,4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35 Е 01 00500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3 792,4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СОЦИАЛЬНАЯ ПОЛИТИКА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3 710,0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Пенсионное обеспечение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2 793,6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Доплаты к пенсиям муниципальным служащим города Москвы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35 П 01 01500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2 793,6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01" w:type="dxa"/>
            <w:shd w:val="clear" w:color="auto" w:fill="auto"/>
          </w:tcPr>
          <w:p w:rsidR="00187494" w:rsidRPr="00A10BBA" w:rsidRDefault="00187494" w:rsidP="007E247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35 П 01 01500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2 793,6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01" w:type="dxa"/>
            <w:shd w:val="clear" w:color="auto" w:fill="auto"/>
          </w:tcPr>
          <w:p w:rsidR="00187494" w:rsidRPr="00A10BBA" w:rsidRDefault="00187494" w:rsidP="007E247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35 П 01 01500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2 793,6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06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916,4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Прочие расходы в сфере здравоохранения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35Г 0101100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353,2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35Г 0101100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353,2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35Г 0101100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353,2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35 П 01 01800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563,2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35 П 01 01800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563,2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06</w:t>
            </w:r>
          </w:p>
        </w:tc>
        <w:tc>
          <w:tcPr>
            <w:tcW w:w="1701" w:type="dxa"/>
            <w:shd w:val="clear" w:color="auto" w:fill="auto"/>
          </w:tcPr>
          <w:p w:rsidR="00187494" w:rsidRPr="00A10BBA" w:rsidRDefault="00187494" w:rsidP="007E247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35 П 01 01800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563,2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СРЕДСТВА МАССОВОЙ ИНФОРМАЦИИ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802,0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Периодическая печать и издательства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02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610,0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Информирование жителей округа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35 Е 01 00300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610,0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35 Е 01 00300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610,0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35 Е 01 00300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610,0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Другие вопросы в области средств массовой информации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192,0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Информирование жителей округа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35 Е 01 00300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192,0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35 Е 01 00300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192,0</w:t>
            </w:r>
          </w:p>
        </w:tc>
      </w:tr>
      <w:tr w:rsidR="00187494" w:rsidRPr="001975E5" w:rsidTr="007E2477">
        <w:tc>
          <w:tcPr>
            <w:tcW w:w="5812" w:type="dxa"/>
            <w:shd w:val="clear" w:color="auto" w:fill="auto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35 Е 01 00300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192,0</w:t>
            </w:r>
          </w:p>
        </w:tc>
      </w:tr>
      <w:tr w:rsidR="00187494" w:rsidRPr="001975E5" w:rsidTr="007E2477">
        <w:tc>
          <w:tcPr>
            <w:tcW w:w="9526" w:type="dxa"/>
            <w:gridSpan w:val="5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B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ИТОГО РАСХОДЫ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87494" w:rsidRPr="00A10BBA" w:rsidRDefault="00187494" w:rsidP="007E2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4B45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40 914,7</w:t>
            </w:r>
          </w:p>
        </w:tc>
      </w:tr>
    </w:tbl>
    <w:p w:rsidR="00441587" w:rsidRPr="001975E5" w:rsidRDefault="00441587" w:rsidP="0044158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5E5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1975E5" w:rsidRPr="001975E5" w:rsidRDefault="001975E5" w:rsidP="002634DB">
      <w:pPr>
        <w:widowControl w:val="0"/>
        <w:autoSpaceDE w:val="0"/>
        <w:autoSpaceDN w:val="0"/>
        <w:adjustRightInd w:val="0"/>
        <w:spacing w:after="0" w:line="240" w:lineRule="auto"/>
        <w:ind w:left="3969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1975E5">
        <w:rPr>
          <w:rFonts w:ascii="Times New Roman" w:eastAsia="Symbol" w:hAnsi="Times New Roman" w:cs="Times New Roman"/>
          <w:sz w:val="28"/>
          <w:szCs w:val="28"/>
          <w:lang w:eastAsia="ru-RU"/>
        </w:rPr>
        <w:lastRenderedPageBreak/>
        <w:t>Приложение 4</w:t>
      </w:r>
    </w:p>
    <w:p w:rsidR="001975E5" w:rsidRPr="001975E5" w:rsidRDefault="001975E5" w:rsidP="002634DB">
      <w:pPr>
        <w:shd w:val="clear" w:color="auto" w:fill="FFFFFF"/>
        <w:spacing w:after="0" w:line="240" w:lineRule="auto"/>
        <w:ind w:left="3969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1975E5">
        <w:rPr>
          <w:rFonts w:ascii="Times New Roman" w:eastAsia="Symbol" w:hAnsi="Times New Roman" w:cs="Times New Roman"/>
          <w:sz w:val="28"/>
          <w:szCs w:val="28"/>
          <w:lang w:eastAsia="ru-RU"/>
        </w:rPr>
        <w:t xml:space="preserve">к решению Совета депутатов внутригородского муниципального образования </w:t>
      </w:r>
      <w:r w:rsidR="002634DB" w:rsidRPr="002634DB">
        <w:rPr>
          <w:rFonts w:ascii="Times New Roman" w:eastAsia="Symbol" w:hAnsi="Times New Roman" w:cs="Times New Roman"/>
          <w:sz w:val="28"/>
          <w:szCs w:val="28"/>
          <w:lang w:eastAsia="ru-RU"/>
        </w:rPr>
        <w:t>–</w:t>
      </w:r>
      <w:r w:rsidRPr="001975E5">
        <w:rPr>
          <w:rFonts w:ascii="Times New Roman" w:eastAsia="Symbol" w:hAnsi="Times New Roman" w:cs="Times New Roman"/>
          <w:sz w:val="28"/>
          <w:szCs w:val="28"/>
          <w:lang w:eastAsia="ru-RU"/>
        </w:rPr>
        <w:t xml:space="preserve"> муниципального округа Южное Тушино в городе Москве </w:t>
      </w:r>
    </w:p>
    <w:p w:rsidR="001975E5" w:rsidRPr="001975E5" w:rsidRDefault="001975E5" w:rsidP="002634DB">
      <w:pPr>
        <w:ind w:left="3969" w:right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75E5">
        <w:rPr>
          <w:rFonts w:ascii="Times New Roman" w:eastAsia="Symbol" w:hAnsi="Times New Roman" w:cs="Times New Roman"/>
          <w:sz w:val="28"/>
          <w:szCs w:val="28"/>
          <w:lang w:eastAsia="ru-RU"/>
        </w:rPr>
        <w:t xml:space="preserve">от </w:t>
      </w:r>
      <w:r w:rsidR="00187494" w:rsidRPr="00187494">
        <w:rPr>
          <w:rFonts w:ascii="Times New Roman" w:eastAsia="Symbol" w:hAnsi="Times New Roman" w:cs="Times New Roman"/>
          <w:sz w:val="28"/>
          <w:szCs w:val="28"/>
          <w:lang w:eastAsia="ru-RU"/>
        </w:rPr>
        <w:t>15 сентября 2026 года № 9/10</w:t>
      </w:r>
    </w:p>
    <w:p w:rsidR="00441587" w:rsidRPr="001975E5" w:rsidRDefault="00441587" w:rsidP="002634DB">
      <w:pPr>
        <w:shd w:val="clear" w:color="auto" w:fill="FFFFFF"/>
        <w:spacing w:after="0" w:line="240" w:lineRule="auto"/>
        <w:ind w:left="4536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5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5</w:t>
      </w:r>
    </w:p>
    <w:p w:rsidR="00441587" w:rsidRPr="001975E5" w:rsidRDefault="00441587" w:rsidP="002634DB">
      <w:pPr>
        <w:shd w:val="clear" w:color="auto" w:fill="FFFFFF"/>
        <w:spacing w:after="0" w:line="240" w:lineRule="auto"/>
        <w:ind w:left="4536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5E5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депутатов внутригородского муниципального образования – муниципального округа Южное Тушино в городе Москве</w:t>
      </w:r>
    </w:p>
    <w:p w:rsidR="00441587" w:rsidRPr="001975E5" w:rsidRDefault="00441587" w:rsidP="002634DB">
      <w:pPr>
        <w:shd w:val="clear" w:color="auto" w:fill="FFFFFF"/>
        <w:spacing w:line="240" w:lineRule="auto"/>
        <w:ind w:left="4536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5E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9 декабря 2025 года № 16/2</w:t>
      </w:r>
    </w:p>
    <w:p w:rsidR="00441587" w:rsidRDefault="00441587" w:rsidP="002634DB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1975E5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Источники финансирования дефицита бюджета внутригородского муниципального образования – муниципального округа Южное Тушино в городе Москве на 2026 год и плановый период 2027 и 2028 годов</w:t>
      </w:r>
    </w:p>
    <w:tbl>
      <w:tblPr>
        <w:tblW w:w="10630" w:type="dxa"/>
        <w:tblInd w:w="-996" w:type="dxa"/>
        <w:tblLayout w:type="fixed"/>
        <w:tblLook w:val="04A0" w:firstRow="1" w:lastRow="0" w:firstColumn="1" w:lastColumn="0" w:noHBand="0" w:noVBand="1"/>
      </w:tblPr>
      <w:tblGrid>
        <w:gridCol w:w="962"/>
        <w:gridCol w:w="2694"/>
        <w:gridCol w:w="3969"/>
        <w:gridCol w:w="992"/>
        <w:gridCol w:w="1021"/>
        <w:gridCol w:w="992"/>
      </w:tblGrid>
      <w:tr w:rsidR="00187494" w:rsidRPr="001975E5" w:rsidTr="007E2477">
        <w:trPr>
          <w:trHeight w:val="335"/>
        </w:trPr>
        <w:tc>
          <w:tcPr>
            <w:tcW w:w="9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Коды вед-</w:t>
            </w:r>
            <w:proofErr w:type="spellStart"/>
            <w:r w:rsidRPr="00197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Коды БК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0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Сумма, </w:t>
            </w:r>
            <w:proofErr w:type="spellStart"/>
            <w:r w:rsidRPr="00197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197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187494" w:rsidRPr="001975E5" w:rsidTr="007E2477">
        <w:trPr>
          <w:trHeight w:val="187"/>
        </w:trPr>
        <w:tc>
          <w:tcPr>
            <w:tcW w:w="9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87494" w:rsidRPr="001975E5" w:rsidRDefault="00187494" w:rsidP="007E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2028</w:t>
            </w:r>
          </w:p>
        </w:tc>
      </w:tr>
      <w:tr w:rsidR="00187494" w:rsidRPr="001975E5" w:rsidTr="007E2477">
        <w:trPr>
          <w:trHeight w:val="20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01 00 00 00 00 0000 000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B4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87494" w:rsidRPr="001975E5" w:rsidTr="007E2477">
        <w:trPr>
          <w:trHeight w:val="20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01 05 00 00 00 0000 000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B4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87494" w:rsidRPr="001975E5" w:rsidTr="007E2477">
        <w:trPr>
          <w:trHeight w:val="20"/>
        </w:trPr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01 05 02 01 00 0000 510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94" w:rsidRPr="001975E5" w:rsidRDefault="00187494" w:rsidP="007E24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187494" w:rsidRPr="001975E5" w:rsidTr="007E2477">
        <w:trPr>
          <w:trHeight w:val="20"/>
        </w:trPr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01 05 02 01 03 0000 510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94" w:rsidRPr="001975E5" w:rsidRDefault="00187494" w:rsidP="007E24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187494" w:rsidRPr="001975E5" w:rsidTr="007E2477">
        <w:trPr>
          <w:trHeight w:val="20"/>
        </w:trPr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01 05 02 01 00 0000 610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94" w:rsidRPr="001975E5" w:rsidRDefault="00187494" w:rsidP="007E24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  <w:r w:rsidRPr="00197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B4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87494" w:rsidRPr="001975E5" w:rsidTr="007E2477">
        <w:trPr>
          <w:trHeight w:val="20"/>
        </w:trPr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01 05 02 01 03 0000 610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94" w:rsidRPr="001975E5" w:rsidRDefault="00187494" w:rsidP="007E24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B4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7494" w:rsidRPr="001975E5" w:rsidRDefault="00187494" w:rsidP="007E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:rsidR="00441587" w:rsidRPr="001975E5" w:rsidRDefault="00441587" w:rsidP="0018749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41587" w:rsidRPr="001975E5" w:rsidSect="00870457">
      <w:headerReference w:type="default" r:id="rId7"/>
      <w:headerReference w:type="first" r:id="rId8"/>
      <w:pgSz w:w="11906" w:h="16838"/>
      <w:pgMar w:top="1134" w:right="850" w:bottom="1135" w:left="1701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582E" w:rsidRDefault="009C582E" w:rsidP="00F82109">
      <w:pPr>
        <w:spacing w:after="0" w:line="240" w:lineRule="auto"/>
      </w:pPr>
      <w:r>
        <w:separator/>
      </w:r>
    </w:p>
  </w:endnote>
  <w:endnote w:type="continuationSeparator" w:id="0">
    <w:p w:rsidR="009C582E" w:rsidRDefault="009C582E" w:rsidP="00F821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582E" w:rsidRDefault="009C582E" w:rsidP="00F82109">
      <w:pPr>
        <w:spacing w:after="0" w:line="240" w:lineRule="auto"/>
      </w:pPr>
      <w:r>
        <w:separator/>
      </w:r>
    </w:p>
  </w:footnote>
  <w:footnote w:type="continuationSeparator" w:id="0">
    <w:p w:rsidR="009C582E" w:rsidRDefault="009C582E" w:rsidP="00F821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06829"/>
      <w:docPartObj>
        <w:docPartGallery w:val="Page Numbers (Top of Page)"/>
        <w:docPartUnique/>
      </w:docPartObj>
    </w:sdtPr>
    <w:sdtEndPr/>
    <w:sdtContent>
      <w:p w:rsidR="00CD5AF2" w:rsidRDefault="00CD5AF2">
        <w:pPr>
          <w:pStyle w:val="a3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C7B8B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CD5AF2" w:rsidRDefault="00CD5AF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AF2" w:rsidRDefault="00CD5AF2" w:rsidP="00785F53">
    <w:pPr>
      <w:tabs>
        <w:tab w:val="left" w:pos="-1701"/>
      </w:tabs>
      <w:spacing w:line="36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</w:pPr>
    <w:r>
      <w:rPr>
        <w:rFonts w:ascii="Times New Roman" w:eastAsia="Times New Roman" w:hAnsi="Times New Roman" w:cs="Times New Roman"/>
        <w:b/>
        <w:bCs/>
        <w:noProof/>
        <w:color w:val="781F19"/>
        <w:sz w:val="28"/>
        <w:szCs w:val="28"/>
        <w:lang w:eastAsia="ru-RU"/>
      </w:rPr>
      <w:drawing>
        <wp:inline distT="0" distB="0" distL="0" distR="0" wp14:anchorId="27C4EC7B" wp14:editId="48B0E880">
          <wp:extent cx="469265" cy="597535"/>
          <wp:effectExtent l="0" t="0" r="6985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265" cy="597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D5AF2" w:rsidRPr="00F82109" w:rsidRDefault="00CD5AF2" w:rsidP="00785F53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  <w:t xml:space="preserve">СОВЕТ ДЕПУТАТОВ </w:t>
    </w:r>
  </w:p>
  <w:p w:rsidR="00CD5AF2" w:rsidRPr="00F82109" w:rsidRDefault="00CD5AF2" w:rsidP="00785F53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  <w:t xml:space="preserve">ВНУТРИГОРОДСКОГО МУНИЦИПАЛЬНОГО ОБРАЗОВАНИЯ – </w:t>
    </w:r>
  </w:p>
  <w:p w:rsidR="00CD5AF2" w:rsidRPr="00F82109" w:rsidRDefault="00CD5AF2" w:rsidP="00785F53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  <w:t xml:space="preserve">МУНИЦИПАЛЬНОГО ОКРУГА </w:t>
    </w:r>
  </w:p>
  <w:p w:rsidR="00CD5AF2" w:rsidRPr="00F82109" w:rsidRDefault="00CD5AF2" w:rsidP="00785F53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  <w:t xml:space="preserve">ЮЖНОЕ ТУШИНО </w:t>
    </w:r>
  </w:p>
  <w:p w:rsidR="00CD5AF2" w:rsidRDefault="00CD5AF2" w:rsidP="00785F53">
    <w:pPr>
      <w:tabs>
        <w:tab w:val="left" w:pos="5940"/>
      </w:tabs>
      <w:spacing w:after="0" w:line="48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  <w:t>В ГОРОДЕ МОСКВЕ</w:t>
    </w:r>
  </w:p>
  <w:p w:rsidR="00CD5AF2" w:rsidRDefault="00CD5AF2" w:rsidP="00785F53">
    <w:pPr>
      <w:tabs>
        <w:tab w:val="left" w:pos="5940"/>
      </w:tabs>
      <w:spacing w:after="0" w:line="480" w:lineRule="auto"/>
      <w:ind w:left="-1701" w:right="-850"/>
      <w:jc w:val="center"/>
      <w:rPr>
        <w:rFonts w:ascii="Times New Roman" w:eastAsia="Times New Roman" w:hAnsi="Times New Roman" w:cs="Times New Roman"/>
        <w:b/>
        <w:color w:val="781F19"/>
        <w:sz w:val="28"/>
        <w:szCs w:val="28"/>
        <w:lang w:eastAsia="ru-RU"/>
      </w:rPr>
    </w:pPr>
    <w:r w:rsidRPr="00F82109">
      <w:rPr>
        <w:rFonts w:ascii="Times New Roman" w:eastAsia="Times New Roman" w:hAnsi="Times New Roman" w:cs="Times New Roman"/>
        <w:b/>
        <w:color w:val="781F19"/>
        <w:sz w:val="28"/>
        <w:szCs w:val="28"/>
        <w:lang w:eastAsia="ru-RU"/>
      </w:rPr>
      <w:t>РЕШЕНИЕ</w:t>
    </w:r>
  </w:p>
  <w:p w:rsidR="00870457" w:rsidRPr="00F669B4" w:rsidRDefault="009C582E" w:rsidP="00870457">
    <w:pPr>
      <w:pStyle w:val="a3"/>
      <w:rPr>
        <w:rFonts w:ascii="Times New Roman" w:eastAsia="Times New Roman" w:hAnsi="Times New Roman" w:cs="Times New Roman"/>
        <w:color w:val="781F19"/>
        <w:sz w:val="28"/>
        <w:szCs w:val="28"/>
        <w:lang w:eastAsia="ru-RU"/>
      </w:rPr>
    </w:pPr>
    <w:r>
      <w:rPr>
        <w:noProof/>
      </w:rPr>
      <w:pict>
        <v:line id="Прямая соединительная линия 3" o:spid="_x0000_s2050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4.1pt" to="246.1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" strokecolor="#781f19">
          <v:stroke joinstyle="miter"/>
        </v:line>
      </w:pict>
    </w:r>
    <w:r>
      <w:rPr>
        <w:noProof/>
      </w:rPr>
      <w:pict>
        <v:line id="Прямая соединительная линия 4" o:spid="_x0000_s2049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45pt,14.1pt" to="134.5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" strokecolor="#781f19">
          <v:stroke joinstyle="miter"/>
        </v:line>
      </w:pict>
    </w:r>
    <w:r w:rsidR="00870457" w:rsidRPr="00B14667">
      <w:rPr>
        <w:rFonts w:ascii="Times New Roman" w:eastAsia="Times New Roman" w:hAnsi="Times New Roman" w:cs="Times New Roman"/>
        <w:sz w:val="28"/>
        <w:szCs w:val="28"/>
        <w:lang w:eastAsia="ru-RU"/>
      </w:rPr>
      <w:t>1</w:t>
    </w:r>
    <w:r w:rsidR="00BC7B8B">
      <w:rPr>
        <w:rFonts w:ascii="Times New Roman" w:eastAsia="Times New Roman" w:hAnsi="Times New Roman" w:cs="Times New Roman"/>
        <w:sz w:val="28"/>
        <w:szCs w:val="28"/>
        <w:lang w:eastAsia="ru-RU"/>
      </w:rPr>
      <w:t>5</w:t>
    </w:r>
    <w:r w:rsidR="00870457">
      <w:rPr>
        <w:rFonts w:ascii="Times New Roman" w:eastAsia="Times New Roman" w:hAnsi="Times New Roman" w:cs="Times New Roman"/>
        <w:sz w:val="28"/>
        <w:szCs w:val="28"/>
        <w:lang w:eastAsia="ru-RU"/>
      </w:rPr>
      <w:t xml:space="preserve"> </w:t>
    </w:r>
    <w:r w:rsidR="00BC7B8B">
      <w:rPr>
        <w:rFonts w:ascii="Times New Roman" w:eastAsia="Times New Roman" w:hAnsi="Times New Roman" w:cs="Times New Roman"/>
        <w:sz w:val="28"/>
        <w:szCs w:val="28"/>
        <w:lang w:eastAsia="ru-RU"/>
      </w:rPr>
      <w:t>сентября</w:t>
    </w:r>
    <w:r w:rsidR="00870457" w:rsidRPr="00B14667">
      <w:rPr>
        <w:rFonts w:ascii="Times New Roman" w:eastAsia="Times New Roman" w:hAnsi="Times New Roman" w:cs="Times New Roman"/>
        <w:sz w:val="28"/>
        <w:szCs w:val="28"/>
        <w:lang w:eastAsia="ru-RU"/>
      </w:rPr>
      <w:t xml:space="preserve"> 2026 года    </w:t>
    </w:r>
    <w:r w:rsidR="00870457" w:rsidRPr="00944C77">
      <w:rPr>
        <w:rFonts w:ascii="Times New Roman" w:eastAsia="Times New Roman" w:hAnsi="Times New Roman" w:cs="Times New Roman"/>
        <w:color w:val="781F19"/>
        <w:sz w:val="28"/>
        <w:szCs w:val="28"/>
        <w:lang w:eastAsia="ru-RU"/>
      </w:rPr>
      <w:t xml:space="preserve">№      </w:t>
    </w:r>
    <w:r w:rsidR="00870457">
      <w:rPr>
        <w:rFonts w:ascii="Times New Roman" w:eastAsia="Times New Roman" w:hAnsi="Times New Roman" w:cs="Times New Roman"/>
        <w:color w:val="781F19"/>
        <w:sz w:val="28"/>
        <w:szCs w:val="28"/>
        <w:lang w:eastAsia="ru-RU"/>
      </w:rPr>
      <w:t xml:space="preserve">   </w:t>
    </w:r>
    <w:r w:rsidR="00870457" w:rsidRPr="00B14667">
      <w:rPr>
        <w:rFonts w:ascii="Times New Roman" w:eastAsia="Times New Roman" w:hAnsi="Times New Roman" w:cs="Times New Roman"/>
        <w:sz w:val="28"/>
        <w:szCs w:val="28"/>
        <w:lang w:eastAsia="ru-RU"/>
      </w:rPr>
      <w:t xml:space="preserve"> </w:t>
    </w:r>
    <w:r w:rsidR="00BC7B8B">
      <w:rPr>
        <w:rFonts w:ascii="Times New Roman" w:eastAsia="Times New Roman" w:hAnsi="Times New Roman" w:cs="Times New Roman"/>
        <w:sz w:val="28"/>
        <w:szCs w:val="28"/>
        <w:lang w:eastAsia="ru-RU"/>
      </w:rPr>
      <w:t>9</w:t>
    </w:r>
    <w:r w:rsidR="00870457">
      <w:rPr>
        <w:rFonts w:ascii="Times New Roman" w:eastAsia="Times New Roman" w:hAnsi="Times New Roman" w:cs="Times New Roman"/>
        <w:sz w:val="28"/>
        <w:szCs w:val="28"/>
        <w:lang w:eastAsia="ru-RU"/>
      </w:rPr>
      <w:t>/1</w:t>
    </w:r>
    <w:r w:rsidR="00BC7B8B">
      <w:rPr>
        <w:rFonts w:ascii="Times New Roman" w:eastAsia="Times New Roman" w:hAnsi="Times New Roman" w:cs="Times New Roman"/>
        <w:sz w:val="28"/>
        <w:szCs w:val="28"/>
        <w:lang w:eastAsia="ru-RU"/>
      </w:rPr>
      <w:t>0</w:t>
    </w:r>
  </w:p>
  <w:p w:rsidR="00CD5AF2" w:rsidRDefault="00CD5AF2" w:rsidP="00785F53">
    <w:pPr>
      <w:pStyle w:val="a3"/>
    </w:pPr>
  </w:p>
  <w:p w:rsidR="00CD5AF2" w:rsidRDefault="00CD5AF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78B27DF"/>
    <w:multiLevelType w:val="multilevel"/>
    <w:tmpl w:val="DF9CE0D8"/>
    <w:lvl w:ilvl="0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55" w:hanging="2160"/>
      </w:pPr>
      <w:rPr>
        <w:rFonts w:hint="default"/>
      </w:rPr>
    </w:lvl>
  </w:abstractNum>
  <w:abstractNum w:abstractNumId="3" w15:restartNumberingAfterBreak="0">
    <w:nsid w:val="4053650C"/>
    <w:multiLevelType w:val="hybridMultilevel"/>
    <w:tmpl w:val="34D659A6"/>
    <w:lvl w:ilvl="0" w:tplc="3AAA1E34">
      <w:start w:val="18"/>
      <w:numFmt w:val="decimal"/>
      <w:lvlText w:val="%1."/>
      <w:lvlJc w:val="left"/>
      <w:pPr>
        <w:ind w:left="69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3B63"/>
    <w:rsid w:val="000068D9"/>
    <w:rsid w:val="00030D90"/>
    <w:rsid w:val="0003111E"/>
    <w:rsid w:val="00036F4A"/>
    <w:rsid w:val="00077C40"/>
    <w:rsid w:val="00095EF3"/>
    <w:rsid w:val="000A2D83"/>
    <w:rsid w:val="000B059C"/>
    <w:rsid w:val="000B76BF"/>
    <w:rsid w:val="001212C1"/>
    <w:rsid w:val="00136DE4"/>
    <w:rsid w:val="00136E97"/>
    <w:rsid w:val="00141631"/>
    <w:rsid w:val="00161077"/>
    <w:rsid w:val="00187494"/>
    <w:rsid w:val="001876EB"/>
    <w:rsid w:val="001975E5"/>
    <w:rsid w:val="001A7A03"/>
    <w:rsid w:val="002118F3"/>
    <w:rsid w:val="00221C66"/>
    <w:rsid w:val="00223EC8"/>
    <w:rsid w:val="0023692F"/>
    <w:rsid w:val="002634DB"/>
    <w:rsid w:val="002806C6"/>
    <w:rsid w:val="002A1A39"/>
    <w:rsid w:val="002A744B"/>
    <w:rsid w:val="002C3B63"/>
    <w:rsid w:val="002F3C7D"/>
    <w:rsid w:val="00300C01"/>
    <w:rsid w:val="003125C2"/>
    <w:rsid w:val="00315E98"/>
    <w:rsid w:val="00350F43"/>
    <w:rsid w:val="00390261"/>
    <w:rsid w:val="00390446"/>
    <w:rsid w:val="003970EF"/>
    <w:rsid w:val="003A57CB"/>
    <w:rsid w:val="003B172D"/>
    <w:rsid w:val="003C00D4"/>
    <w:rsid w:val="00434EA0"/>
    <w:rsid w:val="00441587"/>
    <w:rsid w:val="0045085E"/>
    <w:rsid w:val="00465EF8"/>
    <w:rsid w:val="00467B28"/>
    <w:rsid w:val="00475713"/>
    <w:rsid w:val="004D701A"/>
    <w:rsid w:val="004D7589"/>
    <w:rsid w:val="00557606"/>
    <w:rsid w:val="00583092"/>
    <w:rsid w:val="00594627"/>
    <w:rsid w:val="005F2000"/>
    <w:rsid w:val="00633D70"/>
    <w:rsid w:val="0070245B"/>
    <w:rsid w:val="00720A4B"/>
    <w:rsid w:val="00720FBD"/>
    <w:rsid w:val="0072667A"/>
    <w:rsid w:val="00763CBA"/>
    <w:rsid w:val="00766288"/>
    <w:rsid w:val="00785F53"/>
    <w:rsid w:val="007A2B1C"/>
    <w:rsid w:val="007B58F6"/>
    <w:rsid w:val="007C5946"/>
    <w:rsid w:val="007D4EF5"/>
    <w:rsid w:val="007E5A04"/>
    <w:rsid w:val="007F12B3"/>
    <w:rsid w:val="00820800"/>
    <w:rsid w:val="00821433"/>
    <w:rsid w:val="00824B76"/>
    <w:rsid w:val="00840314"/>
    <w:rsid w:val="00846F94"/>
    <w:rsid w:val="00870457"/>
    <w:rsid w:val="00876F1E"/>
    <w:rsid w:val="008B4098"/>
    <w:rsid w:val="008E07B6"/>
    <w:rsid w:val="008E7D0E"/>
    <w:rsid w:val="008F2AE7"/>
    <w:rsid w:val="00906DCC"/>
    <w:rsid w:val="00937627"/>
    <w:rsid w:val="00952AAB"/>
    <w:rsid w:val="00974509"/>
    <w:rsid w:val="009838C5"/>
    <w:rsid w:val="009925C0"/>
    <w:rsid w:val="009B647B"/>
    <w:rsid w:val="009B74AD"/>
    <w:rsid w:val="009C36DC"/>
    <w:rsid w:val="009C582E"/>
    <w:rsid w:val="00A10BBA"/>
    <w:rsid w:val="00A17936"/>
    <w:rsid w:val="00AC7A15"/>
    <w:rsid w:val="00AE0E4F"/>
    <w:rsid w:val="00AF5319"/>
    <w:rsid w:val="00B3271A"/>
    <w:rsid w:val="00B41369"/>
    <w:rsid w:val="00B56E2F"/>
    <w:rsid w:val="00B5757C"/>
    <w:rsid w:val="00B7590D"/>
    <w:rsid w:val="00BC7B8B"/>
    <w:rsid w:val="00C57B33"/>
    <w:rsid w:val="00C82670"/>
    <w:rsid w:val="00CB459D"/>
    <w:rsid w:val="00CB6521"/>
    <w:rsid w:val="00CD2B09"/>
    <w:rsid w:val="00CD5AF2"/>
    <w:rsid w:val="00D00B8F"/>
    <w:rsid w:val="00D46E81"/>
    <w:rsid w:val="00D56851"/>
    <w:rsid w:val="00D72C36"/>
    <w:rsid w:val="00D97876"/>
    <w:rsid w:val="00DA242A"/>
    <w:rsid w:val="00DA2C38"/>
    <w:rsid w:val="00DA333C"/>
    <w:rsid w:val="00E357E5"/>
    <w:rsid w:val="00E54566"/>
    <w:rsid w:val="00E84E66"/>
    <w:rsid w:val="00EA5EDC"/>
    <w:rsid w:val="00EE5AA8"/>
    <w:rsid w:val="00EF751F"/>
    <w:rsid w:val="00F06E88"/>
    <w:rsid w:val="00F45757"/>
    <w:rsid w:val="00F61F0B"/>
    <w:rsid w:val="00F82109"/>
    <w:rsid w:val="00F84631"/>
    <w:rsid w:val="00F92F7E"/>
    <w:rsid w:val="00FC0062"/>
    <w:rsid w:val="00FD29AA"/>
    <w:rsid w:val="00FE4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A7B9A3A4-2211-41D9-B6AE-4C2E04E01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75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21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82109"/>
  </w:style>
  <w:style w:type="paragraph" w:styleId="a5">
    <w:name w:val="footer"/>
    <w:basedOn w:val="a"/>
    <w:link w:val="a6"/>
    <w:uiPriority w:val="99"/>
    <w:unhideWhenUsed/>
    <w:rsid w:val="00F821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82109"/>
  </w:style>
  <w:style w:type="table" w:styleId="a7">
    <w:name w:val="Table Grid"/>
    <w:basedOn w:val="a1"/>
    <w:uiPriority w:val="59"/>
    <w:rsid w:val="00F82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F2A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F2AE7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AE0E4F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44158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9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2945</Words>
  <Characters>16791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2026-06-16T05:06:00Z</cp:lastPrinted>
  <dcterms:created xsi:type="dcterms:W3CDTF">2026-09-11T09:42:00Z</dcterms:created>
  <dcterms:modified xsi:type="dcterms:W3CDTF">2026-09-11T09:47:00Z</dcterms:modified>
</cp:coreProperties>
</file>