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BD" w:rsidRPr="005906BD" w:rsidRDefault="005906BD" w:rsidP="005906BD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отдельные решения Совета депутатов </w:t>
      </w:r>
      <w:r w:rsidRPr="005906B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муниципального округа</w:t>
      </w:r>
      <w:r w:rsidRPr="00590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Южное Тушино</w:t>
      </w:r>
    </w:p>
    <w:p w:rsidR="005906BD" w:rsidRPr="005906BD" w:rsidRDefault="005906BD" w:rsidP="00590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906BD" w:rsidRPr="005906BD" w:rsidRDefault="005906BD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6BD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со статьей 9.1 </w:t>
      </w:r>
      <w:r w:rsidRPr="005906B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</w:t>
      </w:r>
      <w:r w:rsidRPr="005906BD">
        <w:rPr>
          <w:rFonts w:ascii="Times New Roman" w:eastAsia="Calibri" w:hAnsi="Times New Roman" w:cs="Times New Roman"/>
          <w:sz w:val="28"/>
          <w:szCs w:val="28"/>
        </w:rPr>
        <w:t xml:space="preserve">кона от 6 октября 2003 года № 131-ФЗ «Об общих принципах организации местного самоуправления в Российской Федерации», статьей 121 Закона города Москвы от 15 октября 2003 года № 59 «О наименованиях и границах внутригородских муниципальных образований в городе Москве», статьей 1 и статьей 4 Устава 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внутригородского муниципального образования – муниципального округа</w:t>
      </w:r>
      <w:r w:rsidRPr="00590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9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Южное Тушино в городе Москве, </w:t>
      </w:r>
      <w:r w:rsidRPr="005906BD">
        <w:rPr>
          <w:rFonts w:ascii="Times New Roman" w:eastAsia="Calibri" w:hAnsi="Times New Roman" w:cs="Times New Roman"/>
          <w:sz w:val="28"/>
          <w:szCs w:val="28"/>
        </w:rPr>
        <w:t xml:space="preserve">Совет депутатов 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внутригородского муниципального образования – муниципального округа</w:t>
      </w:r>
      <w:r w:rsidRPr="00590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906B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 в городе Москве решил</w:t>
      </w:r>
      <w:r w:rsidRPr="005906B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906BD" w:rsidRPr="005906BD" w:rsidRDefault="005906BD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6BD">
        <w:rPr>
          <w:rFonts w:ascii="Times New Roman" w:eastAsia="Calibri" w:hAnsi="Times New Roman" w:cs="Times New Roman"/>
          <w:sz w:val="28"/>
          <w:szCs w:val="28"/>
        </w:rPr>
        <w:t xml:space="preserve">1. Внести в решение Совета депутатов 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 округа</w:t>
      </w:r>
      <w:r w:rsidRPr="00590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C453A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 от</w:t>
      </w:r>
      <w:r w:rsidR="009C453A" w:rsidRPr="009C4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октября 2017 </w:t>
      </w:r>
      <w:r w:rsidR="0069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9C453A" w:rsidRPr="009C4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C453A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(в редакции решения 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="009C453A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="009C453A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C453A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65)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C453A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</w:t>
      </w:r>
      <w:r w:rsidR="009C453A" w:rsidRPr="009C4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постоянной Комиссии Совета депутатов муниципального округа Южное Тушино по организации выборных мероприятий, местного референдума, взаимодействию с общественными объединениями и информированию (выборная)</w:t>
      </w:r>
      <w:r w:rsidRPr="005906B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5906BD" w:rsidRPr="005906BD" w:rsidRDefault="005906BD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6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1) в названии решения слова «муниципального округа </w:t>
      </w:r>
      <w:r w:rsidRPr="005906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Южное Тушино</w:t>
      </w:r>
      <w:r w:rsidRPr="005906BD">
        <w:rPr>
          <w:rFonts w:ascii="Times New Roman" w:eastAsia="Calibri" w:hAnsi="Times New Roman" w:cs="Times New Roman"/>
          <w:sz w:val="28"/>
          <w:szCs w:val="28"/>
        </w:rPr>
        <w:t>» заменить словами «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внутригородского муниципального образования – </w:t>
      </w:r>
      <w:r w:rsidRPr="00590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Pr="005906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Южное Тушино </w:t>
      </w:r>
      <w:r w:rsidRPr="00590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городе Москве»;</w:t>
      </w:r>
    </w:p>
    <w:p w:rsidR="00512278" w:rsidRDefault="005906BD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6BD">
        <w:rPr>
          <w:rFonts w:ascii="Times New Roman" w:eastAsia="Calibri" w:hAnsi="Times New Roman" w:cs="Times New Roman"/>
          <w:sz w:val="28"/>
          <w:szCs w:val="28"/>
        </w:rPr>
        <w:t>2) </w:t>
      </w:r>
      <w:r w:rsidR="00512278" w:rsidRPr="00512278">
        <w:rPr>
          <w:rFonts w:ascii="Times New Roman" w:eastAsia="Calibri" w:hAnsi="Times New Roman" w:cs="Times New Roman"/>
          <w:sz w:val="28"/>
          <w:szCs w:val="28"/>
        </w:rPr>
        <w:t xml:space="preserve">в преамбуле решения слова «муниципального округа </w:t>
      </w:r>
      <w:r w:rsidR="00512278"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="00512278" w:rsidRPr="00512278">
        <w:rPr>
          <w:rFonts w:ascii="Times New Roman" w:eastAsia="Calibri" w:hAnsi="Times New Roman" w:cs="Times New Roman"/>
          <w:sz w:val="28"/>
          <w:szCs w:val="28"/>
        </w:rPr>
        <w:t xml:space="preserve">» заменить словами «внутригородского муниципального образования – муниципального округа </w:t>
      </w:r>
      <w:r w:rsidR="00512278"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="00512278" w:rsidRPr="00512278">
        <w:rPr>
          <w:rFonts w:ascii="Times New Roman" w:eastAsia="Calibri" w:hAnsi="Times New Roman" w:cs="Times New Roman"/>
          <w:sz w:val="28"/>
          <w:szCs w:val="28"/>
        </w:rPr>
        <w:t xml:space="preserve"> в городе Москве»</w:t>
      </w:r>
      <w:r w:rsidR="00512278">
        <w:rPr>
          <w:rFonts w:ascii="Times New Roman" w:eastAsia="Calibri" w:hAnsi="Times New Roman" w:cs="Times New Roman"/>
          <w:sz w:val="28"/>
          <w:szCs w:val="28"/>
        </w:rPr>
        <w:t>;</w:t>
      </w:r>
      <w:r w:rsidR="00512278" w:rsidRPr="0051227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12278" w:rsidRDefault="00512278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278">
        <w:rPr>
          <w:rFonts w:ascii="Times New Roman" w:eastAsia="Calibri" w:hAnsi="Times New Roman" w:cs="Times New Roman"/>
          <w:sz w:val="28"/>
          <w:szCs w:val="28"/>
        </w:rPr>
        <w:t>3) в пунктах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 2 решения слова «муниципального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» заменить словами «внутригородского муниципального образования – 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 в городе Москве»;</w:t>
      </w:r>
    </w:p>
    <w:p w:rsidR="00512278" w:rsidRPr="00512278" w:rsidRDefault="00512278" w:rsidP="00E7100C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512278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4) в названии приложения 1 к решению слова «</w:t>
      </w:r>
      <w:r w:rsidRPr="0051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512278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</w:t>
      </w:r>
      <w:r w:rsidRPr="00512278">
        <w:rPr>
          <w:rFonts w:ascii="Calibri" w:eastAsia="Calibri" w:hAnsi="Calibri" w:cs="Times New Roman"/>
        </w:rPr>
        <w:t xml:space="preserve"> </w:t>
      </w:r>
      <w:r w:rsidRPr="00512278">
        <w:rPr>
          <w:rFonts w:ascii="Times New Roman" w:eastAsia="Calibri" w:hAnsi="Times New Roman" w:cs="Times New Roman"/>
          <w:sz w:val="28"/>
          <w:szCs w:val="28"/>
        </w:rPr>
        <w:t>«</w:t>
      </w:r>
      <w:r w:rsidRPr="0051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51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227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в городе Москве</w:t>
      </w:r>
      <w:r w:rsidRPr="0051227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B4A5D" w:rsidRDefault="00591649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5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) в пункт</w:t>
      </w:r>
      <w:r w:rsidR="009B4A5D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е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1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.1 </w:t>
      </w:r>
      <w:r w:rsidR="009B4A5D" w:rsidRPr="009B4A5D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приложения 1 к решению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Москве»;</w:t>
      </w:r>
    </w:p>
    <w:p w:rsidR="00512278" w:rsidRDefault="009B4A5D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6)</w:t>
      </w:r>
      <w:r w:rsidR="00591649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в пункте </w:t>
      </w:r>
      <w:r w:rsid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1</w:t>
      </w:r>
      <w:r w:rsidR="00591649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  <w:r w:rsid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2</w:t>
      </w:r>
      <w:r w:rsidR="00591649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приложения 1 к решению слова «муниципального округа </w:t>
      </w:r>
      <w:r w:rsid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Южное Тушино</w:t>
      </w:r>
      <w:r w:rsidR="00591649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» заменить словами «внутригородского муниципального образования – муниципального округа </w:t>
      </w:r>
      <w:r w:rsid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Южное Тушино</w:t>
      </w:r>
      <w:r w:rsidR="00591649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в городе Москве»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, слова «</w:t>
      </w:r>
      <w:r w:rsidRPr="009B4A5D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Регламентом Совета депутатов муниципального округа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» заменить словами «</w:t>
      </w:r>
      <w:r w:rsidRPr="009B4A5D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Регламентом Совета депутатов внутригородского муниципального образования – муниципального округа Южное Тушино в городе Москве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»</w:t>
      </w:r>
      <w:r w:rsidR="00591649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;</w:t>
      </w:r>
    </w:p>
    <w:p w:rsidR="00512278" w:rsidRDefault="009B4A5D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591649" w:rsidRPr="00591649">
        <w:rPr>
          <w:rFonts w:ascii="Times New Roman" w:eastAsia="Calibri" w:hAnsi="Times New Roman" w:cs="Times New Roman"/>
          <w:sz w:val="28"/>
          <w:szCs w:val="28"/>
        </w:rPr>
        <w:t>) в пункт</w:t>
      </w:r>
      <w:r w:rsidR="00591649">
        <w:rPr>
          <w:rFonts w:ascii="Times New Roman" w:eastAsia="Calibri" w:hAnsi="Times New Roman" w:cs="Times New Roman"/>
          <w:sz w:val="28"/>
          <w:szCs w:val="28"/>
        </w:rPr>
        <w:t>е</w:t>
      </w:r>
      <w:r w:rsidR="00591649" w:rsidRPr="005916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1649">
        <w:rPr>
          <w:rFonts w:ascii="Times New Roman" w:eastAsia="Calibri" w:hAnsi="Times New Roman" w:cs="Times New Roman"/>
          <w:sz w:val="28"/>
          <w:szCs w:val="28"/>
        </w:rPr>
        <w:t>4</w:t>
      </w:r>
      <w:r w:rsidR="00591649" w:rsidRPr="00591649">
        <w:rPr>
          <w:rFonts w:ascii="Times New Roman" w:eastAsia="Calibri" w:hAnsi="Times New Roman" w:cs="Times New Roman"/>
          <w:sz w:val="28"/>
          <w:szCs w:val="28"/>
        </w:rPr>
        <w:t>.1 приложения 1 к решению слова «</w:t>
      </w:r>
      <w:r w:rsidR="00591649">
        <w:rPr>
          <w:rFonts w:ascii="Times New Roman" w:eastAsia="Calibri" w:hAnsi="Times New Roman" w:cs="Times New Roman"/>
          <w:sz w:val="28"/>
          <w:szCs w:val="28"/>
        </w:rPr>
        <w:t xml:space="preserve">аппарат Совета депутатов </w:t>
      </w:r>
      <w:r w:rsidR="00591649" w:rsidRPr="00591649">
        <w:rPr>
          <w:rFonts w:ascii="Times New Roman" w:eastAsia="Calibri" w:hAnsi="Times New Roman" w:cs="Times New Roman"/>
          <w:sz w:val="28"/>
          <w:szCs w:val="28"/>
        </w:rPr>
        <w:t>муниципального округа Южное Тушино» заменить словами «</w:t>
      </w:r>
      <w:r w:rsidR="00591649">
        <w:rPr>
          <w:rFonts w:ascii="Times New Roman" w:eastAsia="Calibri" w:hAnsi="Times New Roman" w:cs="Times New Roman"/>
          <w:sz w:val="28"/>
          <w:szCs w:val="28"/>
        </w:rPr>
        <w:t xml:space="preserve">аппарат Совета депутатов </w:t>
      </w:r>
      <w:r w:rsidR="00591649" w:rsidRPr="00591649">
        <w:rPr>
          <w:rFonts w:ascii="Times New Roman" w:eastAsia="Calibri" w:hAnsi="Times New Roman" w:cs="Times New Roman"/>
          <w:sz w:val="28"/>
          <w:szCs w:val="28"/>
        </w:rPr>
        <w:t>внутригородского муниципального образования – муниципального округа Южное Тушино в городе Москве»;</w:t>
      </w:r>
    </w:p>
    <w:p w:rsidR="00591649" w:rsidRPr="00591649" w:rsidRDefault="009B4A5D" w:rsidP="00E7100C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8</w:t>
      </w:r>
      <w:r w:rsidR="00591649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) приложени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е</w:t>
      </w:r>
      <w:r w:rsidR="00591649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2 к решению 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изложить в новой редакции согласно приложени</w:t>
      </w:r>
      <w:r w:rsidR="00700692" w:rsidRPr="00C619E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1 к настоящему решению</w:t>
      </w:r>
      <w:r w:rsidR="00591649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</w:p>
    <w:p w:rsidR="0054680C" w:rsidRPr="005906BD" w:rsidRDefault="0054680C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5906BD">
        <w:rPr>
          <w:rFonts w:ascii="Times New Roman" w:eastAsia="Calibri" w:hAnsi="Times New Roman" w:cs="Times New Roman"/>
          <w:sz w:val="28"/>
          <w:szCs w:val="28"/>
        </w:rPr>
        <w:t xml:space="preserve">. Внести в решение Совета депутатов 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 округа</w:t>
      </w:r>
      <w:r w:rsidRPr="00590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Южное Тушино 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07 ноября 2017</w:t>
      </w:r>
      <w:r w:rsidR="0069732E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 (в редакции решени</w:t>
      </w:r>
      <w:r w:rsidR="001C7DB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от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</w:t>
      </w:r>
      <w:r w:rsidR="001C7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="001C7DB6" w:rsidRPr="001C7DB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1C7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="001C7DB6" w:rsidRPr="001C7DB6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1C7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1C7DB6" w:rsidRPr="001C7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66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) «Об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Положения о постоянной бюджетно-финансовой Комиссии Совета депутатов муниципального округа Южное Тушино</w:t>
      </w:r>
      <w:r w:rsidRPr="005906B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512278" w:rsidRDefault="0054680C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6BD">
        <w:rPr>
          <w:rFonts w:ascii="Times New Roman" w:eastAsia="Calibri" w:hAnsi="Times New Roman" w:cs="Times New Roman"/>
          <w:sz w:val="28"/>
          <w:szCs w:val="28"/>
        </w:rPr>
        <w:t xml:space="preserve">1) в названии решения слова «муниципального округа </w:t>
      </w:r>
      <w:r w:rsidRPr="005906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Южное Тушино</w:t>
      </w:r>
      <w:r w:rsidRPr="005906BD">
        <w:rPr>
          <w:rFonts w:ascii="Times New Roman" w:eastAsia="Calibri" w:hAnsi="Times New Roman" w:cs="Times New Roman"/>
          <w:sz w:val="28"/>
          <w:szCs w:val="28"/>
        </w:rPr>
        <w:t>» заменить словами «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внутригородского муниципального образования – </w:t>
      </w:r>
      <w:r w:rsidRPr="00590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Pr="005906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Южное Тушино </w:t>
      </w:r>
      <w:r w:rsidRPr="00590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городе Москве»;</w:t>
      </w:r>
    </w:p>
    <w:p w:rsidR="0054680C" w:rsidRPr="0054680C" w:rsidRDefault="0054680C" w:rsidP="00E7100C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4A14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преамбуле решения слова «</w:t>
      </w:r>
      <w:r w:rsidR="00B24A14" w:rsidRPr="00B24A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муниципального округа Южное Тушино, утвержденным решением Совета депутатов муниципального округа Южное Тушино от 24 октября 2017 года № 12</w:t>
      </w:r>
      <w:r w:rsidRPr="00B24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словами «Регламента Совета депутатов внутригородского муниципального образования – муниципального округа </w:t>
      </w:r>
      <w:r w:rsidR="00B24A14" w:rsidRPr="00B24A14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B24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A1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в городе Москве»;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B24A14" w:rsidRPr="00B24A1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слова «Совет депутатов муниципального округа Южное Тушино» заменить словами «Совет депутатов внутригородского </w:t>
      </w:r>
      <w:r w:rsidR="00B24A14" w:rsidRPr="00B24A1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муниципального образования – муниципального округа Южное Тушино в городе Москве»</w:t>
      </w:r>
      <w:r w:rsidR="00B24A1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591649" w:rsidRDefault="0054680C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278">
        <w:rPr>
          <w:rFonts w:ascii="Times New Roman" w:eastAsia="Calibri" w:hAnsi="Times New Roman" w:cs="Times New Roman"/>
          <w:sz w:val="28"/>
          <w:szCs w:val="28"/>
        </w:rPr>
        <w:t>3) в пунктах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 2 решения слова «муниципального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» заменить словами «внутригородского муниципального образования – 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 в городе Москве»;</w:t>
      </w:r>
    </w:p>
    <w:p w:rsidR="00591649" w:rsidRDefault="0054680C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278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4) в названии приложения 1 к решению слова «</w:t>
      </w:r>
      <w:r w:rsidRPr="0051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512278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</w:t>
      </w:r>
      <w:r w:rsidRPr="00512278">
        <w:rPr>
          <w:rFonts w:ascii="Calibri" w:eastAsia="Calibri" w:hAnsi="Calibri" w:cs="Times New Roman"/>
        </w:rPr>
        <w:t xml:space="preserve"> </w:t>
      </w:r>
      <w:r w:rsidRPr="00512278">
        <w:rPr>
          <w:rFonts w:ascii="Times New Roman" w:eastAsia="Calibri" w:hAnsi="Times New Roman" w:cs="Times New Roman"/>
          <w:sz w:val="28"/>
          <w:szCs w:val="28"/>
        </w:rPr>
        <w:t>«</w:t>
      </w:r>
      <w:r w:rsidRPr="0051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51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227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в городе Москве</w:t>
      </w:r>
      <w:r w:rsidRPr="0051227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54680C" w:rsidRDefault="0054680C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5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) в пункт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е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1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.1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приложения 1 к решению слова «муниципального округа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Южное Тушино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» заменить словами «внутригородского муниципального образования – муниципального округа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Южное Тушино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в городе Москве»;</w:t>
      </w:r>
    </w:p>
    <w:p w:rsidR="0054680C" w:rsidRDefault="0054680C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в пункт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е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1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2.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приложения 1 к решению слова «</w:t>
      </w:r>
      <w:r w:rsidR="001C7DB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в 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муниципально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м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округ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е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Южное Тушино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» заменить словами «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во 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внутригородск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ом 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муниципально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м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и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– муниципально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м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округ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е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Южное Тушино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в городе Москве»;</w:t>
      </w:r>
    </w:p>
    <w:p w:rsidR="0054680C" w:rsidRDefault="0054680C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7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) в пункт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е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1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3.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приложения 1 к решению слова «муниципального округа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Южное Тушино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» заменить словами «внутригородского муниципального образования – муниципального округа 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Южное Тушино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в городе Москве»;</w:t>
      </w:r>
    </w:p>
    <w:p w:rsidR="0054680C" w:rsidRDefault="0054680C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591649">
        <w:rPr>
          <w:rFonts w:ascii="Times New Roman" w:eastAsia="Calibri" w:hAnsi="Times New Roman" w:cs="Times New Roman"/>
          <w:sz w:val="28"/>
          <w:szCs w:val="28"/>
        </w:rPr>
        <w:t>) в пункт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5916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59164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591649">
        <w:rPr>
          <w:rFonts w:ascii="Times New Roman" w:eastAsia="Calibri" w:hAnsi="Times New Roman" w:cs="Times New Roman"/>
          <w:sz w:val="28"/>
          <w:szCs w:val="28"/>
        </w:rPr>
        <w:t xml:space="preserve"> приложения 1 к решению слова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аппарат Совета депутатов </w:t>
      </w:r>
      <w:r w:rsidRPr="00591649">
        <w:rPr>
          <w:rFonts w:ascii="Times New Roman" w:eastAsia="Calibri" w:hAnsi="Times New Roman" w:cs="Times New Roman"/>
          <w:sz w:val="28"/>
          <w:szCs w:val="28"/>
        </w:rPr>
        <w:t>муниципального округа Южное Тушино» заменить словами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аппарат Совета депутатов </w:t>
      </w:r>
      <w:r w:rsidRPr="00591649">
        <w:rPr>
          <w:rFonts w:ascii="Times New Roman" w:eastAsia="Calibri" w:hAnsi="Times New Roman" w:cs="Times New Roman"/>
          <w:sz w:val="28"/>
          <w:szCs w:val="28"/>
        </w:rPr>
        <w:t>внутригородского муниципального образования – муниципального округа Южное Тушино в городе Москве»;</w:t>
      </w:r>
    </w:p>
    <w:p w:rsidR="0054680C" w:rsidRDefault="0054680C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9) пункт 6.1. приложения 1 изложить в следующей редакции:</w:t>
      </w:r>
    </w:p>
    <w:p w:rsidR="0054680C" w:rsidRDefault="0054680C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Организационное обеспечение деятельности Комиссии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Совета депутатов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Главой муниципального округа из числа муниципальных служащих аппарата Совета депутатов по согласованию с Председателем Комиссии назначается технический секретарь Комиссии (далее – Секретарь).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B1041" w:rsidRDefault="002B1041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591649">
        <w:rPr>
          <w:rFonts w:ascii="Times New Roman" w:eastAsia="Calibri" w:hAnsi="Times New Roman" w:cs="Times New Roman"/>
          <w:sz w:val="28"/>
          <w:szCs w:val="28"/>
        </w:rPr>
        <w:t>) в пункт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5916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59164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591649">
        <w:rPr>
          <w:rFonts w:ascii="Times New Roman" w:eastAsia="Calibri" w:hAnsi="Times New Roman" w:cs="Times New Roman"/>
          <w:sz w:val="28"/>
          <w:szCs w:val="28"/>
        </w:rPr>
        <w:t xml:space="preserve"> приложения 1 к решению слова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="00635902" w:rsidRPr="00635902">
        <w:rPr>
          <w:rFonts w:ascii="Times New Roman" w:eastAsia="Calibri" w:hAnsi="Times New Roman" w:cs="Times New Roman"/>
          <w:sz w:val="28"/>
          <w:szCs w:val="28"/>
        </w:rPr>
        <w:t xml:space="preserve">организационного </w:t>
      </w:r>
      <w:r>
        <w:rPr>
          <w:rFonts w:ascii="Times New Roman" w:eastAsia="Calibri" w:hAnsi="Times New Roman" w:cs="Times New Roman"/>
          <w:sz w:val="28"/>
          <w:szCs w:val="28"/>
        </w:rPr>
        <w:t>отдела</w:t>
      </w:r>
      <w:r w:rsidRPr="00591649">
        <w:rPr>
          <w:rFonts w:ascii="Times New Roman" w:eastAsia="Calibri" w:hAnsi="Times New Roman" w:cs="Times New Roman"/>
          <w:sz w:val="28"/>
          <w:szCs w:val="28"/>
        </w:rPr>
        <w:t>» заменить словами «</w:t>
      </w:r>
      <w:r>
        <w:rPr>
          <w:rFonts w:ascii="Times New Roman" w:eastAsia="Calibri" w:hAnsi="Times New Roman" w:cs="Times New Roman"/>
          <w:sz w:val="28"/>
          <w:szCs w:val="28"/>
        </w:rPr>
        <w:t>начальник организационно-правового отдела</w:t>
      </w:r>
      <w:r w:rsidRPr="00591649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2B1041" w:rsidRPr="00591649" w:rsidRDefault="002B1041" w:rsidP="00E7100C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11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) </w:t>
      </w:r>
      <w:r w:rsidR="00700692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приложени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е</w:t>
      </w:r>
      <w:r w:rsidR="00700692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2 к решению 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изложить в новой редакции согласно приложени</w:t>
      </w:r>
      <w:r w:rsidR="00700692" w:rsidRPr="00C619E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2 к настоящему решению</w:t>
      </w:r>
      <w:r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</w:p>
    <w:p w:rsidR="00E62163" w:rsidRPr="005906BD" w:rsidRDefault="00E62163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5906BD">
        <w:rPr>
          <w:rFonts w:ascii="Times New Roman" w:eastAsia="Calibri" w:hAnsi="Times New Roman" w:cs="Times New Roman"/>
          <w:sz w:val="28"/>
          <w:szCs w:val="28"/>
        </w:rPr>
        <w:t xml:space="preserve">. Внести в решение Совета депутатов 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 округа</w:t>
      </w:r>
      <w:r w:rsidRPr="00590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Южное Тушино 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 ноября 2017</w:t>
      </w:r>
      <w:r w:rsidR="0069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(в редакции решений 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от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17, от 11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№ 67) «</w:t>
      </w:r>
      <w:r w:rsidRPr="00E621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постоянной Комиссии Совета депутатов муниципального округа Южное Тушино по организации культурно - массовой, физкультурно-оздоровительной и спортивной работы с населением</w:t>
      </w:r>
      <w:r w:rsidRPr="005906B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E62163" w:rsidRDefault="00E62163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6BD">
        <w:rPr>
          <w:rFonts w:ascii="Times New Roman" w:eastAsia="Calibri" w:hAnsi="Times New Roman" w:cs="Times New Roman"/>
          <w:sz w:val="28"/>
          <w:szCs w:val="28"/>
        </w:rPr>
        <w:t xml:space="preserve">1) в названии решения слова «муниципального округа </w:t>
      </w:r>
      <w:r w:rsidRPr="005906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Южное Тушино</w:t>
      </w:r>
      <w:r w:rsidRPr="005906BD">
        <w:rPr>
          <w:rFonts w:ascii="Times New Roman" w:eastAsia="Calibri" w:hAnsi="Times New Roman" w:cs="Times New Roman"/>
          <w:sz w:val="28"/>
          <w:szCs w:val="28"/>
        </w:rPr>
        <w:t>» заменить словами «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внутригородского муниципального образования – </w:t>
      </w:r>
      <w:r w:rsidRPr="00590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Pr="005906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Южное Тушино </w:t>
      </w:r>
      <w:r w:rsidRPr="00590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городе Москве»;</w:t>
      </w:r>
    </w:p>
    <w:p w:rsidR="00E62163" w:rsidRDefault="00B24A14" w:rsidP="00E7100C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24A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в преамбуле решения слова «Регламента муниципального округа Южное Тушино, утвержденным решением Совета депутатов муниципального округа Южное Тушино от 24 октября 2017 года № 12» заменить словами «Регламента Совета депутатов внутригородского муниципального образования – муниципального округа Южное Тушино </w:t>
      </w:r>
      <w:r w:rsidRPr="00B24A1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в городе Москве»;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24A1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слова «Совет депутатов муниципального округа Южное Тушино» заменить словами «Совет депутатов внутригородского муниципального образования – муниципального округа Южное Тушино в городе Москве»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54680C" w:rsidRDefault="00E62163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278">
        <w:rPr>
          <w:rFonts w:ascii="Times New Roman" w:eastAsia="Calibri" w:hAnsi="Times New Roman" w:cs="Times New Roman"/>
          <w:sz w:val="28"/>
          <w:szCs w:val="28"/>
        </w:rPr>
        <w:t>3) в пунктах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 2 решения слова «муниципального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» заменить словами «внутригородского муниципального образования – 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 в городе Москве»;</w:t>
      </w:r>
    </w:p>
    <w:p w:rsidR="00E62163" w:rsidRPr="00E62163" w:rsidRDefault="00E62163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Pr="00E62163">
        <w:rPr>
          <w:rFonts w:ascii="Times New Roman" w:eastAsia="Calibri" w:hAnsi="Times New Roman" w:cs="Times New Roman"/>
          <w:sz w:val="28"/>
          <w:szCs w:val="28"/>
        </w:rPr>
        <w:t>в названии приложения 1 к решению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Москве»;</w:t>
      </w:r>
    </w:p>
    <w:p w:rsidR="00E62163" w:rsidRDefault="00E62163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163">
        <w:rPr>
          <w:rFonts w:ascii="Times New Roman" w:eastAsia="Calibri" w:hAnsi="Times New Roman" w:cs="Times New Roman"/>
          <w:sz w:val="28"/>
          <w:szCs w:val="28"/>
        </w:rPr>
        <w:t>5) в пункт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 w:rsidRPr="00E62163">
        <w:rPr>
          <w:rFonts w:ascii="Times New Roman" w:eastAsia="Calibri" w:hAnsi="Times New Roman" w:cs="Times New Roman"/>
          <w:sz w:val="28"/>
          <w:szCs w:val="28"/>
        </w:rPr>
        <w:t xml:space="preserve"> 1.1.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1.2.</w:t>
      </w:r>
      <w:r w:rsidRPr="00E62163">
        <w:rPr>
          <w:rFonts w:ascii="Times New Roman" w:eastAsia="Calibri" w:hAnsi="Times New Roman" w:cs="Times New Roman"/>
          <w:sz w:val="28"/>
          <w:szCs w:val="28"/>
        </w:rPr>
        <w:t xml:space="preserve"> приложения 1 к решению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Москве»;</w:t>
      </w:r>
    </w:p>
    <w:p w:rsidR="00E62163" w:rsidRDefault="00E62163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591649">
        <w:rPr>
          <w:rFonts w:ascii="Times New Roman" w:eastAsia="Calibri" w:hAnsi="Times New Roman" w:cs="Times New Roman"/>
          <w:sz w:val="28"/>
          <w:szCs w:val="28"/>
        </w:rPr>
        <w:t>) в пункт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5916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59164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591649">
        <w:rPr>
          <w:rFonts w:ascii="Times New Roman" w:eastAsia="Calibri" w:hAnsi="Times New Roman" w:cs="Times New Roman"/>
          <w:sz w:val="28"/>
          <w:szCs w:val="28"/>
        </w:rPr>
        <w:t xml:space="preserve"> приложения 1 к решению слова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аппарат Совета депутатов </w:t>
      </w:r>
      <w:r w:rsidRPr="00591649">
        <w:rPr>
          <w:rFonts w:ascii="Times New Roman" w:eastAsia="Calibri" w:hAnsi="Times New Roman" w:cs="Times New Roman"/>
          <w:sz w:val="28"/>
          <w:szCs w:val="28"/>
        </w:rPr>
        <w:t>муниципального округа Южное Тушино» заменить словами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аппарат Совета депутатов </w:t>
      </w:r>
      <w:r w:rsidRPr="00591649">
        <w:rPr>
          <w:rFonts w:ascii="Times New Roman" w:eastAsia="Calibri" w:hAnsi="Times New Roman" w:cs="Times New Roman"/>
          <w:sz w:val="28"/>
          <w:szCs w:val="28"/>
        </w:rPr>
        <w:t>внутригородского муниципального образования – муниципального округа Южное Тушино в городе Москве»;</w:t>
      </w:r>
    </w:p>
    <w:p w:rsidR="00E62163" w:rsidRDefault="00E62163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пункт 4.1. приложения 1 изложить в следующей редакции:</w:t>
      </w:r>
    </w:p>
    <w:p w:rsidR="00E62163" w:rsidRDefault="00E62163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E6216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обеспечение деятельности Комиссии осуществляет аппарат Совета депутатов. Главой муниципального округа из числа муниципальных служащих аппарата по согласованию с Председателем Комиссии назначается технический секретарь Комиссии (далее – Секретарь)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9732E" w:rsidRDefault="0069732E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700692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приложени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е</w:t>
      </w:r>
      <w:r w:rsidR="00700692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2 к решению 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изложить в новой редакции согласно </w:t>
      </w:r>
      <w:r w:rsidR="00700692" w:rsidRPr="00C619E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приложению 3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к настоящему решению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635" w:rsidRPr="005906BD" w:rsidRDefault="00D61635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5906BD">
        <w:rPr>
          <w:rFonts w:ascii="Times New Roman" w:eastAsia="Calibri" w:hAnsi="Times New Roman" w:cs="Times New Roman"/>
          <w:sz w:val="28"/>
          <w:szCs w:val="28"/>
        </w:rPr>
        <w:t xml:space="preserve">. Внести в решение Совета депутатов 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 округа</w:t>
      </w:r>
      <w:r w:rsidRPr="00590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Южное Тушино 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28 (в редакции решений 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от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18, от 11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C619EC"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6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16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постоянной Комиссии Совета депутатов муниципального округа Южное Тушино по развитию муниципального округа Южное Тушино</w:t>
      </w:r>
      <w:r w:rsidRPr="005906B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D61635" w:rsidRDefault="00D61635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6BD">
        <w:rPr>
          <w:rFonts w:ascii="Times New Roman" w:eastAsia="Calibri" w:hAnsi="Times New Roman" w:cs="Times New Roman"/>
          <w:sz w:val="28"/>
          <w:szCs w:val="28"/>
        </w:rPr>
        <w:t xml:space="preserve">1) в названии решения слова «муниципального округа </w:t>
      </w:r>
      <w:r w:rsidRPr="005906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Южное Тушино</w:t>
      </w:r>
      <w:r w:rsidRPr="005906BD">
        <w:rPr>
          <w:rFonts w:ascii="Times New Roman" w:eastAsia="Calibri" w:hAnsi="Times New Roman" w:cs="Times New Roman"/>
          <w:sz w:val="28"/>
          <w:szCs w:val="28"/>
        </w:rPr>
        <w:t>» заменить словами «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внутригородского муниципального образования – </w:t>
      </w:r>
      <w:r w:rsidRPr="00590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Pr="005906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Южное Тушино </w:t>
      </w:r>
      <w:r w:rsidRPr="00590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городе Москве»;</w:t>
      </w:r>
    </w:p>
    <w:p w:rsidR="00B24A14" w:rsidRDefault="00B24A14" w:rsidP="00E7100C">
      <w:pPr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24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преамбуле решения слова «Регламента муниципального округа Южное Тушино, утвержденным решением Совета депутатов муниципального округа Южное Тушино от 24 октября 2017 года № 12» заменить словами «Регламента Совета депутатов внутригородского муниципального образования – муниципального округа Южное Тушино </w:t>
      </w:r>
      <w:r w:rsidRPr="00B24A1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в городе Москве»;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24A1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слова «Совет депутатов муниципального округа Южное </w:t>
      </w:r>
      <w:r w:rsidRPr="00B24A1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Тушино» заменить словами «Совет депутатов внутригородского муниципального образования – муниципального округа Южное Тушино в городе Москве»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BF58EA" w:rsidRDefault="00BF58EA" w:rsidP="00E7100C">
      <w:pPr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278">
        <w:rPr>
          <w:rFonts w:ascii="Times New Roman" w:eastAsia="Calibri" w:hAnsi="Times New Roman" w:cs="Times New Roman"/>
          <w:sz w:val="28"/>
          <w:szCs w:val="28"/>
        </w:rPr>
        <w:t>3) в пунктах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 2 решения слова «муниципального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» заменить словами «внутригородского муниципального образования – 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 в городе Москве»;</w:t>
      </w:r>
    </w:p>
    <w:p w:rsidR="00BF58EA" w:rsidRPr="00E62163" w:rsidRDefault="00BF58EA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Pr="00E62163">
        <w:rPr>
          <w:rFonts w:ascii="Times New Roman" w:eastAsia="Calibri" w:hAnsi="Times New Roman" w:cs="Times New Roman"/>
          <w:sz w:val="28"/>
          <w:szCs w:val="28"/>
        </w:rPr>
        <w:t>в названии приложения 1 к решению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Москве»;</w:t>
      </w:r>
    </w:p>
    <w:p w:rsidR="00BF58EA" w:rsidRDefault="00BF58EA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163">
        <w:rPr>
          <w:rFonts w:ascii="Times New Roman" w:eastAsia="Calibri" w:hAnsi="Times New Roman" w:cs="Times New Roman"/>
          <w:sz w:val="28"/>
          <w:szCs w:val="28"/>
        </w:rPr>
        <w:t>5) в пункт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 w:rsidRPr="00E62163">
        <w:rPr>
          <w:rFonts w:ascii="Times New Roman" w:eastAsia="Calibri" w:hAnsi="Times New Roman" w:cs="Times New Roman"/>
          <w:sz w:val="28"/>
          <w:szCs w:val="28"/>
        </w:rPr>
        <w:t xml:space="preserve"> 1.1.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1.2.</w:t>
      </w:r>
      <w:r w:rsidRPr="00E62163">
        <w:rPr>
          <w:rFonts w:ascii="Times New Roman" w:eastAsia="Calibri" w:hAnsi="Times New Roman" w:cs="Times New Roman"/>
          <w:sz w:val="28"/>
          <w:szCs w:val="28"/>
        </w:rPr>
        <w:t xml:space="preserve"> приложения 1 к решению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Москве»;</w:t>
      </w:r>
    </w:p>
    <w:p w:rsidR="00030D3E" w:rsidRDefault="00030D3E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591649">
        <w:rPr>
          <w:rFonts w:ascii="Times New Roman" w:eastAsia="Calibri" w:hAnsi="Times New Roman" w:cs="Times New Roman"/>
          <w:sz w:val="28"/>
          <w:szCs w:val="28"/>
        </w:rPr>
        <w:t>) в пункт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5916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59164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591649">
        <w:rPr>
          <w:rFonts w:ascii="Times New Roman" w:eastAsia="Calibri" w:hAnsi="Times New Roman" w:cs="Times New Roman"/>
          <w:sz w:val="28"/>
          <w:szCs w:val="28"/>
        </w:rPr>
        <w:t xml:space="preserve"> приложения 1 к решению слова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аппарат Совета депутатов </w:t>
      </w:r>
      <w:r w:rsidRPr="00591649">
        <w:rPr>
          <w:rFonts w:ascii="Times New Roman" w:eastAsia="Calibri" w:hAnsi="Times New Roman" w:cs="Times New Roman"/>
          <w:sz w:val="28"/>
          <w:szCs w:val="28"/>
        </w:rPr>
        <w:t>муниципального округа Южное Тушино» заменить словами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аппарат Совета депутатов </w:t>
      </w:r>
      <w:r w:rsidRPr="00591649">
        <w:rPr>
          <w:rFonts w:ascii="Times New Roman" w:eastAsia="Calibri" w:hAnsi="Times New Roman" w:cs="Times New Roman"/>
          <w:sz w:val="28"/>
          <w:szCs w:val="28"/>
        </w:rPr>
        <w:t>внутригородского муниципального образования – муниципального округа Южное Тушино в городе Москве»;</w:t>
      </w:r>
    </w:p>
    <w:p w:rsidR="00030D3E" w:rsidRDefault="00030D3E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пункт 4.1. приложения 1 изложить в следующей редакции:</w:t>
      </w:r>
    </w:p>
    <w:p w:rsidR="00030D3E" w:rsidRDefault="00030D3E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030D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обеспечение деятельности Комиссии осуществляет аппарат Совета депутатов. Главой муниципального округа из числа муниципальных служащих аппарата Совета депутатов по согласованию с Председателем Комиссии назначается технический секретарь Комиссии (далее – Секретарь)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</w:p>
    <w:p w:rsidR="00B25346" w:rsidRPr="00B25346" w:rsidRDefault="00030D3E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 xml:space="preserve">8) </w:t>
      </w:r>
      <w:r w:rsidR="00B25346" w:rsidRPr="00B25346">
        <w:rPr>
          <w:rFonts w:ascii="Times New Roman" w:eastAsia="Calibri" w:hAnsi="Times New Roman" w:cs="Times New Roman"/>
          <w:sz w:val="28"/>
          <w:szCs w:val="28"/>
        </w:rPr>
        <w:t>пункт 5.1.1. приложения 1 к решению изложить в следующей редакции: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«5.1.1. Полномочия Комиссии, связанные с решением вопросов местного значения: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1) учреждение знаков отличия (почетных знаков, грамот, дипломов) муниципального округа, как формы признания заслуг и морального поощрения лиц и организаций за деятельность на благо жителей муниципального округа;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2) распространение экологической информации, полученной от государственных органов;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3) участие в проведении публичных слушаний по вопросам градостроительства;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 xml:space="preserve">4) содействие осуществлению государственного экологического мониторинга, 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5) внесение в уполномоченные органы исполнительной власти города Москвы предложений: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 xml:space="preserve">а) к проектам государственных программ (подпрограмм государственных программ) города Москвы; 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б) об установлении и упразднении на территории муниципального округа особо охраняемых природных территорий, природных и озелененных территорий в городе Москве;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lastRenderedPageBreak/>
        <w:t>в) по установлению и изменению маршрутов регулярных перевозок наземным городским пассажирским транспортом, расписания и остановочных пунктов таких маршрутов;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г) по созданию и размещению постов государственного экологического мониторинга, содействие осуществлению добровольного экологического мониторинга на территории муниципального округа.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 xml:space="preserve">6) внесение в соответствии с Законом города Москвы от 25 июня 2008 года № 28 «Градостроительный кодекс города Москвы» в орган исполнительной власти города Москвы, уполномоченный в области градостроительного проектирования и архитектуры, или в соответствующую Окружную комиссию по вопросам градостроительства, землепользования и застройки при Правительстве Москвы предложений в части, касающейся территории муниципального округа: 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а) к проектам Генерального плана города Москвы, изменений Генерального плана города Москвы;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б) к проектам правил землепользования и застройки;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в) к проектам территориальных, отраслевых схем, содержащих положения о развитии, реконструкции, реорганизации жилых территорий, особо охраняемых природных территорий, природных и озелененных территорий, территорий в зонах охраны объектов культурного наследия и исторических зонах;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г) к проектам планировки территорий;</w:t>
      </w:r>
    </w:p>
    <w:p w:rsidR="00B25346" w:rsidRPr="00B25346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д) к проектам межевания, не подлежащих реорганизации жилых территорий, на территориях которых разработаны указанные проекты;</w:t>
      </w:r>
    </w:p>
    <w:p w:rsidR="0054680C" w:rsidRDefault="00B25346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346">
        <w:rPr>
          <w:rFonts w:ascii="Times New Roman" w:eastAsia="Calibri" w:hAnsi="Times New Roman" w:cs="Times New Roman"/>
          <w:sz w:val="28"/>
          <w:szCs w:val="28"/>
        </w:rPr>
        <w:t>е) к проектам решений о предоставлении разрешений на условно разрешенный вид использования земельного участка, объекта капитального строительства или на отклонение от предельных параметров разрешенного строительства, реконструкции объекта капитального строительства.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591649" w:rsidRDefault="00030D3E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="00700692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приложени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е</w:t>
      </w:r>
      <w:r w:rsidR="00700692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2 к решению 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изложить в новой редакции согласно приложени</w:t>
      </w:r>
      <w:r w:rsidR="00700692" w:rsidRPr="00C619E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</w:t>
      </w:r>
      <w:r w:rsidR="0070069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4 к настоящему решению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73D4" w:rsidRPr="005906BD" w:rsidRDefault="004073D4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5906BD">
        <w:rPr>
          <w:rFonts w:ascii="Times New Roman" w:eastAsia="Calibri" w:hAnsi="Times New Roman" w:cs="Times New Roman"/>
          <w:sz w:val="28"/>
          <w:szCs w:val="28"/>
        </w:rPr>
        <w:t xml:space="preserve">. Внести в решение Совета депутатов 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 округа</w:t>
      </w:r>
      <w:r w:rsidRPr="00590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Южное Тушино 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="005D774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решений Совета депутатов от 1 марта 2022 года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11 октября 2022 года №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19E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6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073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постоянной Комиссии Совета депутатов муниципального округа Южное Тушино по организации работы Совета депутатов и осуществлению контроля за работой органов и должностных лиц местного самоуправления (регламентная)</w:t>
      </w:r>
      <w:r w:rsidRPr="005906B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4073D4" w:rsidRDefault="004073D4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06BD">
        <w:rPr>
          <w:rFonts w:ascii="Times New Roman" w:eastAsia="Calibri" w:hAnsi="Times New Roman" w:cs="Times New Roman"/>
          <w:sz w:val="28"/>
          <w:szCs w:val="28"/>
        </w:rPr>
        <w:t xml:space="preserve">1) в названии решения слова «муниципального округа </w:t>
      </w:r>
      <w:r w:rsidRPr="005906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Южное Тушино</w:t>
      </w:r>
      <w:r w:rsidRPr="005906BD">
        <w:rPr>
          <w:rFonts w:ascii="Times New Roman" w:eastAsia="Calibri" w:hAnsi="Times New Roman" w:cs="Times New Roman"/>
          <w:sz w:val="28"/>
          <w:szCs w:val="28"/>
        </w:rPr>
        <w:t>» заменить словами «</w:t>
      </w:r>
      <w:r w:rsidRPr="005906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внутригородского муниципального образования – </w:t>
      </w:r>
      <w:r w:rsidRPr="00590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Pr="005906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Южное Тушино </w:t>
      </w:r>
      <w:r w:rsidRPr="00590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городе Москве»;</w:t>
      </w:r>
    </w:p>
    <w:p w:rsidR="004073D4" w:rsidRDefault="004073D4" w:rsidP="00E7100C">
      <w:pPr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24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4073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преамбуле решения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4073D4" w:rsidRDefault="004073D4" w:rsidP="00E7100C">
      <w:pPr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278">
        <w:rPr>
          <w:rFonts w:ascii="Times New Roman" w:eastAsia="Calibri" w:hAnsi="Times New Roman" w:cs="Times New Roman"/>
          <w:sz w:val="28"/>
          <w:szCs w:val="28"/>
        </w:rPr>
        <w:t>3) в пунктах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 2 решения слова «муниципального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» заменить словами «внутригородского муниципального образования – 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512278">
        <w:rPr>
          <w:rFonts w:ascii="Times New Roman" w:eastAsia="Calibri" w:hAnsi="Times New Roman" w:cs="Times New Roman"/>
          <w:sz w:val="28"/>
          <w:szCs w:val="28"/>
        </w:rPr>
        <w:t xml:space="preserve"> в городе Москве»;</w:t>
      </w:r>
    </w:p>
    <w:p w:rsidR="004073D4" w:rsidRPr="00E62163" w:rsidRDefault="004073D4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4) </w:t>
      </w:r>
      <w:r w:rsidRPr="00E62163">
        <w:rPr>
          <w:rFonts w:ascii="Times New Roman" w:eastAsia="Calibri" w:hAnsi="Times New Roman" w:cs="Times New Roman"/>
          <w:sz w:val="28"/>
          <w:szCs w:val="28"/>
        </w:rPr>
        <w:t>в названии приложения 1 к решению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Москве»;</w:t>
      </w:r>
    </w:p>
    <w:p w:rsidR="004073D4" w:rsidRDefault="004073D4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163">
        <w:rPr>
          <w:rFonts w:ascii="Times New Roman" w:eastAsia="Calibri" w:hAnsi="Times New Roman" w:cs="Times New Roman"/>
          <w:sz w:val="28"/>
          <w:szCs w:val="28"/>
        </w:rPr>
        <w:t>5) в пункт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 w:rsidRPr="00E62163">
        <w:rPr>
          <w:rFonts w:ascii="Times New Roman" w:eastAsia="Calibri" w:hAnsi="Times New Roman" w:cs="Times New Roman"/>
          <w:sz w:val="28"/>
          <w:szCs w:val="28"/>
        </w:rPr>
        <w:t xml:space="preserve"> 1.1.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1.2.</w:t>
      </w:r>
      <w:r w:rsidRPr="00E62163">
        <w:rPr>
          <w:rFonts w:ascii="Times New Roman" w:eastAsia="Calibri" w:hAnsi="Times New Roman" w:cs="Times New Roman"/>
          <w:sz w:val="28"/>
          <w:szCs w:val="28"/>
        </w:rPr>
        <w:t xml:space="preserve"> приложения 1 к решению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Москве»;</w:t>
      </w:r>
    </w:p>
    <w:p w:rsidR="004073D4" w:rsidRDefault="004073D4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591649">
        <w:rPr>
          <w:rFonts w:ascii="Times New Roman" w:eastAsia="Calibri" w:hAnsi="Times New Roman" w:cs="Times New Roman"/>
          <w:sz w:val="28"/>
          <w:szCs w:val="28"/>
        </w:rPr>
        <w:t>) в пункт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5916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59164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591649">
        <w:rPr>
          <w:rFonts w:ascii="Times New Roman" w:eastAsia="Calibri" w:hAnsi="Times New Roman" w:cs="Times New Roman"/>
          <w:sz w:val="28"/>
          <w:szCs w:val="28"/>
        </w:rPr>
        <w:t xml:space="preserve"> приложения 1 к решению слова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аппарат Совета депутатов </w:t>
      </w:r>
      <w:r w:rsidRPr="00591649">
        <w:rPr>
          <w:rFonts w:ascii="Times New Roman" w:eastAsia="Calibri" w:hAnsi="Times New Roman" w:cs="Times New Roman"/>
          <w:sz w:val="28"/>
          <w:szCs w:val="28"/>
        </w:rPr>
        <w:t>муниципального округа Южное Тушино» заменить словами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аппарат Совета депутатов </w:t>
      </w:r>
      <w:r w:rsidRPr="00591649">
        <w:rPr>
          <w:rFonts w:ascii="Times New Roman" w:eastAsia="Calibri" w:hAnsi="Times New Roman" w:cs="Times New Roman"/>
          <w:sz w:val="28"/>
          <w:szCs w:val="28"/>
        </w:rPr>
        <w:t>внутригородского муниципального образования – муниципального округа Южное Тушино в городе Москве»;</w:t>
      </w:r>
    </w:p>
    <w:p w:rsidR="004073D4" w:rsidRDefault="004073D4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пункт 4.1. приложения 1 изложить в следующей редакции:</w:t>
      </w:r>
    </w:p>
    <w:p w:rsidR="004073D4" w:rsidRDefault="004073D4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</w:t>
      </w:r>
      <w:r w:rsidRPr="00546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807F38" w:rsidRPr="00807F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обеспечение деятельности Комиссии осуществляет аппарат Совета депутатов. Главой муниципального округа из числа муниципальных служащих аппарата Совет депутатов по согласованию с Председателем Комиссии назначается технический секретарь Комиссии (далее – Секретарь)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</w:p>
    <w:p w:rsidR="004073D4" w:rsidRDefault="009234D9" w:rsidP="00E7100C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07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073D4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приложени</w:t>
      </w:r>
      <w:r w:rsidR="004073D4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е</w:t>
      </w:r>
      <w:r w:rsidR="004073D4" w:rsidRPr="0059164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2 к решению </w:t>
      </w:r>
      <w:r w:rsidR="004073D4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изложить в новой редакции согласно приложени</w:t>
      </w:r>
      <w:r w:rsidR="004073D4" w:rsidRPr="00C619E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ю</w:t>
      </w:r>
      <w:r w:rsidR="004073D4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 w:rsidR="00807F38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5</w:t>
      </w:r>
      <w:r w:rsidR="004073D4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к настоящему решению</w:t>
      </w:r>
      <w:r w:rsidR="004073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2B5E" w:rsidRPr="005906BD" w:rsidRDefault="00112B5E" w:rsidP="005906BD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5906BD" w:rsidRDefault="005906BD" w:rsidP="005906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74C" w:rsidRDefault="005D774C" w:rsidP="005906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74C" w:rsidRDefault="005D774C" w:rsidP="005906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06BD" w:rsidRPr="005906BD" w:rsidRDefault="005906BD" w:rsidP="005906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5906BD" w:rsidRPr="005906BD" w:rsidRDefault="005906BD" w:rsidP="005906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муниципального округа </w:t>
      </w:r>
    </w:p>
    <w:p w:rsidR="00974509" w:rsidRDefault="005906BD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Южное Тушино в городе Москве</w:t>
      </w:r>
      <w:r w:rsidRPr="00590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90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90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90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5D77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90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Д.Ю. Будкин</w:t>
      </w: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Default="00700692" w:rsidP="005906B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692" w:rsidRPr="00700692" w:rsidRDefault="00700692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700692" w:rsidRPr="00700692" w:rsidRDefault="00700692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- 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Южное Тушино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Москве</w:t>
      </w:r>
      <w:r w:rsidRPr="007006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700692" w:rsidRPr="00700692" w:rsidRDefault="00700692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4370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70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года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700692" w:rsidRPr="00700692" w:rsidRDefault="00700692" w:rsidP="00700692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692" w:rsidRPr="00700692" w:rsidRDefault="00700692" w:rsidP="007006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700692" w:rsidRPr="00700692" w:rsidRDefault="00700692" w:rsidP="0070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постоянной Комиссии Совета депутатов внутригородского муниципального образования - муниципального округа Южное Тушино в городе Москве </w:t>
      </w:r>
      <w:r w:rsidRPr="00700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организации выборных мероприятий, местного референдума, взаимодействию с общественными объединениями и информированию (выборная)</w:t>
      </w:r>
    </w:p>
    <w:p w:rsidR="00700692" w:rsidRPr="00700692" w:rsidRDefault="00700692" w:rsidP="0070069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00692" w:rsidRPr="00700692" w:rsidRDefault="00700692" w:rsidP="009234D9">
      <w:pPr>
        <w:spacing w:after="0" w:line="240" w:lineRule="auto"/>
        <w:ind w:left="-142" w:right="38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комиссии:</w:t>
      </w:r>
    </w:p>
    <w:tbl>
      <w:tblPr>
        <w:tblW w:w="10065" w:type="dxa"/>
        <w:tblInd w:w="-284" w:type="dxa"/>
        <w:tblLook w:val="04A0" w:firstRow="1" w:lastRow="0" w:firstColumn="1" w:lastColumn="0" w:noHBand="0" w:noVBand="1"/>
      </w:tblPr>
      <w:tblGrid>
        <w:gridCol w:w="4537"/>
        <w:gridCol w:w="5528"/>
      </w:tblGrid>
      <w:tr w:rsidR="00700692" w:rsidRPr="00700692" w:rsidTr="009234D9">
        <w:tc>
          <w:tcPr>
            <w:tcW w:w="4537" w:type="dxa"/>
          </w:tcPr>
          <w:p w:rsidR="00700692" w:rsidRP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Володин Александр Владимирович</w:t>
            </w:r>
          </w:p>
          <w:p w:rsidR="00700692" w:rsidRP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692" w:rsidRP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00692" w:rsidRPr="00700692" w:rsidRDefault="00700692" w:rsidP="009234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  <w:r w:rsidRPr="0070069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700692" w:rsidRPr="00700692" w:rsidTr="009234D9">
        <w:tc>
          <w:tcPr>
            <w:tcW w:w="4537" w:type="dxa"/>
          </w:tcPr>
          <w:p w:rsidR="00700692" w:rsidRP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председателя Комиссии:</w:t>
            </w:r>
          </w:p>
          <w:p w:rsidR="009234D9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Образцов </w:t>
            </w:r>
          </w:p>
          <w:p w:rsidR="00700692" w:rsidRP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Васильевич</w:t>
            </w:r>
          </w:p>
          <w:p w:rsid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4D9" w:rsidRPr="00700692" w:rsidRDefault="009234D9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00692" w:rsidRPr="00700692" w:rsidRDefault="00700692" w:rsidP="009234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692" w:rsidRPr="00700692" w:rsidRDefault="00700692" w:rsidP="009234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Совета депутатов внутригородского муниципального образования - муниципального округа Южное Тушино в городе Москве; </w:t>
            </w:r>
          </w:p>
        </w:tc>
      </w:tr>
      <w:tr w:rsidR="00700692" w:rsidRPr="00700692" w:rsidTr="009234D9">
        <w:tc>
          <w:tcPr>
            <w:tcW w:w="4537" w:type="dxa"/>
          </w:tcPr>
          <w:p w:rsidR="00700692" w:rsidRP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528" w:type="dxa"/>
          </w:tcPr>
          <w:p w:rsidR="00700692" w:rsidRPr="00700692" w:rsidRDefault="00700692" w:rsidP="009234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9234D9">
        <w:tc>
          <w:tcPr>
            <w:tcW w:w="4537" w:type="dxa"/>
          </w:tcPr>
          <w:p w:rsidR="009234D9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Доценко </w:t>
            </w:r>
          </w:p>
          <w:p w:rsidR="00700692" w:rsidRP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 Валерьевна</w:t>
            </w:r>
          </w:p>
        </w:tc>
        <w:tc>
          <w:tcPr>
            <w:tcW w:w="5528" w:type="dxa"/>
          </w:tcPr>
          <w:p w:rsidR="00700692" w:rsidRPr="00700692" w:rsidRDefault="00700692" w:rsidP="009234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  <w:r w:rsidRPr="007006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0692" w:rsidRPr="00700692" w:rsidTr="009234D9">
        <w:tc>
          <w:tcPr>
            <w:tcW w:w="4537" w:type="dxa"/>
          </w:tcPr>
          <w:p w:rsidR="00700692" w:rsidRP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528" w:type="dxa"/>
          </w:tcPr>
          <w:p w:rsidR="00700692" w:rsidRPr="00700692" w:rsidRDefault="00700692" w:rsidP="009234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700692" w:rsidRPr="00700692" w:rsidTr="009234D9">
        <w:tc>
          <w:tcPr>
            <w:tcW w:w="4537" w:type="dxa"/>
          </w:tcPr>
          <w:p w:rsidR="00700692" w:rsidRP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Секретарь Комиссии:</w:t>
            </w:r>
          </w:p>
          <w:p w:rsidR="009234D9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Капкова </w:t>
            </w:r>
          </w:p>
          <w:p w:rsidR="00700692" w:rsidRP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Наталия Владимировна</w:t>
            </w:r>
          </w:p>
          <w:p w:rsidR="00700692" w:rsidRPr="00700692" w:rsidRDefault="00700692" w:rsidP="009234D9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00692" w:rsidRPr="00700692" w:rsidRDefault="00700692" w:rsidP="009234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организационно-правового отдела аппарата Совета депутатов внутригородского муниципального образования - муниципального округа Южное Тушино в городе Москве.</w:t>
            </w:r>
          </w:p>
        </w:tc>
      </w:tr>
    </w:tbl>
    <w:p w:rsidR="00700692" w:rsidRDefault="00700692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692" w:rsidRDefault="00700692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692" w:rsidRDefault="00700692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371" w:rsidRDefault="00396371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4D9" w:rsidRDefault="009234D9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4D9" w:rsidRDefault="009234D9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4D9" w:rsidRDefault="009234D9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4D9" w:rsidRDefault="009234D9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371" w:rsidRDefault="00396371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7C0" w:rsidRDefault="00D807C0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7C0" w:rsidRDefault="00D807C0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692" w:rsidRPr="00700692" w:rsidRDefault="00700692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700692" w:rsidRPr="00700692" w:rsidRDefault="00700692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- 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Южное Тушино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Москве</w:t>
      </w:r>
      <w:r w:rsidRPr="007006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700692" w:rsidRPr="00700692" w:rsidRDefault="00700692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437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D4370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года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700692" w:rsidRDefault="00700692" w:rsidP="0070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6371" w:rsidRDefault="00396371" w:rsidP="0070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700692" w:rsidRPr="00700692" w:rsidRDefault="00700692" w:rsidP="0070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постоянной бюджетно-финансовой комиссии Совета депутатов внутригородского муниципального образования - муниципального округа Южное Тушино в городе Москве</w:t>
      </w:r>
    </w:p>
    <w:p w:rsidR="00700692" w:rsidRPr="00700692" w:rsidRDefault="00700692" w:rsidP="00700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692" w:rsidRPr="00700692" w:rsidRDefault="00700692" w:rsidP="00941D11">
      <w:pPr>
        <w:spacing w:after="0" w:line="240" w:lineRule="auto"/>
        <w:ind w:left="-426" w:right="38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комиссии: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700692" w:rsidRPr="00700692" w:rsidTr="00EF6FCC">
        <w:trPr>
          <w:trHeight w:val="250"/>
        </w:trPr>
        <w:tc>
          <w:tcPr>
            <w:tcW w:w="3686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Воловец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 Альбертовна</w:t>
            </w:r>
          </w:p>
          <w:p w:rsidR="00700692" w:rsidRPr="00700692" w:rsidRDefault="00700692" w:rsidP="00700692">
            <w:pPr>
              <w:spacing w:after="0" w:line="240" w:lineRule="auto"/>
              <w:ind w:left="-567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700692" w:rsidRPr="00700692" w:rsidRDefault="00700692" w:rsidP="00700692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</w:p>
        </w:tc>
      </w:tr>
      <w:tr w:rsidR="00700692" w:rsidRPr="00700692" w:rsidTr="00EF6FCC">
        <w:tc>
          <w:tcPr>
            <w:tcW w:w="3686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председателя Комиссии:</w:t>
            </w: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Рощин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 Андреевич</w:t>
            </w:r>
          </w:p>
          <w:p w:rsidR="00700692" w:rsidRPr="00700692" w:rsidRDefault="00700692" w:rsidP="00700692">
            <w:pPr>
              <w:spacing w:after="0" w:line="240" w:lineRule="auto"/>
              <w:ind w:left="-567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692" w:rsidRPr="00700692" w:rsidRDefault="00700692" w:rsidP="00700692">
            <w:pPr>
              <w:spacing w:after="0" w:line="240" w:lineRule="auto"/>
              <w:ind w:left="-567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</w:p>
        </w:tc>
      </w:tr>
      <w:tr w:rsidR="00700692" w:rsidRPr="00700692" w:rsidTr="00EF6FCC">
        <w:tc>
          <w:tcPr>
            <w:tcW w:w="3686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6520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EF6FCC">
        <w:tc>
          <w:tcPr>
            <w:tcW w:w="3686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Бакашева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 Сергеевна</w:t>
            </w:r>
          </w:p>
        </w:tc>
        <w:tc>
          <w:tcPr>
            <w:tcW w:w="6520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  <w:r w:rsidRPr="007006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0692" w:rsidRPr="00700692" w:rsidTr="00EF6FCC">
        <w:tc>
          <w:tcPr>
            <w:tcW w:w="3686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EF6FCC">
        <w:tc>
          <w:tcPr>
            <w:tcW w:w="3686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Маслова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Борисовна</w:t>
            </w:r>
          </w:p>
        </w:tc>
        <w:tc>
          <w:tcPr>
            <w:tcW w:w="6520" w:type="dxa"/>
          </w:tcPr>
          <w:p w:rsid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Совета депутатов внутригородского муниципального образования - муниципального округа Южное Тушино в городе Москве; </w:t>
            </w:r>
          </w:p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EF6FCC">
        <w:tc>
          <w:tcPr>
            <w:tcW w:w="3686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Образцов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Васильевич</w:t>
            </w:r>
          </w:p>
        </w:tc>
        <w:tc>
          <w:tcPr>
            <w:tcW w:w="6520" w:type="dxa"/>
          </w:tcPr>
          <w:p w:rsid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Совета депутатов внутригородского муниципального образования - муниципального округа Южное Тушино в городе Москве; </w:t>
            </w:r>
          </w:p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EF6FCC">
        <w:tc>
          <w:tcPr>
            <w:tcW w:w="3686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Францев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Алексеевич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Совета депутатов внутригородского муниципального образования - муниципального округа Южное Тушино в городе Москве; </w:t>
            </w:r>
          </w:p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EF6FCC">
        <w:tc>
          <w:tcPr>
            <w:tcW w:w="3686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Секретарь Комиссии: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Борисова Марина Сергеевна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главный бухгалтер-заведующий сектором аппарата Совета депутатов внутригородского муниципального образования - муниципального округа Южное Тушино в городе Москве. </w:t>
            </w:r>
          </w:p>
        </w:tc>
      </w:tr>
    </w:tbl>
    <w:p w:rsidR="00700692" w:rsidRDefault="00700692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692" w:rsidRDefault="00700692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7C0" w:rsidRDefault="00D807C0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7C0" w:rsidRDefault="00D807C0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692" w:rsidRPr="00700692" w:rsidRDefault="00700692" w:rsidP="00C11A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700692" w:rsidRPr="00700692" w:rsidRDefault="00700692" w:rsidP="00C11A71">
      <w:pPr>
        <w:spacing w:after="0" w:line="240" w:lineRule="auto"/>
        <w:ind w:left="467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- 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Южное Тушино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Москве</w:t>
      </w:r>
      <w:r w:rsidRPr="007006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700692" w:rsidRPr="00700692" w:rsidRDefault="00700692" w:rsidP="00C11A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437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D4370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года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700692" w:rsidRDefault="00700692" w:rsidP="007006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0692" w:rsidRPr="00700692" w:rsidRDefault="00700692" w:rsidP="007006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700692" w:rsidRPr="00700692" w:rsidRDefault="00700692" w:rsidP="00396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постоянной Комиссии Совета депутатов</w:t>
      </w:r>
      <w:r w:rsidR="00396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внутригородского муниципального образования - муниципального округа Южное Тушино в городе Москве </w:t>
      </w:r>
      <w:r w:rsidRPr="00700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организации культурно-массовой, физкультурно-оздоровительной и спортивной работы с населением</w:t>
      </w:r>
    </w:p>
    <w:p w:rsidR="00700692" w:rsidRPr="00700692" w:rsidRDefault="00700692" w:rsidP="0070069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692" w:rsidRPr="00700692" w:rsidRDefault="00700692" w:rsidP="00941D11">
      <w:pPr>
        <w:spacing w:after="0" w:line="240" w:lineRule="auto"/>
        <w:ind w:left="-426" w:right="38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комиссии:</w:t>
      </w:r>
    </w:p>
    <w:tbl>
      <w:tblPr>
        <w:tblW w:w="9957" w:type="dxa"/>
        <w:tblInd w:w="-459" w:type="dxa"/>
        <w:tblLook w:val="04A0" w:firstRow="1" w:lastRow="0" w:firstColumn="1" w:lastColumn="0" w:noHBand="0" w:noVBand="1"/>
      </w:tblPr>
      <w:tblGrid>
        <w:gridCol w:w="3720"/>
        <w:gridCol w:w="6237"/>
      </w:tblGrid>
      <w:tr w:rsidR="00700692" w:rsidRPr="00700692" w:rsidTr="009234D9">
        <w:trPr>
          <w:trHeight w:val="250"/>
        </w:trPr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Ветчинникова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Ирина Ивановна </w:t>
            </w:r>
          </w:p>
        </w:tc>
        <w:tc>
          <w:tcPr>
            <w:tcW w:w="6237" w:type="dxa"/>
          </w:tcPr>
          <w:p w:rsidR="00700692" w:rsidRPr="00700692" w:rsidRDefault="00700692" w:rsidP="00700692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  <w:r w:rsidRPr="007006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председателя Комиссии:</w:t>
            </w: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Воловец </w:t>
            </w:r>
          </w:p>
          <w:p w:rsidR="00700692" w:rsidRPr="00700692" w:rsidRDefault="00700692" w:rsidP="009234D9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 Альбертовна</w:t>
            </w:r>
          </w:p>
          <w:p w:rsidR="00700692" w:rsidRPr="00700692" w:rsidRDefault="00700692" w:rsidP="00700692">
            <w:pPr>
              <w:spacing w:after="0" w:line="240" w:lineRule="auto"/>
              <w:ind w:left="-567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Совета депутатов внутригородского муниципального образования - муниципального округа Южное Тушино в городе Москве; </w:t>
            </w: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6237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Бакашева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 Сергеевна</w:t>
            </w:r>
          </w:p>
        </w:tc>
        <w:tc>
          <w:tcPr>
            <w:tcW w:w="6237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Совета депутатов внутригородского муниципального образования - муниципального округа Южное Тушино в городе Москве; </w:t>
            </w: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Васильев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6237" w:type="dxa"/>
          </w:tcPr>
          <w:p w:rsid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Совета депутатов внутригородского муниципального образования - муниципального округа Южное Тушино в городе Москве; </w:t>
            </w:r>
          </w:p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Рощин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 Андреевич</w:t>
            </w:r>
          </w:p>
        </w:tc>
        <w:tc>
          <w:tcPr>
            <w:tcW w:w="6237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Совета депутатов внутригородского муниципального образования - муниципального округа Южное Тушино в городе Москве; </w:t>
            </w:r>
          </w:p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Секретарь Комиссии: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Капкова Наталия Владимировна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396371" w:rsidRDefault="00396371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организационно-правового отдела аппарата Совета депутатов внутригородского муниципального образования - муниципального округа Южное Тушино в городе Москве. </w:t>
            </w:r>
          </w:p>
        </w:tc>
      </w:tr>
    </w:tbl>
    <w:p w:rsidR="00700692" w:rsidRDefault="00700692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692" w:rsidRDefault="00700692" w:rsidP="00700692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371" w:rsidRDefault="00396371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A71" w:rsidRDefault="00C11A71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4D9" w:rsidRDefault="009234D9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7C0" w:rsidRDefault="00D807C0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7C0" w:rsidRDefault="00D807C0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692" w:rsidRPr="00700692" w:rsidRDefault="00700692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00692" w:rsidRPr="00700692" w:rsidRDefault="00700692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- 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Южное Тушино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Москве</w:t>
      </w:r>
      <w:r w:rsidRPr="007006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700692" w:rsidRPr="00700692" w:rsidRDefault="00700692" w:rsidP="003963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437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D4370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года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700692" w:rsidRDefault="00700692" w:rsidP="00700692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0692" w:rsidRPr="00700692" w:rsidRDefault="00700692" w:rsidP="00700692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0692">
        <w:rPr>
          <w:rFonts w:ascii="Times New Roman" w:eastAsia="Calibri" w:hAnsi="Times New Roman" w:cs="Times New Roman"/>
          <w:b/>
          <w:sz w:val="28"/>
          <w:szCs w:val="28"/>
        </w:rPr>
        <w:t>СОСТАВ</w:t>
      </w:r>
    </w:p>
    <w:p w:rsidR="00700692" w:rsidRPr="00700692" w:rsidRDefault="00700692" w:rsidP="0070069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0692">
        <w:rPr>
          <w:rFonts w:ascii="Times New Roman" w:eastAsia="Calibri" w:hAnsi="Times New Roman" w:cs="Times New Roman"/>
          <w:b/>
          <w:sz w:val="28"/>
          <w:szCs w:val="28"/>
        </w:rPr>
        <w:t xml:space="preserve">постоянной Комиссии Совета депутатов внутригородского муниципального образования - муниципального округа Южное Тушино в городе Москве </w:t>
      </w:r>
      <w:r w:rsidRPr="00700692">
        <w:rPr>
          <w:rFonts w:ascii="Times New Roman" w:eastAsia="Calibri" w:hAnsi="Times New Roman" w:cs="Times New Roman"/>
          <w:b/>
          <w:bCs/>
          <w:sz w:val="28"/>
          <w:szCs w:val="28"/>
        </w:rPr>
        <w:t>по развитию внутригородского муниципального образования - муниципального округа Южное Тушино в городе Москве</w:t>
      </w:r>
    </w:p>
    <w:p w:rsidR="00700692" w:rsidRPr="00700692" w:rsidRDefault="00700692" w:rsidP="0070069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692" w:rsidRPr="00700692" w:rsidRDefault="00700692" w:rsidP="00941D11">
      <w:pPr>
        <w:spacing w:after="0" w:line="240" w:lineRule="auto"/>
        <w:ind w:left="-426" w:right="38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комиссии:</w:t>
      </w:r>
    </w:p>
    <w:tbl>
      <w:tblPr>
        <w:tblW w:w="10099" w:type="dxa"/>
        <w:tblInd w:w="-459" w:type="dxa"/>
        <w:tblLook w:val="04A0" w:firstRow="1" w:lastRow="0" w:firstColumn="1" w:lastColumn="0" w:noHBand="0" w:noVBand="1"/>
      </w:tblPr>
      <w:tblGrid>
        <w:gridCol w:w="3720"/>
        <w:gridCol w:w="6379"/>
      </w:tblGrid>
      <w:tr w:rsidR="00700692" w:rsidRPr="00700692" w:rsidTr="009234D9">
        <w:trPr>
          <w:trHeight w:val="250"/>
        </w:trPr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Маслова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Борисовна</w:t>
            </w:r>
          </w:p>
        </w:tc>
        <w:tc>
          <w:tcPr>
            <w:tcW w:w="6379" w:type="dxa"/>
          </w:tcPr>
          <w:p w:rsidR="00700692" w:rsidRPr="00700692" w:rsidRDefault="00700692" w:rsidP="00700692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  <w:r w:rsidRPr="007006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Комиссии:</w:t>
            </w: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Францев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Алексеевич</w:t>
            </w:r>
          </w:p>
          <w:p w:rsidR="00700692" w:rsidRPr="00700692" w:rsidRDefault="00700692" w:rsidP="00700692">
            <w:pPr>
              <w:spacing w:after="0" w:line="240" w:lineRule="auto"/>
              <w:ind w:left="-567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Совета депутатов внутригородского муниципального образования - муниципального округа Южное Тушино в городе Москве; </w:t>
            </w:r>
          </w:p>
          <w:p w:rsidR="00C619EC" w:rsidRPr="00700692" w:rsidRDefault="00C619EC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Васильев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Александр Сергеевич </w:t>
            </w:r>
          </w:p>
        </w:tc>
        <w:tc>
          <w:tcPr>
            <w:tcW w:w="6379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</w:p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Ветчинникова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 Ивановна</w:t>
            </w:r>
          </w:p>
        </w:tc>
        <w:tc>
          <w:tcPr>
            <w:tcW w:w="6379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  <w:r w:rsidRPr="007006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C619EC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Доценко</w:t>
            </w:r>
            <w:r w:rsidR="00700692"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00692" w:rsidRPr="00700692" w:rsidRDefault="00C619EC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 Валерьевна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  <w:r w:rsidRPr="007006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700692" w:rsidRP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Рощин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 Андреевич</w:t>
            </w:r>
          </w:p>
        </w:tc>
        <w:tc>
          <w:tcPr>
            <w:tcW w:w="6379" w:type="dxa"/>
          </w:tcPr>
          <w:p w:rsidR="00700692" w:rsidRPr="00700692" w:rsidRDefault="00700692" w:rsidP="00C619EC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</w:t>
            </w:r>
            <w:r w:rsidR="00C6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0692" w:rsidRPr="00700692" w:rsidTr="009234D9">
        <w:tc>
          <w:tcPr>
            <w:tcW w:w="3720" w:type="dxa"/>
          </w:tcPr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Секретарь Комиссии: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Капкова 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Наталия Владимировна</w:t>
            </w:r>
          </w:p>
          <w:p w:rsidR="00700692" w:rsidRPr="00700692" w:rsidRDefault="00700692" w:rsidP="00700692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700692" w:rsidRDefault="00700692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9EC" w:rsidRPr="00700692" w:rsidRDefault="00C619EC" w:rsidP="00700692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692" w:rsidRPr="00700692" w:rsidRDefault="00700692" w:rsidP="00C619EC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организационно-правового отдела аппарата Совета депутатов внутригородского муниципального образования - муниципального округа Южное Тушино в городе Москве. </w:t>
            </w:r>
          </w:p>
        </w:tc>
      </w:tr>
    </w:tbl>
    <w:p w:rsidR="00396371" w:rsidRDefault="00396371" w:rsidP="00807F38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371" w:rsidRDefault="00396371" w:rsidP="00807F38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7C0" w:rsidRDefault="00D807C0" w:rsidP="00807F38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7C0" w:rsidRDefault="00D807C0" w:rsidP="00807F38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F38" w:rsidRPr="00700692" w:rsidRDefault="00807F38" w:rsidP="00C11A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807F38" w:rsidRPr="00700692" w:rsidRDefault="00807F38" w:rsidP="00C11A71">
      <w:pPr>
        <w:spacing w:after="0" w:line="240" w:lineRule="auto"/>
        <w:ind w:left="467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- 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Южное Тушино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Москве</w:t>
      </w:r>
      <w:r w:rsidRPr="007006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807F38" w:rsidRPr="00700692" w:rsidRDefault="00807F38" w:rsidP="00C11A71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437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D4370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года</w:t>
      </w:r>
      <w:r w:rsidRPr="0070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396371" w:rsidRDefault="00396371" w:rsidP="00396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6371" w:rsidRPr="00396371" w:rsidRDefault="00396371" w:rsidP="00396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396371" w:rsidRPr="00396371" w:rsidRDefault="00396371" w:rsidP="009234D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постоянной Комиссии Совета депутатов внутригородского муниципального образования - муниципального округа Южное Тушино в городе Москве по организации работы Совета депутатов и осуществлению контроля за работой органов и должностных лиц местного самоуправления (регламентная)</w:t>
      </w:r>
    </w:p>
    <w:p w:rsidR="00396371" w:rsidRPr="00396371" w:rsidRDefault="00396371" w:rsidP="00396371">
      <w:pPr>
        <w:spacing w:after="0" w:line="240" w:lineRule="auto"/>
        <w:ind w:left="-567" w:right="38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6371" w:rsidRPr="00396371" w:rsidRDefault="00396371" w:rsidP="00941D11">
      <w:pPr>
        <w:spacing w:after="0" w:line="240" w:lineRule="auto"/>
        <w:ind w:left="-426" w:right="38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комиссии:</w:t>
      </w:r>
    </w:p>
    <w:tbl>
      <w:tblPr>
        <w:tblW w:w="9957" w:type="dxa"/>
        <w:tblInd w:w="-459" w:type="dxa"/>
        <w:tblLook w:val="04A0" w:firstRow="1" w:lastRow="0" w:firstColumn="1" w:lastColumn="0" w:noHBand="0" w:noVBand="1"/>
      </w:tblPr>
      <w:tblGrid>
        <w:gridCol w:w="4003"/>
        <w:gridCol w:w="5954"/>
      </w:tblGrid>
      <w:tr w:rsidR="00396371" w:rsidRPr="00396371" w:rsidTr="009234D9">
        <w:trPr>
          <w:trHeight w:val="250"/>
        </w:trPr>
        <w:tc>
          <w:tcPr>
            <w:tcW w:w="4003" w:type="dxa"/>
          </w:tcPr>
          <w:p w:rsidR="009234D9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Образцов </w:t>
            </w:r>
          </w:p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Васильевич</w:t>
            </w:r>
          </w:p>
        </w:tc>
        <w:tc>
          <w:tcPr>
            <w:tcW w:w="5954" w:type="dxa"/>
          </w:tcPr>
          <w:p w:rsidR="00396371" w:rsidRPr="00396371" w:rsidRDefault="00396371" w:rsidP="00396371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депутат Совета депутатов внутригородского муниципального образования - муниципального округа Южное Тушино в городе Москве; </w:t>
            </w:r>
          </w:p>
        </w:tc>
      </w:tr>
      <w:tr w:rsidR="00396371" w:rsidRPr="00396371" w:rsidTr="009234D9">
        <w:tc>
          <w:tcPr>
            <w:tcW w:w="4003" w:type="dxa"/>
          </w:tcPr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председателя Комиссии:</w:t>
            </w: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234D9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Маслова </w:t>
            </w:r>
          </w:p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Борисовна</w:t>
            </w:r>
          </w:p>
        </w:tc>
        <w:tc>
          <w:tcPr>
            <w:tcW w:w="5954" w:type="dxa"/>
          </w:tcPr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96371" w:rsidRPr="00396371" w:rsidTr="009234D9">
        <w:tc>
          <w:tcPr>
            <w:tcW w:w="4003" w:type="dxa"/>
          </w:tcPr>
          <w:p w:rsidR="00941D11" w:rsidRDefault="00941D1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954" w:type="dxa"/>
          </w:tcPr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6371" w:rsidRPr="00396371" w:rsidTr="009234D9">
        <w:tc>
          <w:tcPr>
            <w:tcW w:w="4003" w:type="dxa"/>
          </w:tcPr>
          <w:p w:rsidR="009234D9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Васильев </w:t>
            </w:r>
          </w:p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Александр Сергеевич </w:t>
            </w:r>
          </w:p>
        </w:tc>
        <w:tc>
          <w:tcPr>
            <w:tcW w:w="5954" w:type="dxa"/>
          </w:tcPr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  <w:r w:rsidRPr="003963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6371" w:rsidRPr="00396371" w:rsidTr="009234D9">
        <w:tc>
          <w:tcPr>
            <w:tcW w:w="4003" w:type="dxa"/>
          </w:tcPr>
          <w:p w:rsidR="009234D9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Ветчинникова</w:t>
            </w:r>
          </w:p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 Ивановна</w:t>
            </w:r>
          </w:p>
        </w:tc>
        <w:tc>
          <w:tcPr>
            <w:tcW w:w="5954" w:type="dxa"/>
          </w:tcPr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  <w:r w:rsidRPr="003963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6371" w:rsidRPr="00396371" w:rsidTr="009234D9">
        <w:tc>
          <w:tcPr>
            <w:tcW w:w="4003" w:type="dxa"/>
          </w:tcPr>
          <w:p w:rsidR="009234D9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Воловец</w:t>
            </w:r>
          </w:p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 Альбертовна</w:t>
            </w:r>
          </w:p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  <w:r w:rsidRPr="003963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6371" w:rsidRPr="00396371" w:rsidTr="009234D9">
        <w:tc>
          <w:tcPr>
            <w:tcW w:w="4003" w:type="dxa"/>
          </w:tcPr>
          <w:p w:rsidR="009234D9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Володин </w:t>
            </w:r>
          </w:p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Владимирович</w:t>
            </w:r>
          </w:p>
        </w:tc>
        <w:tc>
          <w:tcPr>
            <w:tcW w:w="5954" w:type="dxa"/>
          </w:tcPr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 Совета депутатов внутригородского муниципального образования - муниципального округа Южное Тушино в городе Москве;</w:t>
            </w:r>
            <w:r w:rsidRPr="003963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96371" w:rsidRPr="00396371" w:rsidTr="009234D9">
        <w:tc>
          <w:tcPr>
            <w:tcW w:w="4003" w:type="dxa"/>
          </w:tcPr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Секретарь Комиссии:</w:t>
            </w:r>
          </w:p>
          <w:p w:rsidR="009234D9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Капкова </w:t>
            </w:r>
          </w:p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Наталия Владимировна</w:t>
            </w:r>
          </w:p>
          <w:p w:rsidR="00396371" w:rsidRPr="00396371" w:rsidRDefault="00396371" w:rsidP="00396371">
            <w:pPr>
              <w:spacing w:after="0" w:line="240" w:lineRule="auto"/>
              <w:ind w:left="-108" w:right="38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6371" w:rsidRPr="00396371" w:rsidRDefault="00396371" w:rsidP="00396371">
            <w:pPr>
              <w:spacing w:after="0" w:line="240" w:lineRule="auto"/>
              <w:ind w:left="-10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организационно-правового отдела аппарата Совета депутатов внутригородского муниципального образования - муниципального округа Южное Тушино в городе Москве. </w:t>
            </w:r>
          </w:p>
        </w:tc>
      </w:tr>
    </w:tbl>
    <w:p w:rsidR="00700692" w:rsidRPr="00700692" w:rsidRDefault="00700692" w:rsidP="00C619EC">
      <w:pPr>
        <w:spacing w:after="0" w:line="240" w:lineRule="auto"/>
        <w:ind w:righ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00692" w:rsidRPr="00700692" w:rsidSect="00D807C0">
      <w:headerReference w:type="default" r:id="rId6"/>
      <w:headerReference w:type="first" r:id="rId7"/>
      <w:pgSz w:w="11906" w:h="16838"/>
      <w:pgMar w:top="1134" w:right="850" w:bottom="426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4C8" w:rsidRDefault="008F24C8" w:rsidP="00F82109">
      <w:pPr>
        <w:spacing w:after="0" w:line="240" w:lineRule="auto"/>
      </w:pPr>
      <w:r>
        <w:separator/>
      </w:r>
    </w:p>
  </w:endnote>
  <w:endnote w:type="continuationSeparator" w:id="0">
    <w:p w:rsidR="008F24C8" w:rsidRDefault="008F24C8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4C8" w:rsidRDefault="008F24C8" w:rsidP="00F82109">
      <w:pPr>
        <w:spacing w:after="0" w:line="240" w:lineRule="auto"/>
      </w:pPr>
      <w:r>
        <w:separator/>
      </w:r>
    </w:p>
  </w:footnote>
  <w:footnote w:type="continuationSeparator" w:id="0">
    <w:p w:rsidR="008F24C8" w:rsidRDefault="008F24C8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293693"/>
      <w:docPartObj>
        <w:docPartGallery w:val="Page Numbers (Top of Page)"/>
        <w:docPartUnique/>
      </w:docPartObj>
    </w:sdtPr>
    <w:sdtEndPr/>
    <w:sdtContent>
      <w:p w:rsidR="00321708" w:rsidRDefault="003217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23F">
          <w:rPr>
            <w:noProof/>
          </w:rPr>
          <w:t>2</w:t>
        </w:r>
        <w:r>
          <w:fldChar w:fldCharType="end"/>
        </w:r>
      </w:p>
    </w:sdtContent>
  </w:sdt>
  <w:p w:rsidR="00C82670" w:rsidRDefault="00C8267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679" w:rsidRPr="00F42F34" w:rsidRDefault="00514679" w:rsidP="00514679">
    <w:pPr>
      <w:spacing w:after="0" w:line="240" w:lineRule="auto"/>
      <w:ind w:left="-567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Южное Тушино в городе Москве «</w:t>
    </w:r>
    <w:r w:rsidRPr="00514679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 внесении изменений в отдельные решения Совета депутатов муниципального округа Южное Тушино</w:t>
    </w: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».</w:t>
    </w:r>
  </w:p>
  <w:p w:rsidR="00514679" w:rsidRPr="00F42F34" w:rsidRDefault="00514679" w:rsidP="00514679">
    <w:pPr>
      <w:spacing w:after="0" w:line="240" w:lineRule="auto"/>
      <w:ind w:left="-567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31</w:t>
    </w: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01</w:t>
    </w: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.202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5</w:t>
    </w: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г.</w:t>
    </w:r>
  </w:p>
  <w:p w:rsidR="00514679" w:rsidRPr="00F42F34" w:rsidRDefault="00514679" w:rsidP="00514679">
    <w:pPr>
      <w:spacing w:after="0" w:line="240" w:lineRule="auto"/>
      <w:ind w:left="-567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Окончание приема заключений 1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</w:t>
    </w: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.0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</w:t>
    </w: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.2025 г.</w:t>
    </w:r>
  </w:p>
  <w:p w:rsidR="00514679" w:rsidRPr="00F42F34" w:rsidRDefault="00514679" w:rsidP="00514679">
    <w:pPr>
      <w:spacing w:after="0" w:line="240" w:lineRule="auto"/>
      <w:ind w:left="-567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Прием заключений осуществляется по адресу:</w:t>
    </w:r>
  </w:p>
  <w:p w:rsidR="00514679" w:rsidRPr="00F42F34" w:rsidRDefault="00514679" w:rsidP="00514679">
    <w:pPr>
      <w:spacing w:after="0" w:line="240" w:lineRule="auto"/>
      <w:ind w:left="-567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Почтовый адрес: 125363, г. Москва, ул. Нелидовская, д. 23, корп. 2, аппарат Совета депутатов внутригородского муниципального образования - муниципального округа Южное Тушино в городе Москве.</w:t>
    </w:r>
  </w:p>
  <w:p w:rsidR="00514679" w:rsidRPr="00F42F34" w:rsidRDefault="00514679" w:rsidP="00514679">
    <w:pPr>
      <w:spacing w:after="0" w:line="240" w:lineRule="auto"/>
      <w:ind w:left="-567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F42F34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272656">
        <w:rPr>
          <w:rStyle w:val="aa"/>
          <w:rFonts w:ascii="Times New Roman" w:eastAsia="Times New Roman" w:hAnsi="Times New Roman" w:cs="Times New Roman"/>
          <w:sz w:val="27"/>
          <w:szCs w:val="27"/>
          <w:lang w:val="en-US" w:eastAsia="ru-RU"/>
        </w:rPr>
        <w:t>info</w:t>
      </w:r>
      <w:r w:rsidRPr="00272656">
        <w:rPr>
          <w:rStyle w:val="aa"/>
          <w:rFonts w:ascii="Times New Roman" w:eastAsia="Times New Roman" w:hAnsi="Times New Roman" w:cs="Times New Roman"/>
          <w:sz w:val="27"/>
          <w:szCs w:val="27"/>
          <w:lang w:eastAsia="ru-RU"/>
        </w:rPr>
        <w:t>@</w:t>
      </w:r>
      <w:r w:rsidRPr="00272656">
        <w:rPr>
          <w:rStyle w:val="aa"/>
          <w:rFonts w:ascii="Times New Roman" w:eastAsia="Times New Roman" w:hAnsi="Times New Roman" w:cs="Times New Roman"/>
          <w:sz w:val="27"/>
          <w:szCs w:val="27"/>
          <w:lang w:val="en-US" w:eastAsia="ru-RU"/>
        </w:rPr>
        <w:t>yutushino</w:t>
      </w:r>
      <w:r w:rsidRPr="00272656">
        <w:rPr>
          <w:rStyle w:val="aa"/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272656">
        <w:rPr>
          <w:rStyle w:val="aa"/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</w:hyperlink>
  </w:p>
  <w:p w:rsidR="00D43705" w:rsidRDefault="00D43705" w:rsidP="00D43705">
    <w:pPr>
      <w:tabs>
        <w:tab w:val="left" w:pos="3544"/>
      </w:tabs>
      <w:spacing w:after="0" w:line="240" w:lineRule="auto"/>
      <w:ind w:left="3544" w:right="-1"/>
      <w:jc w:val="right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</w:p>
  <w:p w:rsidR="009B74AD" w:rsidRDefault="00DA333C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  <w:p w:rsidR="009B74AD" w:rsidRDefault="009B74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30D3E"/>
    <w:rsid w:val="00095EF3"/>
    <w:rsid w:val="000D115F"/>
    <w:rsid w:val="00112B5E"/>
    <w:rsid w:val="00141631"/>
    <w:rsid w:val="001C7DB6"/>
    <w:rsid w:val="001F1689"/>
    <w:rsid w:val="002118F3"/>
    <w:rsid w:val="002B1041"/>
    <w:rsid w:val="002C3B63"/>
    <w:rsid w:val="00321708"/>
    <w:rsid w:val="00390446"/>
    <w:rsid w:val="00396371"/>
    <w:rsid w:val="003A57CB"/>
    <w:rsid w:val="004073D4"/>
    <w:rsid w:val="00434C9F"/>
    <w:rsid w:val="00434EA0"/>
    <w:rsid w:val="00467B28"/>
    <w:rsid w:val="00475713"/>
    <w:rsid w:val="004D701A"/>
    <w:rsid w:val="00512278"/>
    <w:rsid w:val="00514679"/>
    <w:rsid w:val="0054680C"/>
    <w:rsid w:val="005906BD"/>
    <w:rsid w:val="00591649"/>
    <w:rsid w:val="005D774C"/>
    <w:rsid w:val="00627F99"/>
    <w:rsid w:val="00635902"/>
    <w:rsid w:val="00682473"/>
    <w:rsid w:val="0069732E"/>
    <w:rsid w:val="00700692"/>
    <w:rsid w:val="0075023F"/>
    <w:rsid w:val="007A2B1C"/>
    <w:rsid w:val="007E5A04"/>
    <w:rsid w:val="00807F38"/>
    <w:rsid w:val="00810C9B"/>
    <w:rsid w:val="00824B76"/>
    <w:rsid w:val="00840314"/>
    <w:rsid w:val="008615A7"/>
    <w:rsid w:val="00877C6A"/>
    <w:rsid w:val="008F24C8"/>
    <w:rsid w:val="008F2AE7"/>
    <w:rsid w:val="009234D9"/>
    <w:rsid w:val="00941D11"/>
    <w:rsid w:val="00974509"/>
    <w:rsid w:val="009B4A5D"/>
    <w:rsid w:val="009B74AD"/>
    <w:rsid w:val="009C36DC"/>
    <w:rsid w:val="009C453A"/>
    <w:rsid w:val="00A23A66"/>
    <w:rsid w:val="00B24A14"/>
    <w:rsid w:val="00B25346"/>
    <w:rsid w:val="00B41369"/>
    <w:rsid w:val="00B51EE8"/>
    <w:rsid w:val="00BD0CE9"/>
    <w:rsid w:val="00BF58EA"/>
    <w:rsid w:val="00C11A71"/>
    <w:rsid w:val="00C619EC"/>
    <w:rsid w:val="00C82670"/>
    <w:rsid w:val="00D43705"/>
    <w:rsid w:val="00D61635"/>
    <w:rsid w:val="00D72C36"/>
    <w:rsid w:val="00D807C0"/>
    <w:rsid w:val="00DA333C"/>
    <w:rsid w:val="00E62163"/>
    <w:rsid w:val="00E7100C"/>
    <w:rsid w:val="00F20022"/>
    <w:rsid w:val="00F82109"/>
    <w:rsid w:val="00FC4779"/>
    <w:rsid w:val="00FD003C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5146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3398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2025-01-29T11:21:00Z</cp:lastPrinted>
  <dcterms:created xsi:type="dcterms:W3CDTF">2025-01-30T10:12:00Z</dcterms:created>
  <dcterms:modified xsi:type="dcterms:W3CDTF">2025-01-30T10:12:00Z</dcterms:modified>
</cp:coreProperties>
</file>