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ED" w:rsidRDefault="002A76E3" w:rsidP="00F2732C">
      <w:pPr>
        <w:ind w:right="481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</w:r>
    </w:p>
    <w:p w:rsidR="002A76E3" w:rsidRPr="002A76E3" w:rsidRDefault="002A76E3" w:rsidP="002A76E3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2A76E3">
        <w:rPr>
          <w:rFonts w:ascii="Times New Roman" w:eastAsia="Calibri" w:hAnsi="Times New Roman" w:cs="Arial"/>
          <w:sz w:val="28"/>
          <w:szCs w:val="28"/>
          <w:lang w:eastAsia="ru-RU"/>
        </w:rPr>
        <w:t>В соответствии с Федеральным законом от 27 июля 2010 года №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 w:rsidRPr="002A76E3">
        <w:rPr>
          <w:rFonts w:ascii="Times New Roman" w:eastAsia="Calibri" w:hAnsi="Times New Roman" w:cs="Arial"/>
          <w:sz w:val="28"/>
          <w:szCs w:val="28"/>
          <w:lang w:eastAsia="ru-RU"/>
        </w:rPr>
        <w:t>210-ФЗ «Об организации предоставления государственных и муниципальных услуг», Законом г. Москвы от 6 ноября 2002 г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ода</w:t>
      </w:r>
      <w:r w:rsidRPr="002A76E3">
        <w:rPr>
          <w:rFonts w:ascii="Times New Roman" w:eastAsia="Calibri" w:hAnsi="Times New Roman" w:cs="Arial"/>
          <w:sz w:val="28"/>
          <w:szCs w:val="28"/>
          <w:lang w:eastAsia="ru-RU"/>
        </w:rPr>
        <w:t xml:space="preserve"> №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 w:rsidRPr="002A76E3">
        <w:rPr>
          <w:rFonts w:ascii="Times New Roman" w:eastAsia="Calibri" w:hAnsi="Times New Roman" w:cs="Arial"/>
          <w:sz w:val="28"/>
          <w:szCs w:val="28"/>
          <w:lang w:eastAsia="ru-RU"/>
        </w:rPr>
        <w:t xml:space="preserve">56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«</w:t>
      </w:r>
      <w:r w:rsidRPr="002A76E3">
        <w:rPr>
          <w:rFonts w:ascii="Times New Roman" w:eastAsia="Calibri" w:hAnsi="Times New Roman" w:cs="Arial"/>
          <w:sz w:val="28"/>
          <w:szCs w:val="28"/>
          <w:lang w:eastAsia="ru-RU"/>
        </w:rPr>
        <w:t>Об организации местного самоуправления в городе Москве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»</w:t>
      </w:r>
      <w:r w:rsidRPr="002A76E3">
        <w:rPr>
          <w:rFonts w:ascii="Times New Roman" w:eastAsia="Calibri" w:hAnsi="Times New Roman" w:cs="Arial"/>
          <w:sz w:val="28"/>
          <w:szCs w:val="28"/>
          <w:lang w:eastAsia="ru-RU"/>
        </w:rPr>
        <w:t xml:space="preserve">, Уставом внутригородского муниципального образования - муниципального округа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Южное Тушино в городе Москве</w:t>
      </w:r>
      <w:r w:rsidR="00FF73EF">
        <w:rPr>
          <w:rFonts w:ascii="Times New Roman" w:eastAsia="Calibri" w:hAnsi="Times New Roman" w:cs="Arial"/>
          <w:sz w:val="28"/>
          <w:szCs w:val="28"/>
          <w:lang w:eastAsia="ru-RU"/>
        </w:rPr>
        <w:t>,</w:t>
      </w:r>
      <w:r w:rsidR="00FF73EF" w:rsidRPr="00FF73EF">
        <w:t xml:space="preserve"> </w:t>
      </w:r>
      <w:r w:rsidR="00FF73EF" w:rsidRPr="00FF73EF">
        <w:rPr>
          <w:rFonts w:ascii="Times New Roman" w:eastAsia="Calibri" w:hAnsi="Times New Roman" w:cs="Arial"/>
          <w:sz w:val="28"/>
          <w:szCs w:val="28"/>
          <w:lang w:eastAsia="ru-RU"/>
        </w:rPr>
        <w:t>постановлением аппарата Совета депутатов внутригородского муниципального образования - муниципального округа Южное Тушино в городе Москве от __ июня 2025 года № ____ «О предоставлении муниципальных услуг»</w:t>
      </w:r>
      <w:r w:rsidRPr="002A76E3">
        <w:rPr>
          <w:rFonts w:ascii="Times New Roman" w:eastAsia="Calibri" w:hAnsi="Times New Roman" w:cs="Arial"/>
          <w:sz w:val="28"/>
          <w:szCs w:val="28"/>
          <w:lang w:eastAsia="ru-RU"/>
        </w:rPr>
        <w:t>:</w:t>
      </w:r>
    </w:p>
    <w:p w:rsidR="002A76E3" w:rsidRDefault="002A76E3" w:rsidP="002A76E3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2A76E3">
        <w:rPr>
          <w:rFonts w:ascii="Times New Roman" w:eastAsia="Calibri" w:hAnsi="Times New Roman" w:cs="Arial"/>
          <w:sz w:val="28"/>
          <w:szCs w:val="28"/>
          <w:lang w:eastAsia="ru-RU"/>
        </w:rPr>
        <w:lastRenderedPageBreak/>
        <w:t xml:space="preserve">1. Утвердить Административный регламент предоставления муниципальной услуги «Регистрация трудовых договоров, заключаемых работодателями - физическими лицами, не являющимися индивидуальными предпринимателями, с работниками, регистрация факта прекращения трудового договора»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согласно </w:t>
      </w:r>
      <w:proofErr w:type="gramStart"/>
      <w:r>
        <w:rPr>
          <w:rFonts w:ascii="Times New Roman" w:eastAsia="Calibri" w:hAnsi="Times New Roman" w:cs="Arial"/>
          <w:sz w:val="28"/>
          <w:szCs w:val="28"/>
          <w:lang w:eastAsia="ru-RU"/>
        </w:rPr>
        <w:t>приложению</w:t>
      </w:r>
      <w:proofErr w:type="gramEnd"/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к настоящему постановлению</w:t>
      </w:r>
      <w:r w:rsidRPr="002A76E3">
        <w:rPr>
          <w:rFonts w:ascii="Times New Roman" w:eastAsia="Calibri" w:hAnsi="Times New Roman" w:cs="Arial"/>
          <w:sz w:val="28"/>
          <w:szCs w:val="28"/>
          <w:lang w:eastAsia="ru-RU"/>
        </w:rPr>
        <w:t>.</w:t>
      </w:r>
    </w:p>
    <w:p w:rsidR="00F2732C" w:rsidRDefault="00F2732C" w:rsidP="002A76E3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2. Признать утратившим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и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силу постановлени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я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аппарата Совета депутатов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Южное Тушино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от 11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апреля</w:t>
      </w:r>
      <w:r w:rsidR="002A76E3"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2016 года № 0</w:t>
      </w:r>
      <w:r w:rsidR="002A76E3">
        <w:rPr>
          <w:rFonts w:ascii="Times New Roman" w:eastAsia="Calibri" w:hAnsi="Times New Roman" w:cs="Arial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«</w:t>
      </w:r>
      <w:r w:rsidR="002A76E3" w:rsidRPr="002A76E3">
        <w:rPr>
          <w:rFonts w:ascii="Times New Roman" w:eastAsia="Calibri" w:hAnsi="Times New Roman" w:cs="Arial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», от 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октября 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2023</w:t>
      </w:r>
      <w:r w:rsidR="006A39B9">
        <w:rPr>
          <w:rFonts w:ascii="Times New Roman" w:eastAsia="Calibri" w:hAnsi="Times New Roman" w:cs="Arial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№ 2</w:t>
      </w:r>
      <w:r w:rsidR="002A76E3">
        <w:rPr>
          <w:rFonts w:ascii="Times New Roman" w:eastAsia="Calibri" w:hAnsi="Times New Roman" w:cs="Arial"/>
          <w:sz w:val="28"/>
          <w:szCs w:val="28"/>
          <w:lang w:eastAsia="ru-RU"/>
        </w:rPr>
        <w:t>3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«</w:t>
      </w:r>
      <w:r w:rsidR="002A76E3" w:rsidRPr="002A76E3">
        <w:rPr>
          <w:rFonts w:ascii="Times New Roman" w:eastAsia="Calibri" w:hAnsi="Times New Roman" w:cs="Arial"/>
          <w:sz w:val="28"/>
          <w:szCs w:val="28"/>
          <w:lang w:eastAsia="ru-RU"/>
        </w:rPr>
        <w:t>О внесении изменений в постановление аппарата Совета депутатов муниципального округа Южное Тушино от 11.04.2016 № 03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».</w:t>
      </w:r>
    </w:p>
    <w:p w:rsidR="00E053CC" w:rsidRDefault="00E053CC" w:rsidP="00E053CC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</w:t>
      </w:r>
      <w:r w:rsidR="00136E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сетевом издании «Московский муниципальный вестник».</w:t>
      </w:r>
    </w:p>
    <w:p w:rsidR="002E18D2" w:rsidRPr="00417405" w:rsidRDefault="00E053CC" w:rsidP="00E053CC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</w:t>
      </w:r>
      <w:r w:rsidR="00263C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8D2" w:rsidRDefault="002E18D2" w:rsidP="00E053CC">
      <w:pPr>
        <w:tabs>
          <w:tab w:val="left" w:pos="-567"/>
          <w:tab w:val="left" w:pos="0"/>
        </w:tabs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6E3" w:rsidRDefault="002A76E3" w:rsidP="00E053CC">
      <w:pPr>
        <w:tabs>
          <w:tab w:val="left" w:pos="-567"/>
          <w:tab w:val="left" w:pos="0"/>
        </w:tabs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6E3" w:rsidRDefault="002A76E3" w:rsidP="00E053CC">
      <w:pPr>
        <w:tabs>
          <w:tab w:val="left" w:pos="-567"/>
          <w:tab w:val="left" w:pos="0"/>
        </w:tabs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6E3" w:rsidRDefault="002A76E3" w:rsidP="00E053CC">
      <w:pPr>
        <w:tabs>
          <w:tab w:val="left" w:pos="-567"/>
          <w:tab w:val="left" w:pos="0"/>
        </w:tabs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2E18D2" w:rsidRPr="00AB7E85" w:rsidRDefault="0073424F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C842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000EF" w:rsidRDefault="009000EF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00EF" w:rsidSect="00E053CC">
          <w:headerReference w:type="default" r:id="rId7"/>
          <w:headerReference w:type="first" r:id="rId8"/>
          <w:pgSz w:w="11906" w:h="16838"/>
          <w:pgMar w:top="1134" w:right="850" w:bottom="709" w:left="1701" w:header="426" w:footer="708" w:gutter="0"/>
          <w:cols w:space="708"/>
          <w:titlePg/>
          <w:docGrid w:linePitch="360"/>
        </w:sectPr>
      </w:pPr>
    </w:p>
    <w:p w:rsidR="008F75ED" w:rsidRPr="008F75ED" w:rsidRDefault="008F75ED" w:rsidP="00E053CC">
      <w:pPr>
        <w:shd w:val="clear" w:color="auto" w:fill="FFFFFF"/>
        <w:spacing w:after="0" w:line="240" w:lineRule="auto"/>
        <w:ind w:left="6237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8F75ED" w:rsidRPr="008F75ED" w:rsidRDefault="008F75ED" w:rsidP="00E053CC">
      <w:pPr>
        <w:shd w:val="clear" w:color="auto" w:fill="FFFFFF"/>
        <w:spacing w:after="0" w:line="240" w:lineRule="auto"/>
        <w:ind w:left="6237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F948D2" w:rsidRDefault="003317C3" w:rsidP="00E053CC">
      <w:pPr>
        <w:shd w:val="clear" w:color="auto" w:fill="FFFFFF"/>
        <w:spacing w:after="0" w:line="240" w:lineRule="auto"/>
        <w:ind w:left="6237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</w:t>
      </w:r>
      <w:r w:rsidR="00B73C1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E053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  <w:r w:rsidR="00AB48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E053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июня</w:t>
      </w:r>
      <w:r w:rsidR="008F75ED"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2025 года № </w:t>
      </w:r>
      <w:r w:rsidR="00E053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</w:p>
    <w:p w:rsidR="00136EE9" w:rsidRDefault="00136EE9" w:rsidP="008F75ED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A76E3" w:rsidRPr="002A76E3" w:rsidRDefault="002A76E3" w:rsidP="002A7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76E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2A76E3" w:rsidRPr="002A76E3" w:rsidRDefault="002A76E3" w:rsidP="002A7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76E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2A76E3" w:rsidRPr="002A76E3" w:rsidRDefault="002A76E3" w:rsidP="002A7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76E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</w:r>
    </w:p>
    <w:p w:rsidR="00F2732C" w:rsidRPr="00F2732C" w:rsidRDefault="00F2732C" w:rsidP="00F2732C">
      <w:pPr>
        <w:widowControl w:val="0"/>
        <w:tabs>
          <w:tab w:val="left" w:pos="4470"/>
        </w:tabs>
        <w:autoSpaceDE w:val="0"/>
        <w:autoSpaceDN w:val="0"/>
        <w:adjustRightInd w:val="0"/>
        <w:spacing w:after="0" w:line="240" w:lineRule="auto"/>
        <w:ind w:left="284" w:right="706" w:firstLine="85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2732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</w:p>
    <w:p w:rsidR="002A76E3" w:rsidRPr="002A76E3" w:rsidRDefault="002A76E3" w:rsidP="002A76E3">
      <w:pPr>
        <w:widowControl w:val="0"/>
        <w:tabs>
          <w:tab w:val="left" w:pos="4470"/>
        </w:tabs>
        <w:autoSpaceDE w:val="0"/>
        <w:autoSpaceDN w:val="0"/>
        <w:adjustRightInd w:val="0"/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A76E3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Pr="002A76E3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 w:rsidRPr="002A76E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положения</w:t>
      </w:r>
    </w:p>
    <w:p w:rsidR="002A76E3" w:rsidRPr="002A76E3" w:rsidRDefault="002A76E3" w:rsidP="002A76E3">
      <w:pPr>
        <w:widowControl w:val="0"/>
        <w:tabs>
          <w:tab w:val="left" w:pos="4470"/>
        </w:tabs>
        <w:autoSpaceDE w:val="0"/>
        <w:autoSpaceDN w:val="0"/>
        <w:adjustRightInd w:val="0"/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 Предметом регулирования Административного регламента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 (далее – Регламент) являются отношения между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аппаратом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Южное Тушино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физическими лицами в связи с принятием </w:t>
      </w:r>
      <w:r w:rsidR="00097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аппаратом Совета депутатов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 о регистрации трудовых договоров, заключаемых работодателями – физическими лицами, не являющимися индивидуальными предпринимателями, с работниками, и регистрации факта прекращения трудового договора.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Регламент определяет стандарт и устанавливает сроки и последовательность административных процедур (действий) при предоставлении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Административные процедуры (действия), установленные Регламентом, осуществляются в соответствии с Требованиями к предоставлению муниципальных услуг, утвержденных </w:t>
      </w:r>
      <w:r w:rsidR="00097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аппаратом Совета депутатов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Требования).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 предоставления муниципальной услуги</w:t>
      </w:r>
    </w:p>
    <w:p w:rsidR="002A76E3" w:rsidRPr="002A76E3" w:rsidRDefault="002A76E3" w:rsidP="002A76E3">
      <w:pPr>
        <w:spacing w:after="0" w:line="240" w:lineRule="auto"/>
        <w:ind w:left="284" w:right="706"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Наименование муниципальной услуги – «Регистрация трудовых договоров, заключаемых работодателями – физическими лицами, не являющимися индивидуальными предпринимателями, с работниками, 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регистрация факта прекращения трудового договора» (далее – муниципальная услуга)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Правовыми основаниями для предоставления муниципальной услуги являются: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Трудовой кодекс Российской Федерации;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Федеральный закон от 27 июля 2010 года № 210-ФЗ «Об организации предоставления государственных и муниципальных услуг»;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Закон города Москвы </w:t>
      </w:r>
      <w:hyperlink r:id="rId9" w:tgtFrame="_blank" w:history="1">
        <w:r w:rsidRPr="002A76E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 6 ноября 2002 года № 56</w:t>
        </w:r>
      </w:hyperlink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организации местного самоуправления в городе Москве»;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Устав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Южное Тушино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Полномочия по предоставлению муниципальной услуги осуществляются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аппаратом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Заявители.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 Заявителем является физическое лицо, не являющееся индивидуальным предпринимателем, заключившее трудовой договор с работником и имеющее место жительство на территории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Южное Тушино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муниципальный округ).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В случае смерти заявителя или отсутствия сведений о месте его пребывания в течение двух месяцев, в иных случаях, не позволяющих продолжать трудовые отношения и исключающих возможность регистрации заявителем (пункт 7.1) факта прекращения трудового договора, заявителем выступает физическое лицо – работник, если трудовой договор был зарегистрирован заявителем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аппарате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случае запрос (заявление) на предоставление муниципальной услуги может быть подан не позднее одного месяца со дня наступления указанных обстоятельств.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Интересы заявителя могут представлять иные лица, уполномоченные заявителем в порядке, установленном нормативными правовыми актами Российской Федерации.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Документы, услуги, необходимые и обязательные для предоставления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 Предоставление муниципальной услуги осуществляется на основании следующих документов, представляемых заявителем самостоятельно: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8.1.1. Для регистрации трудового договора: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запрос (заявление) на предоставление муниципальной услуги, оформленный на бумажном носителе в соответствии с приложением 1 к Регламенту;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документ, удостоверяющий личность заявителя;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документ, подтверждающий место жительства на территории муниципального округа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(если сведения о месте жительства отсутствуют в документе, удостоверяющем личность);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два экземпляра трудового договора (каждый экземпляр должен быть пронумерован, прошит и заверен подписью заявителя на прошивке);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документ, подтверждающий полномочия представителя заявителя (при необходимости).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8.1.2. Для регистрации факта прекращения трудового договора: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запрос (заявление) на предоставление муниципальной услуги, оформленный на бумажном носителе в соответствии с приложением 2 или 3 к Регламенту;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документ, удостоверяющий личность заявителя;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документ, подтверждающий место жительства на территории муниципального округа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(если сведения о месте жительства отсутствуют в документе, удостоверяющем личность);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 два экземпляра трудового договора (зарегистрированных в </w:t>
      </w:r>
      <w:r w:rsidR="00097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аппарате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если заявителем выступает работодатель, один экземпляр – если заявителем выступает работник;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копии документов, подтверждающих смерть работодателя или отсутствие сведений о месте его пребывания в течение двух месяцев, если заявителем выступает работник;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документ, подтверждающий полномочия представителя заявителя (при необходимости).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 Перечень документов, необходимых для предоставления муниципальной услуги (пункты 8.1.1 и 8.1.2), является исчерпывающим.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 Услуги, необходимые и обязательные для предоставления муниципальной услуги, отсутствуют.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Заявитель имеет право отозвать документы (пункты 8.1 и 8.2), подав письменный отзыв в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Указанные документы возвращаются заявителю не позднее 3 рабочих дней со дня получения отзыва документов.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Срок предоставления муниципальной услуги составляет 5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предоставления муниципальной услуги начинает исчисляться на следующий рабочий день после дня регистрации запроса (заявления) с приложением к нему документов в соответствии с Регламентом (далее – документы).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Отказ в приеме документов.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 Основаниями для отказа в приеме документов являются: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несоответствие заявителя требованиям, указанным в пункте 7 Регламента;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представление документов, не соответствующих Требованиям и Регламенту.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представление заявителем документов, не поддающихся прочтению.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представленные документы содержат недостоверные и (или) противоречивые сведения;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подача документов от имени заявителя не уполномоченным на то лицом.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11.2. Перечень оснований отказа в приеме документов (пункт 11.1) является исчерпывающим.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11.3. Письменное решение об отказе в приеме документов оформляется по требованию заявителя, подписывается муниципальным служащим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муниципальный служащий), ответственным за прием (получение) и регистрацию документов, и выдается заявителю с указанием причин отказа в день обращения.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Отказ в предоставлении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12.1. Основаниями для отказа в предоставлении муниципальной услуги являются основания, установленные в соответствии с подпунктами 1, 2 и 4 пункта 40 Требований.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12.2. Иных оснований для отказа в предоставлении муниципальной услуги не имеется.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Результат предоставления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13.1. Результатом предоставления муниципальной услуги является: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регистрация трудового договора или регистрация факта прекращения трудового договора – оформляется проставлением на трудовом договоре штампа приложение </w:t>
      </w:r>
      <w:r w:rsidR="00F40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Регламенту о регистрации трудового договора или факта прекращения трудового договора (далее – штамп);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 отказ в предоставлении муниципальной услуги – оформляется в виде письменного ответа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отказе в предоставлении муниципальной услуги (далее – письменный ответ).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13.2. Результат предоставления муниципальной услуги может быть: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выдан лично заявителю (представителю заявителя);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направлен заявителю почтовым отправлением.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13.3. Способ получения указывается заявителем в запросе (заявлении) на предоставление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Предоставление муниципальной услуги осуществляется бесплатно.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15.1. Места для ожидания и заполнения необходимых для предоставления муниципальной услуги документов должны быть оборудованы стульями, столами (стойками) для возможности оформления документов с бланками запросов (заявлений) и канцелярскими принадлежностями.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15.2. Места приема должны соответствовать установленным санитарным, противопожарным нормам и правилам.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15.3. На информационных стендах в помещениях </w:t>
      </w:r>
      <w:r w:rsidR="00097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размещается Регламент, Требования, образцы заполнения запроса (заявления), график работы и номера контактных телефонов </w:t>
      </w:r>
      <w:r w:rsidR="00097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Показатели доступности и качества муниципальной услуги: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время ожидания в очереди при подаче документов – не более 15 минут;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срок регистрации документов не должен превышать 15 минут с момента их представления заявителем муниципальному служащему, ответственному за прием (получение) и регистрацию документов;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время ожидания в очереди при получении результата предоставления муниципальной услуги – не более 15 минут.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Информирование о порядке предоставления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предоставлении муниципальной услуги размещается на </w:t>
      </w:r>
      <w:r w:rsidR="0020242C" w:rsidRPr="00202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органов местного самоуправления внутригородского муниципального образования - муниципального округа Южное Тушино в городе Москве в информационно-телекоммуникационной сети «Интернет»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информационных стендах или иных источниках информирования в помещении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предоставляется муниципальная услуга, на Портале государственных и муниципальных услуг (функций) города Москвы. </w:t>
      </w:r>
    </w:p>
    <w:p w:rsidR="002A76E3" w:rsidRPr="002A76E3" w:rsidRDefault="002A76E3" w:rsidP="00DB0A21">
      <w:pPr>
        <w:spacing w:before="24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Состав, последовательность и сроки выполнения административных процедур для предоставления муниципальной услуги,</w:t>
      </w:r>
      <w:r w:rsidR="00DB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порядку их выполнения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 Предоставление муниципальной услуги включает в себя следующие административные процедуры: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прием (получение) и регистрация документов;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обработка документов;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формирование результата предоставления муниципальной услуги;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выдача (направление) заявителю результата предоставления муниципальной услуги;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выдача заявителю дубликата результата предоставления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Прием (получение) и регистрация документов.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19.1. Основанием начала выполнения административной процедуры является поступление документов от заявителя.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19.2. Муниципальный служащий, ответственный за прием (получение) и регистрацию документов, в соответствии с Требованиями: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анализирует документы на предмет отсутствия оснований для отказа в приеме документов (пункт 11.1). При наличии оснований для отказа в приеме документов, необходимых для предоставления муниципальной услуги выдает заявителю отказ в приеме документов;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отсутствии оснований для отказа в приеме документов осуществляет прием (получение) и регистрацию документов;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передает зарегистрированные документы на исполнение муниципальному служащему, ответственному за обработку документов.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19.3. Максимальный срок выполнения административной процедуры составляет 1 рабочий день.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19.4. Результатом выполнения административной процедуры является передача документов на исполнение муниципальному служащему, 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ответственному за обработку документов, а при наличии оснований для отказа в приеме документов, необходимых для предоставления муниципальной услуги, – выдача (направление) заявителю отказа в приеме документов.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Обработка документов.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20.1. Основанием начала выполнения административной процедуры является получение зарегистрированных документов муниципальным служащим, ответственным за обработку документов.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20.2. Муниципальный служащий, ответственный за обработку документов, в соответствии с Требованиями: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анализирует документы на предмет отсутствия основания для отказа в предоставлении муниципальной услуги (пункт 12.1);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отсутствии основания для отказа в предоставлении муниципальной услуги проставляет на трудовых договорах соответствующий штамп;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при наличии основания для отказа в предоставлении муниципальной услуги (пункт 12.1) подготавливает проект письменного ответа;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направляет документы, трудовые договоры или проект письменного ответа должностному лицу, ответственному за формирование результата предоставления муниципальной услуги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главе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Южное Тушино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глава муниципального округа) 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лицу, исполняющему его полномочия.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20.3. Максимальный срок выполнения административной процедуры составляет 1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 день.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20.4. Результатом выполнения административной процедуры является проставление на трудовых договорах соответствующего штампа или подготовка проекта письменного ответа.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Формирование результата предоставления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21.1. Основанием начала выполнения административной процедуры является поступление главе муниципального округа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 трудовых договоров и проекта письменного ответа (при наличии оснований для отказа в предоставлении муниципальной услуги).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21.2.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муниципального округа: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расписывается на штампе, проставленном на трудовых договорах, или подписывает проект письменного ответа;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обеспечивает передачу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услуги, для присвоения документам статуса исполненных и выдачи (направления) результата предоставления муниципальной услуги заявителю.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21.3. Максимальный срок выполнения административной процедуры составляет 2</w:t>
      </w:r>
      <w:r w:rsidRPr="002A76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 дня.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21.4. Результатом выполнения административной процедуры является подписание соответствующего штампа на трудовых договорах или проекта письменного ответа.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22. Выдача (направление) заявителю результата предоставления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22.1. Основанием начала выполнения административной процедуры является поступление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22.2. Муниципальный служащий, ответственный за выдачу (направление) заявителю результата предоставления муниципальной услуги, в соответствии с Требованиями: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присваивает документам статус исполненных не позднее следующего рабочего дня со дня поступления результата предоставления муниципальной услуги;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после присвоения документам статуса исполненных информирует заявителя о результате предоставления муниципальной услуги;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выдает (направляет) заявителю результат предоставления муниципальной услуги. Направление результата предоставления муниципальной услуги почтовым отправлением осуществляется не позднее следующего рабочего дня после присвоения документам статуса исполненных.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22.3. Максимальный срок выполнения административной процедуры составляет 2 рабочих дня.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22.4. Результатом выполнения административной процедуры является присвоения документам статуса исполненных и выдача (направление) заявителю результата предоставления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Выдача заявителю дубликата</w:t>
      </w: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 предоставления муниципальной услуги (далее – дубликат).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23.1. В случае порчи или утраты </w:t>
      </w:r>
      <w:bookmarkStart w:id="1" w:name="_Hlk199944907"/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 предоставления муниципальной услуги – трудового договора или письменного ответа</w:t>
      </w:r>
      <w:bookmarkEnd w:id="1"/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заявитель может обратиться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получением его дубликата.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23.2. Для получения дубликата заявитель подает в аппарат Совета депутатов заявление, </w:t>
      </w:r>
      <w:r w:rsidR="00F400D0" w:rsidRPr="00DB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оформленное на бумажном носителе в соответствии с приложением 4 к настоящему Регламенту.</w:t>
      </w:r>
      <w:r w:rsidRPr="00DB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заявлению на получение дубликата должен быть приложен испорченный оригинал документа, подтверждающего предоставление муниципальной услуги (в случае порчи).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оформлении дубликата испорченный оригинал документа, подтверждающего предоставление муниципальной услуги, изымается.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23.3. Муниципальный служащий, ответственный за прием (получение) и регистрацию документов, регистрирует заявление на получение дубликата в день его поступления и не позднее следующего рабочего дня передает его муниципальному служащему, ответственному за выдачу (направление) заявителю результата предоставления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23.4. Муниципальный служащий, ответственный за выдачу (направление) заявителю результата предоставления муниципальной услуги, 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оформляет в соответствии с Требованиями дубликат и передает его главе муниципального округа для подписания.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23.5. Срок выдачи дубликата не более 10 рабочих дней со дня поступления заявления на получение дубликата.</w:t>
      </w:r>
    </w:p>
    <w:p w:rsidR="002A76E3" w:rsidRPr="002A76E3" w:rsidRDefault="002A76E3" w:rsidP="00DB0A21">
      <w:pPr>
        <w:spacing w:before="24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 за исполнением Регламента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 Текущий контроль за соблюдением и исполнением муниципальными служащими, ответственными за предоставление муниципальной услуги, положений Регламента и иных нормативных правовых актов, устанавливающих требования к предоставлению муниципальной услуги, а также принятием им решений осуществляется должностными лицами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 Контроль за полнотой и качеством предоставления муниципальной услуги осуществляется в формах: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проведения плановых и внеплановых проверок;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рассмотрения жалоб на действия (бездействие) муниципальных служащих, ответственных за предоставление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 Порядок и периодичность осуществления плановых проверок устанавливается планом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 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 Внеплановые проверки проводятся в связи с проверкой устранения ранее выявленных нарушений Регламента, а также в случае получения жалоб заявителей на действия (бездействие) муниципальных служащих, ответственных за предоставление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 По результатам осуществления контроля, в случае выявления нарушений соблюдения положений Регламента, виновные лица несут персональную ответственность в соответствии с требованиями законодательства Российской Федерации за решения и действия (бездействие), принимаемые в ходе предоставления муниципальной услуги.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 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2A76E3" w:rsidRPr="002A76E3" w:rsidRDefault="002A76E3" w:rsidP="00DB0A21">
      <w:pPr>
        <w:spacing w:before="24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Досудебный (внесудебный) порядок обжалования решений (или) и действий (бездействия)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аппарата Совета депутатов</w:t>
      </w: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ее должностных лиц и муниципальных служащих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76E3" w:rsidRPr="002A76E3" w:rsidRDefault="002A76E3" w:rsidP="002A76E3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 Заявитель вправе подать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жалобу на решения и (или) действия (бездействие) главы муниципального округа, 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муниципальных служащих, ответственных за предоставление муниципальной услуги.</w:t>
      </w:r>
    </w:p>
    <w:p w:rsidR="00F2732C" w:rsidRPr="002A76E3" w:rsidRDefault="002A76E3" w:rsidP="002A76E3">
      <w:pPr>
        <w:tabs>
          <w:tab w:val="left" w:pos="9639"/>
        </w:tabs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 Подача и рассмотрение жалоб осуществляется в порядке, установленном главой 2.1 Федерального закона «Об организации предоставления государственных и муниципальных услуг».</w:t>
      </w:r>
    </w:p>
    <w:p w:rsidR="00F2732C" w:rsidRPr="00F2732C" w:rsidRDefault="00F2732C" w:rsidP="00F2732C">
      <w:pPr>
        <w:spacing w:after="0" w:line="240" w:lineRule="auto"/>
        <w:ind w:left="284" w:right="706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732C" w:rsidRPr="00F2732C" w:rsidRDefault="00F2732C" w:rsidP="00F27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732C" w:rsidRPr="00F2732C" w:rsidRDefault="00F2732C" w:rsidP="00F27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732C" w:rsidRPr="00F2732C" w:rsidRDefault="00F2732C" w:rsidP="00F27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P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2C" w:rsidRDefault="00F2732C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F54" w:rsidRPr="00F2732C" w:rsidRDefault="00233F54" w:rsidP="00F2732C">
      <w:pPr>
        <w:spacing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A21" w:rsidRDefault="00DB0A21" w:rsidP="002A76E3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A21" w:rsidRDefault="00DB0A21" w:rsidP="002A76E3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A21" w:rsidRDefault="00DB0A21" w:rsidP="002A76E3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A21" w:rsidRDefault="00DB0A21" w:rsidP="002A76E3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A21" w:rsidRDefault="00DB0A21" w:rsidP="002A76E3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A21" w:rsidRDefault="00DB0A21" w:rsidP="002A76E3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6E3" w:rsidRPr="002A76E3" w:rsidRDefault="002A76E3" w:rsidP="002A76E3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F2732C" w:rsidRDefault="002A76E3" w:rsidP="002A76E3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</w:r>
    </w:p>
    <w:p w:rsidR="002E1F59" w:rsidRPr="00F2732C" w:rsidRDefault="002E1F59" w:rsidP="002A76E3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2C" w:rsidRDefault="00F2732C" w:rsidP="00F27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2E1F59" w:rsidRPr="002A76E3" w:rsidTr="00FB5557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F59" w:rsidRPr="002A76E3" w:rsidRDefault="002E1F5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E1F59" w:rsidRPr="002A76E3" w:rsidRDefault="002E1F5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:rsidR="002E1F59" w:rsidRPr="002A76E3" w:rsidRDefault="002E1F5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2E1F59" w:rsidRPr="002E1F59" w:rsidRDefault="002E1F59" w:rsidP="002E1F59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F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2E1F59" w:rsidRPr="00AC50FC" w:rsidRDefault="002E1F59" w:rsidP="00FB5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F59" w:rsidRPr="00AC50FC" w:rsidRDefault="002E1F59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Главе внутригородского муниципального образования - муниципального округа Южное Тушино в городе Москве </w:t>
            </w:r>
          </w:p>
          <w:p w:rsidR="002E1F59" w:rsidRPr="00AC50FC" w:rsidRDefault="002E1F59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______________________________</w:t>
            </w:r>
          </w:p>
        </w:tc>
      </w:tr>
    </w:tbl>
    <w:p w:rsidR="002E1F59" w:rsidRPr="002A76E3" w:rsidRDefault="002E1F59" w:rsidP="002E1F59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2E1F59" w:rsidRPr="002A76E3" w:rsidRDefault="002E1F59" w:rsidP="002E1F59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 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__________/_______________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2E1F59" w:rsidRPr="002A76E3" w:rsidRDefault="002E1F59" w:rsidP="002E1F5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F59" w:rsidRDefault="002E1F59" w:rsidP="002E1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1F59" w:rsidRDefault="002E1F59" w:rsidP="002E1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76E3" w:rsidRPr="002A76E3" w:rsidRDefault="002A76E3" w:rsidP="002A76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Запрос (заявление) на предоставление муниципальной услуги</w:t>
      </w:r>
    </w:p>
    <w:p w:rsidR="002A76E3" w:rsidRPr="002A76E3" w:rsidRDefault="002A76E3" w:rsidP="002A76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«Регистрация трудового договора, заключенного работодателем – физическим лицом, не являющегося индивидуальным предпринимателем, с работником»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76E3" w:rsidRPr="002A76E3" w:rsidRDefault="002A76E3" w:rsidP="002A7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зарегистрировать в </w:t>
      </w:r>
      <w:r w:rsid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аппарате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</w:t>
      </w:r>
      <w:r w:rsid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Южное Тушино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трудовой договор, заключенный мной __________________________________________________________________</w:t>
      </w:r>
      <w:r w:rsid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A76E3" w:rsidRPr="002A76E3" w:rsidRDefault="002A76E3" w:rsidP="002A76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(полностью) работодателя)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жительства: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___________________________________________________________________________,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телефон, адрес электронной почты (при наличии) ___________________________________________________________________________,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работником ___________________________________________________________________________.</w:t>
      </w:r>
    </w:p>
    <w:p w:rsidR="002A76E3" w:rsidRPr="002A76E3" w:rsidRDefault="002A76E3" w:rsidP="002A76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(полностью) работника)</w:t>
      </w:r>
    </w:p>
    <w:p w:rsidR="002A76E3" w:rsidRPr="002A76E3" w:rsidRDefault="002A76E3" w:rsidP="002A7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необходимые для получения муниципальной услуги, прилагаются.</w:t>
      </w:r>
    </w:p>
    <w:p w:rsidR="002A76E3" w:rsidRPr="002A76E3" w:rsidRDefault="002A76E3" w:rsidP="002A7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предоставления муниципальной услуги прошу: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1) выдать лично в </w:t>
      </w:r>
      <w:r w:rsid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аппарате Совета депутатов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</w:t>
      </w:r>
      <w:r w:rsid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Южное Тушино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или моему представителю;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направить почтовым отправлением по адресу: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Заявитель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______________/_____________________________</w:t>
      </w:r>
    </w:p>
    <w:p w:rsidR="002A76E3" w:rsidRPr="002A76E3" w:rsidRDefault="002A76E3" w:rsidP="002A76E3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              </w:t>
      </w:r>
      <w:r w:rsidR="004E21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r w:rsidRPr="002A76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расшифровка подписи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Представитель заявителя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 /__________________________</w:t>
      </w:r>
    </w:p>
    <w:p w:rsidR="002A76E3" w:rsidRPr="002A76E3" w:rsidRDefault="004E216A" w:rsidP="002A76E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</w:t>
      </w:r>
      <w:r w:rsidR="002A76E3" w:rsidRPr="002A76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              расшифровка подписи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76E3" w:rsidRPr="002A76E3" w:rsidRDefault="002A76E3" w:rsidP="002A76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 ________________ 20___ г.</w:t>
      </w:r>
    </w:p>
    <w:p w:rsidR="00F2732C" w:rsidRDefault="00F2732C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16A" w:rsidRPr="002A76E3" w:rsidRDefault="004E216A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4E216A" w:rsidRPr="00F2732C" w:rsidRDefault="004E216A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</w: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1F59" w:rsidRDefault="002E1F59" w:rsidP="002E1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2E1F59" w:rsidRPr="002A76E3" w:rsidTr="00FB5557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F59" w:rsidRPr="002A76E3" w:rsidRDefault="002E1F5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E1F59" w:rsidRPr="002A76E3" w:rsidRDefault="002E1F5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:rsidR="002E1F59" w:rsidRPr="002A76E3" w:rsidRDefault="002E1F5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2E1F59" w:rsidRPr="002E1F59" w:rsidRDefault="002E1F59" w:rsidP="00FB5557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F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2E1F59" w:rsidRPr="00AC50FC" w:rsidRDefault="002E1F59" w:rsidP="00FB5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F59" w:rsidRPr="00AC50FC" w:rsidRDefault="002E1F59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Главе внутригородского муниципального образования - муниципального округа Южное Тушино в городе Москве </w:t>
            </w:r>
          </w:p>
          <w:p w:rsidR="002E1F59" w:rsidRPr="00AC50FC" w:rsidRDefault="002E1F59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______________________________</w:t>
            </w:r>
          </w:p>
        </w:tc>
      </w:tr>
    </w:tbl>
    <w:p w:rsidR="002E1F59" w:rsidRPr="002A76E3" w:rsidRDefault="002E1F59" w:rsidP="002E1F59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2E1F59" w:rsidRPr="002A76E3" w:rsidRDefault="002E1F59" w:rsidP="002E1F59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 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__________/_______________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2E1F59" w:rsidRPr="002A76E3" w:rsidRDefault="002E1F59" w:rsidP="002E1F5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F59" w:rsidRDefault="002E1F59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1F59" w:rsidRDefault="002E1F59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Запрос (заявление) на предоставление муниципальной услуги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«Регистрация факта прекращения трудового договора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,</w:t>
      </w:r>
      <w:r w:rsidRPr="004E216A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 заключенного работодателем – физическим лицом, не являющегося индивидуальным предпринимателем, с работником»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Прошу зарегистрировать 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аппарате Совета депутатов</w:t>
      </w: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Южное Тушино</w:t>
      </w: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в городе Москве факт прекращения трудового договора, заключенного мной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______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>(фамилия, имя, отчество (полностью) работодателя)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контактный телефон, адрес электронной почты (при наличии) 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_____</w:t>
      </w: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,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 работником _____________________________________________________________________.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>(фамилия, имя, отчество (полностью) работника)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Дата и номер регистрации трудового договора 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аппарате Совета депутатов</w:t>
      </w: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Южное Тушино</w:t>
      </w: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в городе Москве: _____________ 20___ года № ______________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lastRenderedPageBreak/>
        <w:t>Документы, необходимые для получения муниципальной услуги, прилагаются.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предоставления муниципальной услуги прошу: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выдать лично в </w:t>
      </w:r>
      <w:r w:rsidR="00097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аппарате Совета депутатов</w:t>
      </w: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</w:t>
      </w:r>
      <w:r w:rsidR="00097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Южное Тушино</w:t>
      </w: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или моему представителю;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направить почтовым отправлением по адресу: 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____________.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</w:p>
    <w:p w:rsidR="004E216A" w:rsidRPr="004E216A" w:rsidRDefault="004E216A" w:rsidP="004E216A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Заявитель</w:t>
      </w: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______________/____________________________</w:t>
      </w:r>
    </w:p>
    <w:p w:rsidR="004E216A" w:rsidRPr="004E216A" w:rsidRDefault="004E216A" w:rsidP="004E216A">
      <w:pPr>
        <w:spacing w:after="0" w:line="240" w:lineRule="auto"/>
        <w:ind w:left="142" w:right="142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</w:t>
      </w:r>
      <w:r w:rsidRPr="004E21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подпись              расшифровка подписи</w:t>
      </w:r>
    </w:p>
    <w:p w:rsidR="004E216A" w:rsidRPr="004E216A" w:rsidRDefault="004E216A" w:rsidP="004E216A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216A" w:rsidRPr="004E216A" w:rsidRDefault="004E216A" w:rsidP="004E216A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Представитель заявителя</w:t>
      </w: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 /________________________</w:t>
      </w:r>
    </w:p>
    <w:p w:rsidR="004E216A" w:rsidRPr="004E216A" w:rsidRDefault="004E216A" w:rsidP="004E216A">
      <w:pPr>
        <w:spacing w:after="0" w:line="240" w:lineRule="auto"/>
        <w:ind w:left="142" w:right="142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</w:t>
      </w:r>
      <w:r w:rsidRPr="004E21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подпись              расшифровка подписи</w:t>
      </w:r>
    </w:p>
    <w:p w:rsidR="004E216A" w:rsidRPr="004E216A" w:rsidRDefault="004E216A" w:rsidP="004E216A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216A" w:rsidRPr="004E216A" w:rsidRDefault="004E216A" w:rsidP="004E216A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 ________________ 20___ г.</w:t>
      </w: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62CCE" w:rsidRDefault="00D62CCE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Pr="002A76E3" w:rsidRDefault="004E216A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99944704"/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E216A" w:rsidRDefault="004E216A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</w:r>
    </w:p>
    <w:p w:rsidR="004E216A" w:rsidRPr="00F2732C" w:rsidRDefault="004E216A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F59" w:rsidRDefault="002E1F59" w:rsidP="002E1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2E1F59" w:rsidRPr="002A76E3" w:rsidTr="00FB5557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F59" w:rsidRPr="002A76E3" w:rsidRDefault="002E1F5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E1F59" w:rsidRPr="002A76E3" w:rsidRDefault="002E1F5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:rsidR="002E1F59" w:rsidRPr="002A76E3" w:rsidRDefault="002E1F5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2E1F59" w:rsidRPr="002E1F59" w:rsidRDefault="002E1F59" w:rsidP="00FB5557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F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2E1F59" w:rsidRPr="00AC50FC" w:rsidRDefault="002E1F59" w:rsidP="00FB5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F59" w:rsidRPr="00AC50FC" w:rsidRDefault="002E1F59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Главе внутригородского муниципального образования - муниципального округа Южное Тушино в городе Москве </w:t>
            </w:r>
          </w:p>
          <w:p w:rsidR="002E1F59" w:rsidRPr="00AC50FC" w:rsidRDefault="002E1F59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______________________________</w:t>
            </w:r>
          </w:p>
        </w:tc>
      </w:tr>
    </w:tbl>
    <w:p w:rsidR="002E1F59" w:rsidRPr="002A76E3" w:rsidRDefault="002E1F59" w:rsidP="002E1F59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2E1F59" w:rsidRPr="002A76E3" w:rsidRDefault="002E1F59" w:rsidP="002E1F59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 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__________/_______________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2E1F59" w:rsidRPr="002A76E3" w:rsidRDefault="002E1F59" w:rsidP="002E1F5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F59" w:rsidRDefault="002E1F59" w:rsidP="002E1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Pr="004E216A" w:rsidRDefault="004E216A" w:rsidP="004E21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Запрос (заявление) на предоставление муниципальной услуги</w:t>
      </w:r>
    </w:p>
    <w:p w:rsidR="004E216A" w:rsidRPr="004E216A" w:rsidRDefault="004E216A" w:rsidP="004E21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«Регистрация факта прекращения трудового договора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,</w:t>
      </w:r>
      <w:r w:rsidRPr="004E216A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 заключенного работодателем – физическим лицом, не являющегося индивидуальным предпринимателем, с работником»</w:t>
      </w:r>
    </w:p>
    <w:p w:rsidR="004E216A" w:rsidRPr="004E216A" w:rsidRDefault="004E216A" w:rsidP="004E2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</w:p>
    <w:p w:rsidR="004E216A" w:rsidRPr="004E216A" w:rsidRDefault="004E216A" w:rsidP="004E2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 связи _____________________________________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______</w:t>
      </w: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____________________</w:t>
      </w:r>
    </w:p>
    <w:p w:rsidR="004E216A" w:rsidRPr="004E216A" w:rsidRDefault="004E216A" w:rsidP="004E21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>(со смертью работодателя (фамилия, имя, отчество (полностью), с отсутствием в течение двух месяцев</w:t>
      </w:r>
    </w:p>
    <w:p w:rsidR="004E216A" w:rsidRPr="004E216A" w:rsidRDefault="004E216A" w:rsidP="004E2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________________________________________________________________</w:t>
      </w:r>
    </w:p>
    <w:p w:rsidR="004E216A" w:rsidRPr="004E216A" w:rsidRDefault="004E216A" w:rsidP="004E21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>сведений о месте пребывания работодателя, иными случаями (указываются какими)</w:t>
      </w:r>
    </w:p>
    <w:p w:rsidR="004E216A" w:rsidRPr="004E216A" w:rsidRDefault="004E216A" w:rsidP="004E2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</w:p>
    <w:p w:rsidR="004E216A" w:rsidRPr="004E216A" w:rsidRDefault="004E216A" w:rsidP="004E2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прошу зарегистрировать 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аппарате Совета депутатов</w:t>
      </w: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Южное Тушино </w:t>
      </w: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 городе Москве факт прекращения трудового договора, заключенного названным работодателем со мной ____________________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_________</w:t>
      </w: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_____________________</w:t>
      </w:r>
    </w:p>
    <w:p w:rsidR="004E216A" w:rsidRPr="004E216A" w:rsidRDefault="004E216A" w:rsidP="004E2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________________________________________________________________________</w:t>
      </w:r>
    </w:p>
    <w:p w:rsidR="004E216A" w:rsidRPr="004E216A" w:rsidRDefault="004E216A" w:rsidP="004E21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>(фамилия, имя, отчество (полностью) работника, почтовый адрес,</w:t>
      </w:r>
    </w:p>
    <w:p w:rsidR="004E216A" w:rsidRPr="004E216A" w:rsidRDefault="004E216A" w:rsidP="004E21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________________________________________________________________________</w:t>
      </w:r>
    </w:p>
    <w:p w:rsidR="004E216A" w:rsidRPr="004E216A" w:rsidRDefault="004E216A" w:rsidP="004E21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>контактный телефон (при наличии)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lastRenderedPageBreak/>
        <w:t xml:space="preserve">Дата и номер регистрации трудового договора 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аппарате Совета депутатов</w:t>
      </w: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Южное Тушино</w:t>
      </w: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в городе Москве: ____________ 20__ года № ______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Документы, необходимые для получения муниципальной услуги, прилагаются.</w:t>
      </w:r>
    </w:p>
    <w:p w:rsidR="004E216A" w:rsidRPr="004E216A" w:rsidRDefault="004E216A" w:rsidP="004E21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предоставления муниципальной услуги прошу:</w:t>
      </w:r>
    </w:p>
    <w:p w:rsidR="004E216A" w:rsidRPr="004E216A" w:rsidRDefault="004E216A" w:rsidP="004E2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выдать лично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аппарате Совета депутатов</w:t>
      </w: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Южное Тушино</w:t>
      </w: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 или моему представителю;</w:t>
      </w:r>
    </w:p>
    <w:p w:rsidR="004E216A" w:rsidRPr="004E216A" w:rsidRDefault="004E216A" w:rsidP="004E2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направить почтовым отправлением по адресу: ___________________________________________________________________________.</w:t>
      </w:r>
    </w:p>
    <w:p w:rsidR="004E216A" w:rsidRPr="004E216A" w:rsidRDefault="004E216A" w:rsidP="004E2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216A" w:rsidRPr="004E216A" w:rsidRDefault="004E216A" w:rsidP="004E2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Заявитель</w:t>
      </w: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______________/____________________</w:t>
      </w:r>
    </w:p>
    <w:p w:rsidR="004E216A" w:rsidRPr="004E216A" w:rsidRDefault="004E216A" w:rsidP="004E216A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              расшифровка подписи</w:t>
      </w:r>
    </w:p>
    <w:p w:rsidR="004E216A" w:rsidRPr="004E216A" w:rsidRDefault="004E216A" w:rsidP="004E2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216A" w:rsidRPr="004E216A" w:rsidRDefault="004E216A" w:rsidP="004E2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Представитель заявителя</w:t>
      </w: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 /_________________</w:t>
      </w:r>
    </w:p>
    <w:p w:rsidR="004E216A" w:rsidRPr="004E216A" w:rsidRDefault="004E216A" w:rsidP="004E216A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              расшифровка подписи</w:t>
      </w:r>
    </w:p>
    <w:p w:rsidR="004E216A" w:rsidRPr="004E216A" w:rsidRDefault="004E216A" w:rsidP="004E2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216A" w:rsidRPr="004E216A" w:rsidRDefault="004E216A" w:rsidP="004E2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 ________________ 20___ г.</w:t>
      </w:r>
    </w:p>
    <w:p w:rsidR="004E216A" w:rsidRPr="004E216A" w:rsidRDefault="004E216A" w:rsidP="004E21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End w:id="2"/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33F54" w:rsidRDefault="00233F54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Pr="002A76E3" w:rsidRDefault="00D62CCE" w:rsidP="00D62CCE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D62CCE" w:rsidRDefault="00D62CCE" w:rsidP="00D62CCE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</w:r>
    </w:p>
    <w:p w:rsidR="00D62CCE" w:rsidRPr="00F2732C" w:rsidRDefault="00D62CCE" w:rsidP="00D62CCE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D62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D62CCE" w:rsidRPr="002A76E3" w:rsidTr="000C555C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CE" w:rsidRPr="002A76E3" w:rsidRDefault="00D62CCE" w:rsidP="000C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62CCE" w:rsidRPr="002A76E3" w:rsidRDefault="00D62CCE" w:rsidP="000C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:rsidR="00D62CCE" w:rsidRPr="002A76E3" w:rsidRDefault="00D62CCE" w:rsidP="000C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D62CCE" w:rsidRPr="002E1F59" w:rsidRDefault="00D62CCE" w:rsidP="000C555C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F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D62CCE" w:rsidRPr="00AC50FC" w:rsidRDefault="00D62CCE" w:rsidP="000C5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87" w:rsidRDefault="00D62CCE" w:rsidP="000C555C">
            <w:pPr>
              <w:pBdr>
                <w:bottom w:val="single" w:sz="12" w:space="1" w:color="auto"/>
              </w:pBd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Главе внутригородского муниципального образования - муниципального округа Южное Тушино в городе Москве</w:t>
            </w:r>
          </w:p>
          <w:p w:rsidR="00D62CCE" w:rsidRPr="00AC50FC" w:rsidRDefault="00D62CCE" w:rsidP="000C555C">
            <w:pPr>
              <w:pBdr>
                <w:bottom w:val="single" w:sz="12" w:space="1" w:color="auto"/>
              </w:pBd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97687" w:rsidRPr="00097687" w:rsidRDefault="00097687" w:rsidP="0009768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от_______________________________        </w:t>
            </w:r>
            <w:proofErr w:type="gramStart"/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  <w:p w:rsidR="00097687" w:rsidRPr="00097687" w:rsidRDefault="00097687" w:rsidP="0009768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</w:t>
            </w:r>
          </w:p>
          <w:p w:rsidR="00097687" w:rsidRPr="00097687" w:rsidRDefault="00097687" w:rsidP="0009768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проживающего (-ей) по </w:t>
            </w:r>
            <w:proofErr w:type="gramStart"/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адресу:_</w:t>
            </w:r>
            <w:proofErr w:type="gramEnd"/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  <w:p w:rsidR="00097687" w:rsidRPr="00097687" w:rsidRDefault="00097687" w:rsidP="0009768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097687" w:rsidRPr="00AC50FC" w:rsidRDefault="00097687" w:rsidP="0009768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</w:t>
            </w:r>
            <w:proofErr w:type="gramStart"/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</w:t>
            </w:r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</w:t>
            </w:r>
            <w:proofErr w:type="gramEnd"/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</w:t>
            </w:r>
            <w:r w:rsidRPr="0009768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</w:t>
            </w:r>
          </w:p>
        </w:tc>
      </w:tr>
    </w:tbl>
    <w:p w:rsidR="00D62CCE" w:rsidRPr="002A76E3" w:rsidRDefault="00D62CCE" w:rsidP="00D62CCE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D62CCE" w:rsidRPr="002A76E3" w:rsidRDefault="00D62CCE" w:rsidP="00D62CCE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 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__________/_______________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D62CCE" w:rsidRPr="002A76E3" w:rsidRDefault="00D62CCE" w:rsidP="00D62CCE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2CCE" w:rsidRDefault="00D62CCE" w:rsidP="00D6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2CCE" w:rsidRDefault="00D62CCE" w:rsidP="00D62C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97687" w:rsidRDefault="00097687" w:rsidP="00D62C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687" w:rsidRPr="00097687" w:rsidRDefault="00097687" w:rsidP="00097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</w:pPr>
      <w:r w:rsidRPr="0009768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ЗАЯВЛЕНИЕ</w:t>
      </w:r>
    </w:p>
    <w:p w:rsidR="00097687" w:rsidRPr="00097687" w:rsidRDefault="00097687" w:rsidP="00097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</w:pPr>
      <w:r w:rsidRPr="0009768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о выдаче дубликата</w:t>
      </w: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с_______________________________________________________________</w:t>
      </w:r>
    </w:p>
    <w:p w:rsidR="00097687" w:rsidRPr="00097687" w:rsidRDefault="00097687" w:rsidP="00097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причина получения дубликата)</w:t>
      </w: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выдать дубликат ________________________________________________________________</w:t>
      </w: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(результата предоставления муниципальной услуги – трудов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</w:t>
      </w:r>
      <w:proofErr w:type="gramEnd"/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</w:t>
      </w:r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 в предоставлении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 (представитель заявителя) </w:t>
      </w: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                                   ______________________ </w:t>
      </w: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подпись)   </w:t>
      </w:r>
      <w:proofErr w:type="gramEnd"/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(расшифровка подписи) </w:t>
      </w: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 ______________ _______ г.</w:t>
      </w: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687" w:rsidRPr="00097687" w:rsidRDefault="00097687" w:rsidP="0009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687" w:rsidRDefault="00097687" w:rsidP="00D62C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2CCE" w:rsidRPr="004E216A" w:rsidRDefault="00D62CCE" w:rsidP="00D62C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___________________________________________________________________________.</w:t>
      </w:r>
    </w:p>
    <w:p w:rsidR="00D62CCE" w:rsidRPr="004E216A" w:rsidRDefault="00D62CCE" w:rsidP="00D62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2CCE" w:rsidRPr="004E216A" w:rsidRDefault="00D62CCE" w:rsidP="00D62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Заявитель</w:t>
      </w: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______________/____________________</w:t>
      </w:r>
    </w:p>
    <w:p w:rsidR="00D62CCE" w:rsidRPr="004E216A" w:rsidRDefault="00D62CCE" w:rsidP="00D62CC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              расшифровка подписи</w:t>
      </w:r>
    </w:p>
    <w:p w:rsidR="00D62CCE" w:rsidRPr="004E216A" w:rsidRDefault="00D62CCE" w:rsidP="00D62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2CCE" w:rsidRPr="004E216A" w:rsidRDefault="00D62CCE" w:rsidP="00D62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Представитель заявителя</w:t>
      </w: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 /_________________</w:t>
      </w:r>
    </w:p>
    <w:p w:rsidR="00D62CCE" w:rsidRPr="004E216A" w:rsidRDefault="00D62CCE" w:rsidP="00D62CCE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              расшифровка подписи</w:t>
      </w:r>
    </w:p>
    <w:p w:rsidR="00D62CCE" w:rsidRPr="004E216A" w:rsidRDefault="00D62CCE" w:rsidP="00D62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2CCE" w:rsidRPr="004E216A" w:rsidRDefault="00D62CCE" w:rsidP="00D62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 ________________ 20___ г.</w:t>
      </w:r>
    </w:p>
    <w:p w:rsidR="00D62CCE" w:rsidRPr="004E216A" w:rsidRDefault="00D62CCE" w:rsidP="00D62C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CCE" w:rsidRDefault="00D62CCE" w:rsidP="00F400D0">
      <w:pPr>
        <w:tabs>
          <w:tab w:val="left" w:pos="4820"/>
        </w:tabs>
        <w:spacing w:after="0" w:line="240" w:lineRule="auto"/>
        <w:ind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16A" w:rsidRPr="002A76E3" w:rsidRDefault="004E216A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D62CCE" w:rsidRPr="00DB0A2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4E216A" w:rsidRDefault="004E216A" w:rsidP="004E216A">
      <w:pPr>
        <w:tabs>
          <w:tab w:val="left" w:pos="4820"/>
        </w:tabs>
        <w:spacing w:after="0" w:line="240" w:lineRule="auto"/>
        <w:ind w:left="4820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</w: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E216A" w:rsidRPr="004E216A" w:rsidRDefault="004E216A" w:rsidP="004E21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Штампы</w:t>
      </w:r>
    </w:p>
    <w:p w:rsidR="004E216A" w:rsidRPr="004E216A" w:rsidRDefault="004E216A" w:rsidP="004E21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21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регистрации трудовых договоров, заключенных работодателями – физическими лицами, не являющимися индивидуальными предпринимателями, с работниками, факта прекращения трудового договора</w:t>
      </w:r>
    </w:p>
    <w:p w:rsidR="004E216A" w:rsidRDefault="004E216A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97BC5" w:rsidRPr="00097BC5" w:rsidRDefault="00097BC5" w:rsidP="00097B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7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1. Штамп для регистрации трудового договора</w:t>
      </w:r>
    </w:p>
    <w:p w:rsidR="00097BC5" w:rsidRPr="00097BC5" w:rsidRDefault="00097BC5" w:rsidP="00097B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7B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27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2"/>
      </w:tblGrid>
      <w:tr w:rsidR="00097BC5" w:rsidRPr="00097BC5" w:rsidTr="00FB5557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Трудовой договор зарегистрирован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аппарате Совета депутатов</w:t>
            </w: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внутригородского муниципального образования - муниципального округа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Южное Тушино</w:t>
            </w: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__________________</w:t>
            </w:r>
          </w:p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___ ____________ 20__ года</w:t>
            </w:r>
          </w:p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097BC5" w:rsidRPr="00097BC5" w:rsidRDefault="00097BC5" w:rsidP="00097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/ ______________________</w:t>
            </w:r>
          </w:p>
          <w:p w:rsidR="00097BC5" w:rsidRPr="00097BC5" w:rsidRDefault="00097BC5" w:rsidP="00097B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подпись                                          Ф.И.О.</w:t>
            </w:r>
          </w:p>
          <w:p w:rsidR="00097BC5" w:rsidRPr="00097BC5" w:rsidRDefault="00097BC5" w:rsidP="00097B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</w:tr>
    </w:tbl>
    <w:p w:rsidR="00097BC5" w:rsidRPr="00097BC5" w:rsidRDefault="00097BC5" w:rsidP="00097BC5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7B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97BC5" w:rsidRPr="00097BC5" w:rsidRDefault="00097BC5" w:rsidP="00097B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7B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97BC5" w:rsidRPr="00097BC5" w:rsidRDefault="00097BC5" w:rsidP="00097B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7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Штамп для регистрации факта прекращения трудового договора</w:t>
      </w:r>
    </w:p>
    <w:p w:rsidR="00097BC5" w:rsidRPr="00097BC5" w:rsidRDefault="00097BC5" w:rsidP="00097B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7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27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2"/>
      </w:tblGrid>
      <w:tr w:rsidR="00097BC5" w:rsidRPr="00097BC5" w:rsidTr="00FB5557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прекращения трудового договора зарегистрирован в аппарате Совета депутатов внутригородского муниципального образования - муниципального округа Южное Тушино в городе Москве</w:t>
            </w:r>
          </w:p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__________________</w:t>
            </w:r>
          </w:p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___ __________ 20___ года</w:t>
            </w:r>
          </w:p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097BC5" w:rsidRPr="00097BC5" w:rsidRDefault="00097BC5" w:rsidP="00097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  <w:p w:rsidR="00097BC5" w:rsidRPr="00097BC5" w:rsidRDefault="00097BC5" w:rsidP="00097B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/ _____________________</w:t>
            </w:r>
          </w:p>
          <w:p w:rsidR="00097BC5" w:rsidRPr="00097BC5" w:rsidRDefault="00097BC5" w:rsidP="00097B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Pr="00097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r w:rsidRPr="00097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</w:t>
            </w:r>
            <w:r w:rsidRPr="00097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097BC5" w:rsidRPr="00097BC5" w:rsidRDefault="00097BC5" w:rsidP="00097B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7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</w:tr>
    </w:tbl>
    <w:p w:rsidR="00097BC5" w:rsidRPr="00F2732C" w:rsidRDefault="00097BC5" w:rsidP="002A76E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sectPr w:rsidR="00097BC5" w:rsidRPr="00F2732C" w:rsidSect="00BD645B">
      <w:pgSz w:w="11906" w:h="16838"/>
      <w:pgMar w:top="1418" w:right="426" w:bottom="993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80A" w:rsidRDefault="00B6680A" w:rsidP="00F82109">
      <w:pPr>
        <w:spacing w:after="0" w:line="240" w:lineRule="auto"/>
      </w:pPr>
      <w:r>
        <w:separator/>
      </w:r>
    </w:p>
  </w:endnote>
  <w:endnote w:type="continuationSeparator" w:id="0">
    <w:p w:rsidR="00B6680A" w:rsidRDefault="00B6680A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80A" w:rsidRDefault="00B6680A" w:rsidP="00F82109">
      <w:pPr>
        <w:spacing w:after="0" w:line="240" w:lineRule="auto"/>
      </w:pPr>
      <w:r>
        <w:separator/>
      </w:r>
    </w:p>
  </w:footnote>
  <w:footnote w:type="continuationSeparator" w:id="0">
    <w:p w:rsidR="00B6680A" w:rsidRDefault="00B6680A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927410"/>
      <w:docPartObj>
        <w:docPartGallery w:val="Page Numbers (Top of Page)"/>
        <w:docPartUnique/>
      </w:docPartObj>
    </w:sdtPr>
    <w:sdtEndPr/>
    <w:sdtContent>
      <w:p w:rsidR="004E216A" w:rsidRDefault="004E216A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9B9">
          <w:rPr>
            <w:noProof/>
          </w:rPr>
          <w:t>20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967" w:rsidRPr="00BA0738" w:rsidRDefault="00814967" w:rsidP="00814967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49055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Административного регламента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814967" w:rsidRPr="00BA0738" w:rsidRDefault="00814967" w:rsidP="00814967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</w:t>
    </w:r>
    <w:r w:rsidR="00DB0A21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</w:t>
    </w:r>
    <w:r w:rsidR="004A753C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9</w:t>
    </w:r>
    <w:r w:rsidR="00DB0A21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.06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</w:t>
    </w:r>
  </w:p>
  <w:p w:rsidR="00814967" w:rsidRPr="00BA0738" w:rsidRDefault="00814967" w:rsidP="00814967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 w:rsidR="00DB0A21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20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814967" w:rsidRDefault="00814967" w:rsidP="00814967">
    <w:pPr>
      <w:tabs>
        <w:tab w:val="left" w:pos="-284"/>
      </w:tabs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4E216A" w:rsidRDefault="004E216A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216A" w:rsidRPr="00F82109" w:rsidRDefault="004E216A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4E216A" w:rsidRPr="00F82109" w:rsidRDefault="004E216A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4E216A" w:rsidRPr="00F82109" w:rsidRDefault="004E216A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4E216A" w:rsidRPr="00F82109" w:rsidRDefault="004E216A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4E216A" w:rsidRDefault="004E216A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4E216A" w:rsidRDefault="004E216A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4E216A" w:rsidRPr="00B80E52" w:rsidRDefault="004E216A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5429D3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4E216A" w:rsidRDefault="004E21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2EB"/>
    <w:rsid w:val="00041CA8"/>
    <w:rsid w:val="00094D07"/>
    <w:rsid w:val="00095EF3"/>
    <w:rsid w:val="00097687"/>
    <w:rsid w:val="00097BC5"/>
    <w:rsid w:val="00101E45"/>
    <w:rsid w:val="00102278"/>
    <w:rsid w:val="00136EE9"/>
    <w:rsid w:val="001409AF"/>
    <w:rsid w:val="00141631"/>
    <w:rsid w:val="00191B96"/>
    <w:rsid w:val="00192CAF"/>
    <w:rsid w:val="001D3780"/>
    <w:rsid w:val="0020242C"/>
    <w:rsid w:val="002118F3"/>
    <w:rsid w:val="00233F54"/>
    <w:rsid w:val="00263C2A"/>
    <w:rsid w:val="00281F3E"/>
    <w:rsid w:val="002A58BA"/>
    <w:rsid w:val="002A67F7"/>
    <w:rsid w:val="002A76E3"/>
    <w:rsid w:val="002C3B63"/>
    <w:rsid w:val="002D291A"/>
    <w:rsid w:val="002E18D2"/>
    <w:rsid w:val="002E1F59"/>
    <w:rsid w:val="003317C3"/>
    <w:rsid w:val="003441B2"/>
    <w:rsid w:val="00367FA1"/>
    <w:rsid w:val="00390446"/>
    <w:rsid w:val="003A57CB"/>
    <w:rsid w:val="003F5A0C"/>
    <w:rsid w:val="00411654"/>
    <w:rsid w:val="00417405"/>
    <w:rsid w:val="00434EA0"/>
    <w:rsid w:val="00447B25"/>
    <w:rsid w:val="00467B28"/>
    <w:rsid w:val="00475447"/>
    <w:rsid w:val="00475713"/>
    <w:rsid w:val="004829FC"/>
    <w:rsid w:val="00491C03"/>
    <w:rsid w:val="00497C03"/>
    <w:rsid w:val="004A753C"/>
    <w:rsid w:val="004B4D08"/>
    <w:rsid w:val="004D701A"/>
    <w:rsid w:val="004E216A"/>
    <w:rsid w:val="005030B6"/>
    <w:rsid w:val="00510C15"/>
    <w:rsid w:val="00526686"/>
    <w:rsid w:val="00534F9B"/>
    <w:rsid w:val="00537DDA"/>
    <w:rsid w:val="00543508"/>
    <w:rsid w:val="0054529B"/>
    <w:rsid w:val="00547B8C"/>
    <w:rsid w:val="00563446"/>
    <w:rsid w:val="005720EE"/>
    <w:rsid w:val="006223C2"/>
    <w:rsid w:val="00660A0F"/>
    <w:rsid w:val="0067092E"/>
    <w:rsid w:val="006A39B9"/>
    <w:rsid w:val="006F30EF"/>
    <w:rsid w:val="0070065E"/>
    <w:rsid w:val="0073424F"/>
    <w:rsid w:val="007633E9"/>
    <w:rsid w:val="007776E7"/>
    <w:rsid w:val="007A0CF6"/>
    <w:rsid w:val="007A2B1C"/>
    <w:rsid w:val="007A3E36"/>
    <w:rsid w:val="007B2797"/>
    <w:rsid w:val="007B4ADB"/>
    <w:rsid w:val="007C7666"/>
    <w:rsid w:val="007E5A04"/>
    <w:rsid w:val="00814967"/>
    <w:rsid w:val="00817CC2"/>
    <w:rsid w:val="00824B76"/>
    <w:rsid w:val="00831A56"/>
    <w:rsid w:val="00840314"/>
    <w:rsid w:val="00865464"/>
    <w:rsid w:val="008747FA"/>
    <w:rsid w:val="00883D0B"/>
    <w:rsid w:val="00884D27"/>
    <w:rsid w:val="00886E6E"/>
    <w:rsid w:val="008D6346"/>
    <w:rsid w:val="008F2AE7"/>
    <w:rsid w:val="008F75ED"/>
    <w:rsid w:val="009000EF"/>
    <w:rsid w:val="009046E8"/>
    <w:rsid w:val="009622C0"/>
    <w:rsid w:val="00974509"/>
    <w:rsid w:val="009915F4"/>
    <w:rsid w:val="0099200A"/>
    <w:rsid w:val="009B74AD"/>
    <w:rsid w:val="009C02E0"/>
    <w:rsid w:val="009C113C"/>
    <w:rsid w:val="009C36DC"/>
    <w:rsid w:val="009C445B"/>
    <w:rsid w:val="00A26A1C"/>
    <w:rsid w:val="00A30D79"/>
    <w:rsid w:val="00A964E6"/>
    <w:rsid w:val="00AB48B4"/>
    <w:rsid w:val="00AB5224"/>
    <w:rsid w:val="00AB7E85"/>
    <w:rsid w:val="00AD181F"/>
    <w:rsid w:val="00B14E92"/>
    <w:rsid w:val="00B41369"/>
    <w:rsid w:val="00B429FC"/>
    <w:rsid w:val="00B506D2"/>
    <w:rsid w:val="00B65FF6"/>
    <w:rsid w:val="00B6680A"/>
    <w:rsid w:val="00B73C18"/>
    <w:rsid w:val="00B80382"/>
    <w:rsid w:val="00B80E52"/>
    <w:rsid w:val="00BA3FAF"/>
    <w:rsid w:val="00BD645B"/>
    <w:rsid w:val="00BE03F7"/>
    <w:rsid w:val="00BE6158"/>
    <w:rsid w:val="00C82670"/>
    <w:rsid w:val="00C84285"/>
    <w:rsid w:val="00CE2CC4"/>
    <w:rsid w:val="00CF3F05"/>
    <w:rsid w:val="00D62CCE"/>
    <w:rsid w:val="00D72C36"/>
    <w:rsid w:val="00D81653"/>
    <w:rsid w:val="00D82756"/>
    <w:rsid w:val="00D85B7E"/>
    <w:rsid w:val="00D97F94"/>
    <w:rsid w:val="00DA333C"/>
    <w:rsid w:val="00DB0A21"/>
    <w:rsid w:val="00E053CC"/>
    <w:rsid w:val="00E14101"/>
    <w:rsid w:val="00E506BD"/>
    <w:rsid w:val="00E53F07"/>
    <w:rsid w:val="00EB21EF"/>
    <w:rsid w:val="00EC766F"/>
    <w:rsid w:val="00ED5E1C"/>
    <w:rsid w:val="00F2011B"/>
    <w:rsid w:val="00F2732C"/>
    <w:rsid w:val="00F36A12"/>
    <w:rsid w:val="00F400D0"/>
    <w:rsid w:val="00F4384F"/>
    <w:rsid w:val="00F56D3B"/>
    <w:rsid w:val="00F82109"/>
    <w:rsid w:val="00F90061"/>
    <w:rsid w:val="00F948D2"/>
    <w:rsid w:val="00FA7FE8"/>
    <w:rsid w:val="00FB169B"/>
    <w:rsid w:val="00FB4419"/>
    <w:rsid w:val="00FD260C"/>
    <w:rsid w:val="00FE4C6C"/>
    <w:rsid w:val="00FE4C76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E7C8FAB-21B7-4F09-91E0-9240C75049F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4890</Words>
  <Characters>27878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2025-06-09T06:01:00Z</cp:lastPrinted>
  <dcterms:created xsi:type="dcterms:W3CDTF">2025-06-05T08:34:00Z</dcterms:created>
  <dcterms:modified xsi:type="dcterms:W3CDTF">2025-06-09T06:19:00Z</dcterms:modified>
</cp:coreProperties>
</file>