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28A" w:rsidRPr="0099128A" w:rsidRDefault="0099128A" w:rsidP="00B25B95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28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 проекте решения Совета депутатов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внутригородского муниципального образования – муниципального округа Южное Тушино в городе Москве </w:t>
      </w:r>
      <w:r w:rsidRPr="0099128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«Об утверждении отчета об исполнении бюджета внутригородского муниципального образования – муниципального округа Южное Тушино в городе Москве за 202</w:t>
      </w:r>
      <w:r w:rsidR="00456276" w:rsidRPr="0045627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5</w:t>
      </w:r>
      <w:r w:rsidRPr="0099128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год» и вынесении его на публичные слушания</w:t>
      </w:r>
    </w:p>
    <w:p w:rsidR="0099128A" w:rsidRDefault="0099128A" w:rsidP="00546143">
      <w:pPr>
        <w:spacing w:after="0" w:line="240" w:lineRule="auto"/>
        <w:ind w:left="851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EC1" w:rsidRPr="0099128A" w:rsidRDefault="00032EC1" w:rsidP="00546143">
      <w:pPr>
        <w:spacing w:after="0" w:line="240" w:lineRule="auto"/>
        <w:ind w:left="851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6DF" w:rsidRPr="004866DF" w:rsidRDefault="004866DF" w:rsidP="00546143">
      <w:pPr>
        <w:tabs>
          <w:tab w:val="left" w:pos="9072"/>
        </w:tabs>
        <w:spacing w:after="0" w:line="240" w:lineRule="auto"/>
        <w:ind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со статьей 264.5 Бюджетного кодекса Российской Федерации, пунктом 2 части 2 статьи 47 Федерального закона от 20.03.2025 г. № 33-ФЗ «Об общих принципах организации местного самоуправления в единой системе публичной власти», пунктом 3 части 4 статьи 12 Закона города Москвы от 6 ноября 2002 года № 56 «Об организации местного самоуправления в городе Москве», частью 1 статьи 6 Устава внутригородского муниципального образования – муниципального округа Южное Тушино в городе Москве, Положением о бюджетном процессе во внутригородском муниципальном образовании – муниципальном округе Южное Тушино в городе Москве, утвержденным решением Совета депутатов внутригородского муниципального образования – муниципального округа Южное Тушино в городе Москве от 11 февраля 2025 года № 2/4, Совет депутатов внутригородского муниципального образования – муниципального округа Южное Тушино в городе Москве решил:</w:t>
      </w:r>
    </w:p>
    <w:p w:rsidR="004866DF" w:rsidRPr="004866DF" w:rsidRDefault="004866DF" w:rsidP="00546143">
      <w:pPr>
        <w:tabs>
          <w:tab w:val="left" w:pos="9072"/>
        </w:tabs>
        <w:spacing w:after="0" w:line="240" w:lineRule="auto"/>
        <w:ind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Одобрить проект решения Совета депутатов внутригородского муниципального образования – муниципального округа Южное Тушино в городе Москве «Об утверждении отчета об исполнении бюджета </w:t>
      </w:r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внутригородского муниципального образования – муниципального округа Южное Тушино в городе Москве за 2025 год» (далее – проект решения) согласно приложению 1 к настоящему решению.</w:t>
      </w:r>
    </w:p>
    <w:p w:rsidR="004866DF" w:rsidRPr="004866DF" w:rsidRDefault="004866DF" w:rsidP="00546143">
      <w:pPr>
        <w:tabs>
          <w:tab w:val="left" w:pos="9072"/>
        </w:tabs>
        <w:spacing w:after="0" w:line="240" w:lineRule="auto"/>
        <w:ind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Определить, что прием замечаний и предложений жителей внутригородского муниципального образования – муниципального округа Южное Тушино в городе Москве по проекту решения Совета депутатов внутригородского муниципального образования - муниципального округа Южное Тушино в городе Москве «Об утверждении отчета об исполнении бюджета внутригородского муниципального образования – муниципального округа Южное Тушино в городе Москве за 2025 год» осуществляется по адресу: 125363 г. Москва, ул. </w:t>
      </w:r>
      <w:proofErr w:type="spellStart"/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Нелидовская</w:t>
      </w:r>
      <w:proofErr w:type="spellEnd"/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д. 23, корп. 2, с 24 апреля 2026 года по 12 мая 2026 года (до 16 ч. 30 мин).</w:t>
      </w:r>
    </w:p>
    <w:p w:rsidR="004866DF" w:rsidRPr="004866DF" w:rsidRDefault="004866DF" w:rsidP="00546143">
      <w:pPr>
        <w:tabs>
          <w:tab w:val="left" w:pos="9072"/>
        </w:tabs>
        <w:spacing w:after="0" w:line="240" w:lineRule="auto"/>
        <w:ind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Представление жителями своих замечаний и предложений по проекту решения Совета депутатов внутригородского муниципального образования – муниципального округа Южное Тушино в городе Москве «Об утверждении отчета об исполнении бюджета внутригородского муниципального образования – муниципального округа Южное Тушино в городе Москве за 2025 год» может осуществляться следующими способами:</w:t>
      </w:r>
    </w:p>
    <w:p w:rsidR="004866DF" w:rsidRPr="004866DF" w:rsidRDefault="004866DF" w:rsidP="00546143">
      <w:pPr>
        <w:tabs>
          <w:tab w:val="left" w:pos="9072"/>
        </w:tabs>
        <w:spacing w:after="0" w:line="240" w:lineRule="auto"/>
        <w:ind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лично в письменном виде по адресу: 125363 г. Москва, ул. </w:t>
      </w:r>
      <w:proofErr w:type="spellStart"/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Нелидовская</w:t>
      </w:r>
      <w:proofErr w:type="spellEnd"/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д. 23, корп. 2, аппарат Совета депутатов внутригородского муниципального образования – муниципального округа Южное Тушино в городе Москве, а также в ходе проведения публичных слушаний;</w:t>
      </w:r>
    </w:p>
    <w:p w:rsidR="004866DF" w:rsidRPr="004866DF" w:rsidRDefault="004866DF" w:rsidP="00546143">
      <w:pPr>
        <w:tabs>
          <w:tab w:val="left" w:pos="9072"/>
        </w:tabs>
        <w:spacing w:after="0" w:line="240" w:lineRule="auto"/>
        <w:ind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почтовой связью по адресу: 125363 г. Москва, ул. </w:t>
      </w:r>
      <w:proofErr w:type="spellStart"/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Нелидовская</w:t>
      </w:r>
      <w:proofErr w:type="spellEnd"/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д. 23, корп. 2, аппарат Совета депутатов внутригородского муниципального образования - муниципального округа Южное Тушино в городе Москве;</w:t>
      </w:r>
    </w:p>
    <w:p w:rsidR="004866DF" w:rsidRPr="004866DF" w:rsidRDefault="004866DF" w:rsidP="00546143">
      <w:pPr>
        <w:tabs>
          <w:tab w:val="left" w:pos="9072"/>
        </w:tabs>
        <w:spacing w:after="0" w:line="240" w:lineRule="auto"/>
        <w:ind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электронной почтой по адресу: info@yutushino.ru; </w:t>
      </w:r>
    </w:p>
    <w:p w:rsidR="004866DF" w:rsidRPr="004866DF" w:rsidRDefault="004866DF" w:rsidP="00546143">
      <w:pPr>
        <w:tabs>
          <w:tab w:val="left" w:pos="9072"/>
        </w:tabs>
        <w:spacing w:after="0" w:line="240" w:lineRule="auto"/>
        <w:ind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 официальном сайте путем заполнения формы в разделе «Публичные слушания»;</w:t>
      </w:r>
    </w:p>
    <w:p w:rsidR="004866DF" w:rsidRPr="004866DF" w:rsidRDefault="004866DF" w:rsidP="00546143">
      <w:pPr>
        <w:tabs>
          <w:tab w:val="left" w:pos="9072"/>
        </w:tabs>
        <w:spacing w:after="0" w:line="240" w:lineRule="auto"/>
        <w:ind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устно во время выступления на публичных слушаниях.</w:t>
      </w:r>
    </w:p>
    <w:p w:rsidR="004866DF" w:rsidRPr="004866DF" w:rsidRDefault="004866DF" w:rsidP="00546143">
      <w:pPr>
        <w:tabs>
          <w:tab w:val="left" w:pos="9072"/>
        </w:tabs>
        <w:spacing w:after="0" w:line="240" w:lineRule="auto"/>
        <w:ind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получения справочной информации о публичных слушаниях, проекте решения и порядке представления замечаний и предложений обращаться к главному бухгалтеру – заведующему сектором бюджетного учета и отчетности аппарата Совета депутатов внутригородского муниципального образования – муниципального округа Южное Тушино в городе Москве Борисовой Марине Сергеевне, телефон 8-495-948-62-80 (в рабочие дни, по понедельникам – четвергам с 08 ч. 00 мин. до 17 ч. 00 мин., по пятницам с 08 ч. 00 мин. до 16 ч. 45 мин., обеденный перерыв с 12 ч. 00 мин. до 12 ч. 45 мин.).</w:t>
      </w:r>
    </w:p>
    <w:p w:rsidR="004866DF" w:rsidRPr="004866DF" w:rsidRDefault="004866DF" w:rsidP="00B25B95">
      <w:pPr>
        <w:tabs>
          <w:tab w:val="left" w:pos="9072"/>
        </w:tabs>
        <w:spacing w:after="0" w:line="240" w:lineRule="auto"/>
        <w:ind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Назначить публичные слушания по проекту решения Совета депутатов внутригородского муниципального образования – муниципального округа Ю</w:t>
      </w:r>
      <w:r w:rsidR="006B10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жное Тушино в городе Москве «Об</w:t>
      </w:r>
      <w:r w:rsidR="00937D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утверждении отчета об исполнении бюджета внутригородского </w:t>
      </w:r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муниципального образования – муниципального округа Южное Тушино в городе Москве за 2025 год» на 12 мая 2026 года с 16:30 до 17:00 по адресу: 125363 г. Москва, ул. </w:t>
      </w:r>
      <w:proofErr w:type="spellStart"/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Нелидовская</w:t>
      </w:r>
      <w:proofErr w:type="spellEnd"/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дом 23, корп. 2, в помещении аппарата Совета депутатов внутригородского муниципального образования – муниципального округа Южное Тушино в городе Москве.</w:t>
      </w:r>
    </w:p>
    <w:p w:rsidR="004866DF" w:rsidRPr="004866DF" w:rsidRDefault="004866DF" w:rsidP="00546143">
      <w:pPr>
        <w:tabs>
          <w:tab w:val="left" w:pos="9072"/>
        </w:tabs>
        <w:spacing w:after="0" w:line="240" w:lineRule="auto"/>
        <w:ind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Создать рабочую группу по организации и проведению публичных слушаний по проекту решения согласно приложению 2 к настоящему решению.</w:t>
      </w:r>
    </w:p>
    <w:p w:rsidR="0099128A" w:rsidRPr="0099128A" w:rsidRDefault="004866DF" w:rsidP="00546143">
      <w:pPr>
        <w:tabs>
          <w:tab w:val="left" w:pos="9072"/>
        </w:tabs>
        <w:spacing w:after="0" w:line="240" w:lineRule="auto"/>
        <w:ind w:right="28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Опубликовать настоящее решение в сетевом издании «Московский муниципальный вестник»</w:t>
      </w:r>
      <w:r w:rsidR="0099128A" w:rsidRPr="00991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45D1D" w:rsidRDefault="00345D1D" w:rsidP="00546143">
      <w:pPr>
        <w:spacing w:after="0" w:line="240" w:lineRule="auto"/>
        <w:ind w:left="1701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759A" w:rsidRDefault="00DB759A" w:rsidP="00546143">
      <w:pPr>
        <w:spacing w:after="0" w:line="240" w:lineRule="auto"/>
        <w:ind w:left="1701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759A" w:rsidRDefault="00DB759A" w:rsidP="00546143">
      <w:pPr>
        <w:spacing w:after="0" w:line="240" w:lineRule="auto"/>
        <w:ind w:left="1701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759A" w:rsidRDefault="00DB759A" w:rsidP="00546143">
      <w:pPr>
        <w:spacing w:after="0" w:line="240" w:lineRule="auto"/>
        <w:ind w:left="1701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128A" w:rsidRPr="0099128A" w:rsidRDefault="0099128A" w:rsidP="0054614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9128A">
        <w:rPr>
          <w:rFonts w:ascii="Times New Roman" w:eastAsia="Calibri" w:hAnsi="Times New Roman" w:cs="Times New Roman"/>
          <w:b/>
          <w:sz w:val="28"/>
          <w:szCs w:val="28"/>
        </w:rPr>
        <w:t xml:space="preserve">Глава внутригородского муниципального </w:t>
      </w:r>
    </w:p>
    <w:p w:rsidR="0099128A" w:rsidRPr="0099128A" w:rsidRDefault="0099128A" w:rsidP="0054614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9128A"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образования – муниципального округа </w:t>
      </w:r>
    </w:p>
    <w:p w:rsidR="00D016FB" w:rsidRDefault="0099128A" w:rsidP="005461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28A">
        <w:rPr>
          <w:rFonts w:ascii="Times New Roman" w:eastAsia="Calibri" w:hAnsi="Times New Roman" w:cs="Times New Roman"/>
          <w:b/>
          <w:sz w:val="28"/>
          <w:szCs w:val="28"/>
        </w:rPr>
        <w:t xml:space="preserve">Южное Тушино в городе Москве </w:t>
      </w:r>
      <w:r w:rsidRPr="0099128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99128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99128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99128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546143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Pr="0099128A">
        <w:rPr>
          <w:rFonts w:ascii="Times New Roman" w:eastAsia="Calibri" w:hAnsi="Times New Roman" w:cs="Times New Roman"/>
          <w:b/>
          <w:sz w:val="28"/>
          <w:szCs w:val="28"/>
        </w:rPr>
        <w:t xml:space="preserve">Д.Ю. </w:t>
      </w:r>
      <w:proofErr w:type="spellStart"/>
      <w:r w:rsidRPr="0099128A">
        <w:rPr>
          <w:rFonts w:ascii="Times New Roman" w:eastAsia="Calibri" w:hAnsi="Times New Roman" w:cs="Times New Roman"/>
          <w:b/>
          <w:sz w:val="28"/>
          <w:szCs w:val="28"/>
        </w:rPr>
        <w:t>Будкин</w:t>
      </w:r>
      <w:proofErr w:type="spellEnd"/>
      <w:r w:rsidRPr="009912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9912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99128A" w:rsidRPr="00DB759A" w:rsidRDefault="0099128A" w:rsidP="00D016FB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99128A" w:rsidRPr="00DB759A" w:rsidRDefault="0099128A" w:rsidP="00D016FB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депутатов </w:t>
      </w:r>
    </w:p>
    <w:p w:rsidR="00D016FB" w:rsidRPr="00DB759A" w:rsidRDefault="00D016FB" w:rsidP="00D016FB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внутригородского муниципального образования – муниципального округа Южное Тушино в городе Москве </w:t>
      </w:r>
    </w:p>
    <w:p w:rsidR="0099128A" w:rsidRPr="0099128A" w:rsidRDefault="0099128A" w:rsidP="00D016FB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B759A"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</w:t>
      </w:r>
      <w:r w:rsidR="00456276"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330111">
        <w:rPr>
          <w:rFonts w:ascii="Times New Roman" w:eastAsia="Times New Roman" w:hAnsi="Times New Roman" w:cs="Times New Roman"/>
          <w:sz w:val="28"/>
          <w:szCs w:val="28"/>
          <w:lang w:eastAsia="ru-RU"/>
        </w:rPr>
        <w:t>5/1</w:t>
      </w:r>
    </w:p>
    <w:p w:rsidR="0099128A" w:rsidRPr="0099128A" w:rsidRDefault="0099128A" w:rsidP="0099128A">
      <w:pPr>
        <w:spacing w:after="0" w:line="240" w:lineRule="auto"/>
        <w:ind w:left="581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9128A" w:rsidRPr="0099128A" w:rsidRDefault="0099128A" w:rsidP="009912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9128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ПРОЕКТ</w:t>
      </w:r>
    </w:p>
    <w:p w:rsidR="00E50944" w:rsidRDefault="00456276" w:rsidP="006702DA">
      <w:pPr>
        <w:tabs>
          <w:tab w:val="left" w:pos="-1701"/>
        </w:tabs>
        <w:spacing w:line="360" w:lineRule="auto"/>
        <w:ind w:left="-1701" w:right="-850"/>
        <w:jc w:val="center"/>
        <w:rPr>
          <w:rFonts w:ascii="Times New Roman" w:eastAsia="Times New Roman" w:hAnsi="Times New Roman" w:cs="Times New Roman"/>
          <w:b/>
          <w:bCs/>
          <w:color w:val="781F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781F19"/>
          <w:sz w:val="28"/>
          <w:szCs w:val="28"/>
          <w:lang w:eastAsia="ru-RU"/>
        </w:rPr>
        <w:drawing>
          <wp:inline distT="0" distB="0" distL="0" distR="0" wp14:anchorId="07D3441E" wp14:editId="4EE8EE64">
            <wp:extent cx="469265" cy="59753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0944" w:rsidRPr="00F82109" w:rsidRDefault="00E50944" w:rsidP="006702DA">
      <w:pPr>
        <w:tabs>
          <w:tab w:val="left" w:pos="5940"/>
        </w:tabs>
        <w:spacing w:after="0" w:line="240" w:lineRule="auto"/>
        <w:ind w:left="-1701" w:right="-850"/>
        <w:jc w:val="center"/>
        <w:rPr>
          <w:rFonts w:ascii="Times New Roman" w:eastAsia="Times New Roman" w:hAnsi="Times New Roman" w:cs="Times New Roman"/>
          <w:b/>
          <w:bCs/>
          <w:color w:val="781F19"/>
          <w:sz w:val="28"/>
          <w:szCs w:val="28"/>
          <w:lang w:eastAsia="ru-RU"/>
        </w:rPr>
      </w:pPr>
      <w:r w:rsidRPr="00F82109">
        <w:rPr>
          <w:rFonts w:ascii="Times New Roman" w:eastAsia="Times New Roman" w:hAnsi="Times New Roman" w:cs="Times New Roman"/>
          <w:b/>
          <w:bCs/>
          <w:color w:val="781F19"/>
          <w:sz w:val="28"/>
          <w:szCs w:val="28"/>
          <w:lang w:eastAsia="ru-RU"/>
        </w:rPr>
        <w:t xml:space="preserve">СОВЕТ ДЕПУТАТОВ </w:t>
      </w:r>
    </w:p>
    <w:p w:rsidR="00E50944" w:rsidRPr="00F82109" w:rsidRDefault="00E50944" w:rsidP="006702DA">
      <w:pPr>
        <w:tabs>
          <w:tab w:val="left" w:pos="5940"/>
        </w:tabs>
        <w:spacing w:after="0" w:line="240" w:lineRule="auto"/>
        <w:ind w:left="-1701" w:right="-850"/>
        <w:jc w:val="center"/>
        <w:rPr>
          <w:rFonts w:ascii="Times New Roman" w:eastAsia="Times New Roman" w:hAnsi="Times New Roman" w:cs="Times New Roman"/>
          <w:b/>
          <w:bCs/>
          <w:color w:val="781F19"/>
          <w:sz w:val="24"/>
          <w:szCs w:val="24"/>
          <w:lang w:eastAsia="ru-RU"/>
        </w:rPr>
      </w:pPr>
      <w:r w:rsidRPr="00F82109">
        <w:rPr>
          <w:rFonts w:ascii="Times New Roman" w:eastAsia="Times New Roman" w:hAnsi="Times New Roman" w:cs="Times New Roman"/>
          <w:b/>
          <w:bCs/>
          <w:color w:val="781F19"/>
          <w:sz w:val="24"/>
          <w:szCs w:val="24"/>
          <w:lang w:eastAsia="ru-RU"/>
        </w:rPr>
        <w:t xml:space="preserve">ВНУТРИГОРОДСКОГО МУНИЦИПАЛЬНОГО ОБРАЗОВАНИЯ – </w:t>
      </w:r>
    </w:p>
    <w:p w:rsidR="00E50944" w:rsidRPr="00F82109" w:rsidRDefault="00E50944" w:rsidP="006702DA">
      <w:pPr>
        <w:tabs>
          <w:tab w:val="left" w:pos="5940"/>
        </w:tabs>
        <w:spacing w:after="0" w:line="240" w:lineRule="auto"/>
        <w:ind w:left="-1701" w:right="-850"/>
        <w:jc w:val="center"/>
        <w:rPr>
          <w:rFonts w:ascii="Times New Roman" w:eastAsia="Times New Roman" w:hAnsi="Times New Roman" w:cs="Times New Roman"/>
          <w:b/>
          <w:bCs/>
          <w:color w:val="781F19"/>
          <w:sz w:val="24"/>
          <w:szCs w:val="24"/>
          <w:lang w:eastAsia="ru-RU"/>
        </w:rPr>
      </w:pPr>
      <w:r w:rsidRPr="00F82109">
        <w:rPr>
          <w:rFonts w:ascii="Times New Roman" w:eastAsia="Times New Roman" w:hAnsi="Times New Roman" w:cs="Times New Roman"/>
          <w:b/>
          <w:bCs/>
          <w:color w:val="781F19"/>
          <w:sz w:val="24"/>
          <w:szCs w:val="24"/>
          <w:lang w:eastAsia="ru-RU"/>
        </w:rPr>
        <w:t xml:space="preserve">МУНИЦИПАЛЬНОГО ОКРУГА </w:t>
      </w:r>
    </w:p>
    <w:p w:rsidR="00E50944" w:rsidRPr="00F82109" w:rsidRDefault="00E50944" w:rsidP="006702DA">
      <w:pPr>
        <w:tabs>
          <w:tab w:val="left" w:pos="5940"/>
        </w:tabs>
        <w:spacing w:after="0" w:line="240" w:lineRule="auto"/>
        <w:ind w:left="-1701" w:right="-850"/>
        <w:jc w:val="center"/>
        <w:rPr>
          <w:rFonts w:ascii="Times New Roman" w:eastAsia="Times New Roman" w:hAnsi="Times New Roman" w:cs="Times New Roman"/>
          <w:b/>
          <w:bCs/>
          <w:color w:val="781F19"/>
          <w:sz w:val="28"/>
          <w:szCs w:val="28"/>
          <w:lang w:eastAsia="ru-RU"/>
        </w:rPr>
      </w:pPr>
      <w:r w:rsidRPr="00F82109">
        <w:rPr>
          <w:rFonts w:ascii="Times New Roman" w:eastAsia="Times New Roman" w:hAnsi="Times New Roman" w:cs="Times New Roman"/>
          <w:b/>
          <w:bCs/>
          <w:color w:val="781F19"/>
          <w:sz w:val="28"/>
          <w:szCs w:val="28"/>
          <w:lang w:eastAsia="ru-RU"/>
        </w:rPr>
        <w:t xml:space="preserve">ЮЖНОЕ ТУШИНО </w:t>
      </w:r>
    </w:p>
    <w:p w:rsidR="00E50944" w:rsidRDefault="00E50944" w:rsidP="006702DA">
      <w:pPr>
        <w:tabs>
          <w:tab w:val="left" w:pos="5940"/>
        </w:tabs>
        <w:spacing w:after="0" w:line="480" w:lineRule="auto"/>
        <w:ind w:left="-1701" w:right="-850"/>
        <w:jc w:val="center"/>
        <w:rPr>
          <w:rFonts w:ascii="Times New Roman" w:eastAsia="Times New Roman" w:hAnsi="Times New Roman" w:cs="Times New Roman"/>
          <w:b/>
          <w:bCs/>
          <w:color w:val="781F19"/>
          <w:sz w:val="24"/>
          <w:szCs w:val="24"/>
          <w:lang w:eastAsia="ru-RU"/>
        </w:rPr>
      </w:pPr>
      <w:r w:rsidRPr="00F82109">
        <w:rPr>
          <w:rFonts w:ascii="Times New Roman" w:eastAsia="Times New Roman" w:hAnsi="Times New Roman" w:cs="Times New Roman"/>
          <w:b/>
          <w:bCs/>
          <w:color w:val="781F19"/>
          <w:sz w:val="24"/>
          <w:szCs w:val="24"/>
          <w:lang w:eastAsia="ru-RU"/>
        </w:rPr>
        <w:t>В ГОРОДЕ МОСКВЕ</w:t>
      </w:r>
    </w:p>
    <w:p w:rsidR="00E50944" w:rsidRDefault="00E50944" w:rsidP="006702DA">
      <w:pPr>
        <w:tabs>
          <w:tab w:val="left" w:pos="5940"/>
        </w:tabs>
        <w:spacing w:after="0" w:line="480" w:lineRule="auto"/>
        <w:ind w:left="-1701" w:right="-850"/>
        <w:jc w:val="center"/>
        <w:rPr>
          <w:rFonts w:ascii="Times New Roman" w:eastAsia="Times New Roman" w:hAnsi="Times New Roman" w:cs="Times New Roman"/>
          <w:b/>
          <w:color w:val="781F19"/>
          <w:sz w:val="28"/>
          <w:szCs w:val="28"/>
          <w:lang w:eastAsia="ru-RU"/>
        </w:rPr>
      </w:pPr>
      <w:r w:rsidRPr="00F82109">
        <w:rPr>
          <w:rFonts w:ascii="Times New Roman" w:eastAsia="Times New Roman" w:hAnsi="Times New Roman" w:cs="Times New Roman"/>
          <w:b/>
          <w:color w:val="781F19"/>
          <w:sz w:val="28"/>
          <w:szCs w:val="28"/>
          <w:lang w:eastAsia="ru-RU"/>
        </w:rPr>
        <w:t>РЕШЕНИЕ</w:t>
      </w:r>
    </w:p>
    <w:p w:rsidR="00E50944" w:rsidRPr="002118F3" w:rsidRDefault="00E50944" w:rsidP="006702DA">
      <w:pPr>
        <w:pStyle w:val="a3"/>
        <w:rPr>
          <w:rFonts w:ascii="Times New Roman" w:hAnsi="Times New Roman" w:cs="Times New Roman"/>
          <w:b/>
          <w:color w:val="781F19"/>
          <w:sz w:val="28"/>
          <w:szCs w:val="28"/>
        </w:rPr>
      </w:pPr>
      <w:r>
        <w:rPr>
          <w:rFonts w:ascii="Times New Roman" w:hAnsi="Times New Roman" w:cs="Times New Roman"/>
          <w:b/>
          <w:color w:val="781F19"/>
          <w:sz w:val="28"/>
          <w:szCs w:val="28"/>
        </w:rPr>
        <w:t xml:space="preserve">____________________ </w:t>
      </w:r>
      <w:r w:rsidRPr="00434EA0">
        <w:rPr>
          <w:rFonts w:ascii="Times New Roman" w:hAnsi="Times New Roman" w:cs="Times New Roman"/>
          <w:color w:val="781F19"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781F19"/>
          <w:sz w:val="28"/>
          <w:szCs w:val="28"/>
        </w:rPr>
        <w:t xml:space="preserve"> _________</w:t>
      </w:r>
      <w:r w:rsidRPr="002118F3">
        <w:rPr>
          <w:rFonts w:ascii="Times New Roman" w:hAnsi="Times New Roman" w:cs="Times New Roman"/>
          <w:b/>
          <w:color w:val="781F19"/>
          <w:sz w:val="28"/>
          <w:szCs w:val="28"/>
        </w:rPr>
        <w:t>___</w:t>
      </w:r>
    </w:p>
    <w:p w:rsidR="0099128A" w:rsidRDefault="0099128A" w:rsidP="0099128A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B759A" w:rsidRPr="0099128A" w:rsidRDefault="006702DA" w:rsidP="006702DA">
      <w:pPr>
        <w:tabs>
          <w:tab w:val="left" w:pos="6165"/>
        </w:tabs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tbl>
      <w:tblPr>
        <w:tblW w:w="9858" w:type="dxa"/>
        <w:tblLook w:val="01E0" w:firstRow="1" w:lastRow="1" w:firstColumn="1" w:lastColumn="1" w:noHBand="0" w:noVBand="0"/>
      </w:tblPr>
      <w:tblGrid>
        <w:gridCol w:w="5103"/>
        <w:gridCol w:w="4755"/>
      </w:tblGrid>
      <w:tr w:rsidR="0099128A" w:rsidRPr="0099128A" w:rsidTr="00E50944">
        <w:trPr>
          <w:trHeight w:val="1102"/>
        </w:trPr>
        <w:tc>
          <w:tcPr>
            <w:tcW w:w="5103" w:type="dxa"/>
          </w:tcPr>
          <w:p w:rsidR="0099128A" w:rsidRPr="0099128A" w:rsidRDefault="0099128A" w:rsidP="0046106A">
            <w:pPr>
              <w:spacing w:after="0" w:line="240" w:lineRule="auto"/>
              <w:ind w:left="-108" w:right="317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A4DB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Об утверждении отчета об исполнении бюджета </w:t>
            </w:r>
            <w:r w:rsidR="00E50944" w:rsidRPr="00EA4DB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внутригородского муниципального образования – муниципального округа Южное Тушино в городе Москве </w:t>
            </w:r>
            <w:r w:rsidRPr="00EA4DB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за 202</w:t>
            </w:r>
            <w:r w:rsidR="00456276" w:rsidRPr="00EA4DB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5</w:t>
            </w:r>
            <w:r w:rsidRPr="00EA4DB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год</w:t>
            </w:r>
            <w:r w:rsidRPr="009912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755" w:type="dxa"/>
          </w:tcPr>
          <w:p w:rsidR="0099128A" w:rsidRPr="0099128A" w:rsidRDefault="0099128A" w:rsidP="00E50944">
            <w:pPr>
              <w:spacing w:after="0" w:line="240" w:lineRule="auto"/>
              <w:ind w:left="426" w:right="424" w:firstLine="851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</w:tbl>
    <w:p w:rsidR="0099128A" w:rsidRPr="0099128A" w:rsidRDefault="0099128A" w:rsidP="00E50944">
      <w:pPr>
        <w:spacing w:after="0" w:line="240" w:lineRule="auto"/>
        <w:ind w:left="426" w:right="42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6DF" w:rsidRPr="0099128A" w:rsidRDefault="004866DF" w:rsidP="0046106A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статьями 264.2, 264.4 </w:t>
      </w:r>
      <w:r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9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264.6 Бюджетного кодекса Российской Федерации, 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C9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части 2 статьи 47 Федерального закона от 20.03.2025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C92F02">
        <w:rPr>
          <w:rFonts w:ascii="Times New Roman" w:eastAsia="Times New Roman" w:hAnsi="Times New Roman" w:cs="Times New Roman"/>
          <w:sz w:val="28"/>
          <w:szCs w:val="28"/>
          <w:lang w:eastAsia="ru-RU"/>
        </w:rPr>
        <w:t>№ 33-ФЗ «Об общих принципах организации местного самоуправления в единой системе публичной власти», 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C9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части 4 статьи 12 Закона города Москвы от 6 ноября 2002 года № 56 «Об организации местного самоуправления в городе Москве</w:t>
      </w:r>
      <w:r w:rsidRPr="00EA4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EA4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ью</w:t>
      </w:r>
      <w:r w:rsidRPr="00EA4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 статьи 6 Устава внутригородского муниципального образования – муниципального округа Южное Тушино в городе Москве, Положением</w:t>
      </w:r>
      <w:r w:rsidRPr="00991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бюджетном процессе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991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внутригородско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991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991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991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муниципально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991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991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Южное Тушино в городе Москве, утвержденным решением Совета депутатов внутригородского муниципального образования – муниципального округа Южное Тушино в городе Москве от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991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февраля</w:t>
      </w:r>
      <w:r w:rsidRPr="00991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991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года </w:t>
      </w:r>
      <w:r w:rsidRPr="00991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2/4</w:t>
      </w:r>
      <w:r w:rsidRPr="00991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991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91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 депутатов внутригородского муниципально</w:t>
      </w:r>
      <w:r w:rsidR="0038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образования – муниципального</w:t>
      </w:r>
      <w:r w:rsidR="006702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91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округа Южное Тушино в городе Москве решил</w:t>
      </w:r>
      <w:r w:rsidRPr="0099128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66DF" w:rsidRPr="00581D18" w:rsidRDefault="004866DF" w:rsidP="0046106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16" w:lineRule="atLeast"/>
        <w:ind w:left="0" w:right="-1"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Утвердить отчет об исполнении бюджета внутригородского муниципального образования – муниципального округа Южное Тушино в городе Москве за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BF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(далее – местный бюджет) по доходам в сумме </w:t>
      </w:r>
      <w:r w:rsidRPr="00581D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5 494</w:t>
      </w:r>
      <w:r w:rsidRPr="00581D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581D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тыс. рублей, по расходам в сумме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36 949</w:t>
      </w:r>
      <w:r w:rsidRPr="00581D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581D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тыс. рублей с превышением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расходов</w:t>
      </w:r>
      <w:r w:rsidRPr="00581D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над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доходами</w:t>
      </w:r>
      <w:r w:rsidRPr="00581D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сумме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1 454,5</w:t>
      </w:r>
      <w:r w:rsidRPr="00581D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тыс. рублей. </w:t>
      </w:r>
    </w:p>
    <w:p w:rsidR="004866DF" w:rsidRPr="00581D18" w:rsidRDefault="004866DF" w:rsidP="0046106A">
      <w:pPr>
        <w:widowControl w:val="0"/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1D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исполнение доходов бюджета по кодам </w:t>
      </w:r>
      <w:hyperlink r:id="rId9" w:anchor="/document/70408460/entry/1000" w:history="1">
        <w:r w:rsidRPr="00581D1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классификации</w:t>
        </w:r>
      </w:hyperlink>
      <w:r w:rsidRPr="00581D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согласно приложению 1 к настоящему решению.</w:t>
      </w:r>
    </w:p>
    <w:p w:rsidR="004866DF" w:rsidRPr="00581D18" w:rsidRDefault="004866DF" w:rsidP="0046106A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851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81D1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Утвердить исполнение расходов бюджета по ведомственной структуре расходов бюджета согласно приложению 2 к настоящему решению.</w:t>
      </w:r>
    </w:p>
    <w:p w:rsidR="004866DF" w:rsidRPr="00581D18" w:rsidRDefault="004866DF" w:rsidP="0046106A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851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81D1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Утвердить исполнение расходов бюджета по разделам и подразделам классификации расходов бюджета согласно приложению 3 к настоящему решению.</w:t>
      </w:r>
    </w:p>
    <w:p w:rsidR="004866DF" w:rsidRPr="00581D18" w:rsidRDefault="004866DF" w:rsidP="0046106A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81D1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Утвердить исполнение источников финансирования дефицита бюджета по источникам согласно приложению 4 к настоящему решению.</w:t>
      </w:r>
    </w:p>
    <w:p w:rsidR="004866DF" w:rsidRPr="00581D18" w:rsidRDefault="004866DF" w:rsidP="0046106A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расходы собственных средств бюджета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485</w:t>
      </w:r>
      <w:r w:rsidRPr="00581D18">
        <w:rPr>
          <w:rFonts w:ascii="Times New Roman" w:eastAsia="Times New Roman" w:hAnsi="Times New Roman" w:cs="Times New Roman"/>
          <w:sz w:val="28"/>
          <w:szCs w:val="28"/>
          <w:lang w:eastAsia="ru-RU"/>
        </w:rPr>
        <w:t>,0 тыс. руб. на издание районной газеты «Южное Тушино» в целях информирования жителей о деятельности органов местного самоуправления муниципального округа.</w:t>
      </w:r>
    </w:p>
    <w:p w:rsidR="004866DF" w:rsidRPr="00113F4F" w:rsidRDefault="004866DF" w:rsidP="0046106A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расходы собственных средств бюджета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332</w:t>
      </w:r>
      <w:r w:rsidRPr="00581D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81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на </w:t>
      </w:r>
      <w:r w:rsidRPr="00581D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уплату целевого взноса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расходы,</w:t>
      </w:r>
      <w:r w:rsidRPr="00581D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13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связанные с учреждением звания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13F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Почетный житель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113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Ассоциацию «Совет муниципальных образований города Москвы».</w:t>
      </w:r>
    </w:p>
    <w:p w:rsidR="004866DF" w:rsidRPr="00581D18" w:rsidRDefault="004866DF" w:rsidP="0046106A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расходы собственных средств бюджета в сумме 129,3 тыс. руб. на </w:t>
      </w:r>
      <w:r w:rsidRPr="00581D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уплату членских взносов за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581D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в Ассоциацию «Совет муниципальных образований города Москвы».</w:t>
      </w:r>
    </w:p>
    <w:p w:rsidR="004866DF" w:rsidRPr="00581D18" w:rsidRDefault="004866DF" w:rsidP="0046106A">
      <w:pPr>
        <w:widowControl w:val="0"/>
        <w:numPr>
          <w:ilvl w:val="0"/>
          <w:numId w:val="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расходы собственных средств бюджета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344</w:t>
      </w:r>
      <w:r w:rsidRPr="00581D18">
        <w:rPr>
          <w:rFonts w:ascii="Times New Roman" w:eastAsia="Times New Roman" w:hAnsi="Times New Roman" w:cs="Times New Roman"/>
          <w:sz w:val="28"/>
          <w:szCs w:val="28"/>
          <w:lang w:eastAsia="ru-RU"/>
        </w:rPr>
        <w:t>,0 тыс. руб. на содержание официального сайта муниципального округа Южное Тушино.</w:t>
      </w:r>
    </w:p>
    <w:p w:rsidR="004866DF" w:rsidRPr="00581D18" w:rsidRDefault="004866DF" w:rsidP="0046106A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расходы собственных средств бюджета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3405</w:t>
      </w:r>
      <w:r w:rsidRPr="00581D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81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на проведение праздничных и социально значимых мероприятий для населения на территории муниципального округа.</w:t>
      </w:r>
    </w:p>
    <w:p w:rsidR="00BA0263" w:rsidRPr="0099128A" w:rsidRDefault="004866DF" w:rsidP="0046106A">
      <w:pPr>
        <w:numPr>
          <w:ilvl w:val="0"/>
          <w:numId w:val="1"/>
        </w:numPr>
        <w:autoSpaceDE w:val="0"/>
        <w:autoSpaceDN w:val="0"/>
        <w:spacing w:after="0" w:line="240" w:lineRule="auto"/>
        <w:ind w:left="0"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8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етевом издании «Московский муниципальный вестник»</w:t>
      </w:r>
      <w:r w:rsidR="00BA0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A0263" w:rsidRPr="0099128A" w:rsidRDefault="00BA0263" w:rsidP="00BA0263">
      <w:pPr>
        <w:spacing w:after="0" w:line="240" w:lineRule="auto"/>
        <w:ind w:left="426" w:right="283"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highlight w:val="yellow"/>
          <w:lang w:eastAsia="ru-RU"/>
        </w:rPr>
      </w:pPr>
    </w:p>
    <w:p w:rsidR="00BA0263" w:rsidRPr="0099128A" w:rsidRDefault="00BA0263" w:rsidP="00BA02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highlight w:val="yellow"/>
          <w:lang w:eastAsia="ru-RU"/>
        </w:rPr>
      </w:pPr>
    </w:p>
    <w:p w:rsidR="00BA0263" w:rsidRPr="0099128A" w:rsidRDefault="00BA0263" w:rsidP="00BA02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highlight w:val="yellow"/>
          <w:lang w:eastAsia="ru-RU"/>
        </w:rPr>
      </w:pPr>
    </w:p>
    <w:p w:rsidR="00BA0263" w:rsidRPr="0099128A" w:rsidRDefault="00BA0263" w:rsidP="00BA02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highlight w:val="yellow"/>
          <w:lang w:eastAsia="ru-RU"/>
        </w:rPr>
      </w:pPr>
    </w:p>
    <w:p w:rsidR="00BA0263" w:rsidRPr="00D016FB" w:rsidRDefault="00BA0263" w:rsidP="00BA02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016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Глава внутригородского муниципального </w:t>
      </w:r>
    </w:p>
    <w:p w:rsidR="00BA0263" w:rsidRPr="00D016FB" w:rsidRDefault="00BA0263" w:rsidP="00BA02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016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образования – муниципального округа </w:t>
      </w:r>
    </w:p>
    <w:p w:rsidR="0099128A" w:rsidRPr="0099128A" w:rsidRDefault="00BA0263" w:rsidP="00BA0263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016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Южное Тушино в городе Москве </w:t>
      </w:r>
      <w:r w:rsidRPr="00D016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Pr="00D016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Pr="00D016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Pr="00D016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  <w:t xml:space="preserve">Д.Ю. </w:t>
      </w:r>
      <w:proofErr w:type="spellStart"/>
      <w:r w:rsidRPr="00D016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Будкин</w:t>
      </w:r>
      <w:proofErr w:type="spellEnd"/>
    </w:p>
    <w:p w:rsidR="0099128A" w:rsidRPr="00A809BD" w:rsidRDefault="0099128A" w:rsidP="00DB759A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 w:type="page"/>
      </w:r>
      <w:r w:rsidRPr="00A809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99128A" w:rsidRPr="00D016FB" w:rsidRDefault="0099128A" w:rsidP="00DB759A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депутатов </w:t>
      </w:r>
      <w:r w:rsidR="00D016FB" w:rsidRPr="00A809BD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внутригородского</w:t>
      </w:r>
      <w:r w:rsidR="00BA0263" w:rsidRPr="00A8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16FB" w:rsidRPr="00A8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– муниципального округа Южное Тушино в городе Москве </w:t>
      </w:r>
      <w:r w:rsidRPr="00A8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отчета об исполнении бюджета </w:t>
      </w:r>
      <w:r w:rsidR="00D016FB" w:rsidRPr="00A8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внутригородского муниципального образования – муниципального округа Южное Тушино в городе Москве </w:t>
      </w:r>
      <w:r w:rsidRPr="00A809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BA0263" w:rsidRPr="00A809B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8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</w:t>
      </w:r>
    </w:p>
    <w:p w:rsidR="0099128A" w:rsidRPr="0099128A" w:rsidRDefault="0099128A" w:rsidP="0099128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0774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2411"/>
        <w:gridCol w:w="7229"/>
        <w:gridCol w:w="1134"/>
      </w:tblGrid>
      <w:tr w:rsidR="00BA0263" w:rsidRPr="0099128A" w:rsidTr="00656012">
        <w:trPr>
          <w:trHeight w:val="878"/>
        </w:trPr>
        <w:tc>
          <w:tcPr>
            <w:tcW w:w="107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0263" w:rsidRPr="0099128A" w:rsidRDefault="00BA0263" w:rsidP="0081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Доходы </w:t>
            </w:r>
            <w:r w:rsidRPr="00BE0C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бюджета внутригородского муниципального образования - муниципального округа Южное Тушино в городе Москве</w:t>
            </w:r>
            <w:r w:rsidRPr="009912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</w:t>
            </w:r>
            <w:r w:rsidRPr="009912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202</w:t>
            </w:r>
            <w:r w:rsidR="009300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9912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</w:t>
            </w:r>
            <w:r w:rsidRPr="009912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BA0263" w:rsidRPr="0099128A" w:rsidRDefault="00BA0263" w:rsidP="0081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A0263" w:rsidRPr="0099128A" w:rsidTr="00656012">
        <w:trPr>
          <w:trHeight w:val="45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263" w:rsidRPr="0099128A" w:rsidRDefault="00BA0263" w:rsidP="0081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263" w:rsidRPr="0099128A" w:rsidRDefault="00BA0263" w:rsidP="0081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263" w:rsidRPr="0099128A" w:rsidRDefault="00BA0263" w:rsidP="0065601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BA0263" w:rsidRPr="0099128A" w:rsidRDefault="00BA0263" w:rsidP="0065601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991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991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912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BA0263" w:rsidRPr="0099128A" w:rsidTr="00656012">
        <w:trPr>
          <w:trHeight w:val="555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63" w:rsidRPr="0099128A" w:rsidRDefault="00BA0263" w:rsidP="00796A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63" w:rsidRPr="0099128A" w:rsidRDefault="00120F85" w:rsidP="00811E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35 494,9</w:t>
            </w:r>
          </w:p>
        </w:tc>
      </w:tr>
      <w:tr w:rsidR="00BA0263" w:rsidRPr="0099128A" w:rsidTr="00656012">
        <w:trPr>
          <w:trHeight w:val="37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63" w:rsidRPr="0099128A" w:rsidRDefault="00BA0263" w:rsidP="00811E73">
            <w:pPr>
              <w:spacing w:after="0" w:line="240" w:lineRule="auto"/>
              <w:ind w:firstLine="278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BA0263" w:rsidRPr="0099128A" w:rsidTr="00656012">
        <w:trPr>
          <w:trHeight w:val="29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63" w:rsidRPr="0099128A" w:rsidRDefault="00BA0263" w:rsidP="00656012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63" w:rsidRPr="0099128A" w:rsidRDefault="00120F85" w:rsidP="0012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32 914,9</w:t>
            </w:r>
          </w:p>
        </w:tc>
      </w:tr>
      <w:tr w:rsidR="00BA0263" w:rsidRPr="0099128A" w:rsidTr="00656012">
        <w:trPr>
          <w:trHeight w:val="40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63" w:rsidRPr="0099128A" w:rsidRDefault="00BA0263" w:rsidP="00656012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63" w:rsidRPr="0099128A" w:rsidRDefault="00796AC0" w:rsidP="0012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0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32 931,3</w:t>
            </w:r>
          </w:p>
        </w:tc>
      </w:tr>
      <w:tr w:rsidR="00BA0263" w:rsidRPr="0099128A" w:rsidTr="00656012">
        <w:trPr>
          <w:trHeight w:val="2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63" w:rsidRPr="0099128A" w:rsidRDefault="00BA0263" w:rsidP="00656012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63" w:rsidRPr="0099128A" w:rsidRDefault="00BA0263" w:rsidP="0012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263" w:rsidRPr="00120F85" w:rsidTr="00656012">
        <w:trPr>
          <w:trHeight w:val="26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63" w:rsidRPr="0099128A" w:rsidRDefault="00BA0263" w:rsidP="00656012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63" w:rsidRPr="00120F85" w:rsidRDefault="00120F85" w:rsidP="00120F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32 931,3</w:t>
            </w:r>
          </w:p>
        </w:tc>
      </w:tr>
      <w:tr w:rsidR="00120F85" w:rsidRPr="0099128A" w:rsidTr="00656012">
        <w:trPr>
          <w:trHeight w:val="26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65601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1 01 020 1001 0000 110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12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227,1 и 228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F85" w:rsidRPr="00120F85" w:rsidRDefault="00120F85" w:rsidP="00120F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21 202,5</w:t>
            </w:r>
          </w:p>
        </w:tc>
      </w:tr>
      <w:tr w:rsidR="00120F85" w:rsidRPr="0099128A" w:rsidTr="00656012">
        <w:trPr>
          <w:trHeight w:val="26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65601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1 01 020 2001 0000 110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12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  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F85" w:rsidRPr="00120F85" w:rsidRDefault="00120F85" w:rsidP="00120F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45,3</w:t>
            </w:r>
          </w:p>
        </w:tc>
      </w:tr>
      <w:tr w:rsidR="00120F85" w:rsidRPr="0099128A" w:rsidTr="00656012">
        <w:trPr>
          <w:trHeight w:val="26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65601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1 01 020 2101 0000 110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12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F85" w:rsidRPr="00120F85" w:rsidRDefault="00120F85" w:rsidP="00120F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</w:t>
            </w:r>
          </w:p>
        </w:tc>
      </w:tr>
      <w:tr w:rsidR="00120F85" w:rsidRPr="0099128A" w:rsidTr="00656012">
        <w:trPr>
          <w:trHeight w:val="26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65601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1 01 020 2201 0000 110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12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</w:t>
            </w: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F85" w:rsidRPr="00120F85" w:rsidRDefault="00120F85" w:rsidP="00120F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90,1</w:t>
            </w:r>
          </w:p>
        </w:tc>
      </w:tr>
      <w:tr w:rsidR="00120F85" w:rsidRPr="0099128A" w:rsidTr="00656012">
        <w:trPr>
          <w:trHeight w:val="26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65601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1 01 020 2301 0000 110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12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F85" w:rsidRPr="00120F85" w:rsidRDefault="00120F85" w:rsidP="00120F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54,7</w:t>
            </w:r>
          </w:p>
        </w:tc>
      </w:tr>
      <w:tr w:rsidR="00120F85" w:rsidRPr="0099128A" w:rsidTr="00656012">
        <w:trPr>
          <w:trHeight w:val="26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65601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1 01 020 2401 0000 110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12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F85" w:rsidRPr="00120F85" w:rsidRDefault="00120F85" w:rsidP="00120F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37,0</w:t>
            </w:r>
          </w:p>
        </w:tc>
      </w:tr>
      <w:tr w:rsidR="00120F85" w:rsidRPr="0099128A" w:rsidTr="00656012">
        <w:trPr>
          <w:trHeight w:val="26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65601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1 01 020 3001 0000 110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12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лицами, не являющимися налоговыми резидентами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F85" w:rsidRPr="00120F85" w:rsidRDefault="00120F85" w:rsidP="00120F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607,4</w:t>
            </w:r>
          </w:p>
        </w:tc>
      </w:tr>
      <w:tr w:rsidR="00120F85" w:rsidRPr="0099128A" w:rsidTr="00656012">
        <w:trPr>
          <w:trHeight w:val="26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65601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1 01 020 8001 0000 110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12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F85" w:rsidRPr="00120F85" w:rsidRDefault="00120F85" w:rsidP="00120F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3 698,3</w:t>
            </w:r>
          </w:p>
        </w:tc>
      </w:tr>
      <w:tr w:rsidR="00120F85" w:rsidRPr="0099128A" w:rsidTr="00656012">
        <w:trPr>
          <w:trHeight w:val="26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65601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1 01 021 3001 0000 110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12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650 000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F85" w:rsidRPr="00120F85" w:rsidRDefault="00120F85" w:rsidP="00120F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513,3</w:t>
            </w:r>
          </w:p>
        </w:tc>
      </w:tr>
      <w:tr w:rsidR="00120F85" w:rsidRPr="0099128A" w:rsidTr="00656012">
        <w:trPr>
          <w:trHeight w:val="26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65601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10 102 140 010 000 100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12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650 000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F85" w:rsidRPr="00120F85" w:rsidRDefault="00120F85" w:rsidP="00120F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4 554,1</w:t>
            </w:r>
          </w:p>
        </w:tc>
      </w:tr>
      <w:tr w:rsidR="00120F85" w:rsidRPr="0099128A" w:rsidTr="00656012">
        <w:trPr>
          <w:trHeight w:val="26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65601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1 01 021 5001 0000 110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12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</w:t>
            </w: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F85" w:rsidRPr="00120F85" w:rsidRDefault="00120F85" w:rsidP="00120F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1 688,1</w:t>
            </w:r>
          </w:p>
        </w:tc>
      </w:tr>
      <w:tr w:rsidR="00120F85" w:rsidRPr="0099128A" w:rsidTr="00656012">
        <w:trPr>
          <w:trHeight w:val="26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65601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1 01 021 6001 0000 110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12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F85" w:rsidRPr="00120F85" w:rsidRDefault="00120F85" w:rsidP="00120F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223,2</w:t>
            </w:r>
          </w:p>
        </w:tc>
      </w:tr>
      <w:tr w:rsidR="00120F85" w:rsidRPr="0099128A" w:rsidTr="00656012">
        <w:trPr>
          <w:trHeight w:val="26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65601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1 01 021 7001 0000 110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12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F85" w:rsidRPr="00120F85" w:rsidRDefault="00120F85" w:rsidP="00120F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126,3</w:t>
            </w:r>
          </w:p>
        </w:tc>
      </w:tr>
      <w:tr w:rsidR="00120F85" w:rsidRPr="0099128A" w:rsidTr="00A979FD">
        <w:trPr>
          <w:trHeight w:val="30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65601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1 01 021 8001 0000 110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9FD" w:rsidRDefault="007B61BA" w:rsidP="00A97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</w:t>
            </w:r>
          </w:p>
          <w:p w:rsidR="00120F85" w:rsidRPr="00120F85" w:rsidRDefault="007B61BA" w:rsidP="00A97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 части суммы налога, превышающей 312 тысяч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F85" w:rsidRPr="00120F85" w:rsidRDefault="00120F85" w:rsidP="00120F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3,2</w:t>
            </w:r>
          </w:p>
        </w:tc>
      </w:tr>
      <w:tr w:rsidR="00120F85" w:rsidRPr="0099128A" w:rsidTr="00656012">
        <w:trPr>
          <w:trHeight w:val="26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65601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1 01 02210 01 0000 110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F85" w:rsidRPr="00120F85" w:rsidRDefault="00120F85" w:rsidP="0012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относящейся к налоговой базе, указанной в пункте 6 статьи 210 Налогового кодекса Российской Федерации, не превышающей 5 миллионов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F85" w:rsidRPr="00120F85" w:rsidRDefault="00120F85" w:rsidP="00120F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66,8</w:t>
            </w:r>
          </w:p>
        </w:tc>
      </w:tr>
      <w:tr w:rsidR="00BA0263" w:rsidRPr="0099128A" w:rsidTr="00656012">
        <w:trPr>
          <w:trHeight w:val="27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63" w:rsidRPr="00A463E1" w:rsidRDefault="00BA0263" w:rsidP="00656012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63E1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shd w:val="clear" w:color="auto" w:fill="FFFFFF"/>
                <w:lang w:eastAsia="ru-RU"/>
              </w:rPr>
              <w:t>1 16 00000 00 0000 000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63" w:rsidRPr="0099128A" w:rsidRDefault="00BA0263" w:rsidP="00811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szCs w:val="23"/>
                <w:shd w:val="clear" w:color="auto" w:fill="FFFFFF"/>
                <w:lang w:eastAsia="ru-RU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63" w:rsidRPr="0099128A" w:rsidRDefault="00A513F8" w:rsidP="0012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-16,4</w:t>
            </w:r>
          </w:p>
        </w:tc>
      </w:tr>
      <w:tr w:rsidR="00BA0263" w:rsidRPr="0099128A" w:rsidTr="00656012">
        <w:trPr>
          <w:trHeight w:val="8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63" w:rsidRPr="0099128A" w:rsidRDefault="00BA0263" w:rsidP="00656012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116 10123 01 0000 140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63" w:rsidRPr="0099128A" w:rsidRDefault="00A513F8" w:rsidP="0012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-16,4</w:t>
            </w:r>
          </w:p>
        </w:tc>
      </w:tr>
      <w:tr w:rsidR="00BA0263" w:rsidRPr="0099128A" w:rsidTr="00656012">
        <w:trPr>
          <w:trHeight w:val="27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63" w:rsidRPr="0099128A" w:rsidRDefault="00BA0263" w:rsidP="00656012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63" w:rsidRPr="0099128A" w:rsidRDefault="00A513F8" w:rsidP="0012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2 580</w:t>
            </w:r>
            <w:r w:rsidR="00BA0263" w:rsidRPr="00A46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</w:tr>
      <w:tr w:rsidR="00BA0263" w:rsidRPr="0099128A" w:rsidTr="00656012">
        <w:trPr>
          <w:trHeight w:val="54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63" w:rsidRPr="0099128A" w:rsidRDefault="00BA0263" w:rsidP="0065601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63" w:rsidRPr="0099128A" w:rsidRDefault="00BA0263" w:rsidP="00811E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63" w:rsidRPr="0099128A" w:rsidRDefault="00F048A2" w:rsidP="0012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F0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2 640</w:t>
            </w:r>
            <w:r w:rsidR="00BA0263" w:rsidRPr="00A46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</w:tr>
      <w:tr w:rsidR="00BA0263" w:rsidRPr="0099128A" w:rsidTr="00656012">
        <w:trPr>
          <w:trHeight w:val="39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63" w:rsidRPr="0099128A" w:rsidRDefault="00BA0263" w:rsidP="0065601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63" w:rsidRPr="0099128A" w:rsidRDefault="00BA0263" w:rsidP="00811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63" w:rsidRPr="0099128A" w:rsidRDefault="00F048A2" w:rsidP="0012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E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</w:t>
            </w:r>
            <w:r w:rsidR="00BA0263" w:rsidRPr="009912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</w:tr>
      <w:tr w:rsidR="00BA0263" w:rsidRPr="0099128A" w:rsidTr="00656012">
        <w:trPr>
          <w:trHeight w:val="39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63" w:rsidRPr="0099128A" w:rsidRDefault="00BA0263" w:rsidP="0065601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2 02 49999 00 0000 150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63" w:rsidRPr="0099128A" w:rsidRDefault="00BA0263" w:rsidP="0081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63" w:rsidRPr="0099128A" w:rsidRDefault="00F048A2" w:rsidP="0012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E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</w:t>
            </w:r>
            <w:r w:rsidR="00BA0263" w:rsidRPr="009912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</w:tr>
      <w:tr w:rsidR="00BA0263" w:rsidRPr="0099128A" w:rsidTr="00656012">
        <w:trPr>
          <w:trHeight w:val="85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63" w:rsidRPr="0099128A" w:rsidRDefault="00BA0263" w:rsidP="0065601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2 02 49999 03 0000 150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63" w:rsidRPr="0099128A" w:rsidRDefault="00BA0263" w:rsidP="00811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63" w:rsidRPr="0099128A" w:rsidRDefault="00F048A2" w:rsidP="0012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E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</w:t>
            </w:r>
            <w:r w:rsidR="00BA0263" w:rsidRPr="009912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</w:tr>
      <w:tr w:rsidR="00F048A2" w:rsidRPr="00A513F8" w:rsidTr="00656012">
        <w:trPr>
          <w:trHeight w:val="85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8A2" w:rsidRPr="00C92F02" w:rsidRDefault="00096BBA" w:rsidP="0065601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8A2" w:rsidRPr="00C92F02" w:rsidRDefault="00096BBA" w:rsidP="00811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8A2" w:rsidRPr="00A513F8" w:rsidRDefault="00A513F8" w:rsidP="0012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-60,00</w:t>
            </w:r>
          </w:p>
        </w:tc>
      </w:tr>
      <w:tr w:rsidR="00096BBA" w:rsidRPr="0099128A" w:rsidTr="00656012">
        <w:trPr>
          <w:trHeight w:val="85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BBA" w:rsidRPr="00C92F02" w:rsidRDefault="00096BBA" w:rsidP="0065601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2 19 00000 03 0000 150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BBA" w:rsidRPr="00C92F02" w:rsidRDefault="00096BBA" w:rsidP="00811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BBA" w:rsidRPr="00BE6158" w:rsidRDefault="00A513F8" w:rsidP="00120F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-60,00</w:t>
            </w:r>
          </w:p>
        </w:tc>
      </w:tr>
      <w:tr w:rsidR="00F048A2" w:rsidRPr="0099128A" w:rsidTr="00656012">
        <w:trPr>
          <w:trHeight w:val="85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8A2" w:rsidRPr="00C92F02" w:rsidRDefault="00F048A2" w:rsidP="0065601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2 19 60010 03 0000 150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8A2" w:rsidRPr="00C92F02" w:rsidRDefault="00F048A2" w:rsidP="00811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8A2" w:rsidRPr="00BE6158" w:rsidRDefault="00F048A2" w:rsidP="00120F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-60,00</w:t>
            </w:r>
          </w:p>
        </w:tc>
      </w:tr>
    </w:tbl>
    <w:p w:rsidR="00D016FB" w:rsidRPr="00A809BD" w:rsidRDefault="0099128A" w:rsidP="00DB759A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8A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  <w:r w:rsidR="00D016FB" w:rsidRPr="00A809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D016FB" w:rsidRPr="00D016FB" w:rsidRDefault="00D016FB" w:rsidP="00DB759A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9BD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депутатов внутригородского муниципального образования – муниципального округа Южное Тушино в городе Москве «Об утверждении отчета об исполнении бюджета внутригородского муниципального образования – муниципального округа Южное Тушино в городе Москве за 202</w:t>
      </w:r>
      <w:r w:rsidR="00BA0263" w:rsidRPr="00A809B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8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</w:t>
      </w:r>
    </w:p>
    <w:p w:rsidR="0099128A" w:rsidRPr="0099128A" w:rsidRDefault="0099128A" w:rsidP="00D016FB">
      <w:pPr>
        <w:spacing w:after="0" w:line="240" w:lineRule="auto"/>
        <w:ind w:left="48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7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426"/>
        <w:gridCol w:w="4962"/>
        <w:gridCol w:w="1275"/>
        <w:gridCol w:w="1560"/>
        <w:gridCol w:w="708"/>
        <w:gridCol w:w="1168"/>
        <w:gridCol w:w="108"/>
      </w:tblGrid>
      <w:tr w:rsidR="00BA0263" w:rsidRPr="0099128A" w:rsidTr="00A37368">
        <w:trPr>
          <w:gridBefore w:val="1"/>
          <w:wBefore w:w="426" w:type="dxa"/>
          <w:trHeight w:val="792"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0263" w:rsidRPr="0099128A" w:rsidRDefault="00BA0263" w:rsidP="0012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Расходы</w:t>
            </w:r>
            <w:r w:rsidRPr="009912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E0C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бюджета внутригородского муниципального образования - муниципально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го округа Южное Тушино в городе </w:t>
            </w:r>
            <w:r w:rsidRPr="00BE0C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Москве</w:t>
            </w:r>
            <w:r w:rsidRPr="009912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</w:t>
            </w:r>
            <w:r w:rsidRPr="009912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202</w:t>
            </w:r>
            <w:r w:rsidR="00120F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9912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</w:t>
            </w:r>
          </w:p>
        </w:tc>
      </w:tr>
      <w:tr w:rsidR="00BA0263" w:rsidRPr="0099128A" w:rsidTr="00A37368">
        <w:trPr>
          <w:gridBefore w:val="1"/>
          <w:wBefore w:w="426" w:type="dxa"/>
          <w:trHeight w:val="323"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ведомственной структуре расходов бюджета</w:t>
            </w:r>
          </w:p>
          <w:p w:rsidR="00BA0263" w:rsidRPr="0099128A" w:rsidRDefault="00BA0263" w:rsidP="0081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Код ведомства 900</w:t>
            </w:r>
          </w:p>
        </w:tc>
      </w:tr>
      <w:tr w:rsidR="00BA0263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A0263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263" w:rsidRPr="0099128A" w:rsidRDefault="00BA0263" w:rsidP="0081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263" w:rsidRPr="0099128A" w:rsidRDefault="00BA0263" w:rsidP="0081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Раздел, подраздел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263" w:rsidRPr="0099128A" w:rsidRDefault="00BA0263" w:rsidP="0081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263" w:rsidRPr="0099128A" w:rsidRDefault="00BA0263" w:rsidP="0081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ВР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263" w:rsidRPr="0099128A" w:rsidRDefault="00BA0263" w:rsidP="0065601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Расходы</w:t>
            </w:r>
          </w:p>
          <w:p w:rsidR="00BA0263" w:rsidRPr="0099128A" w:rsidRDefault="0086002B" w:rsidP="00656012">
            <w:pPr>
              <w:spacing w:after="0" w:line="240" w:lineRule="auto"/>
              <w:ind w:left="-108" w:right="-7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(тыс. </w:t>
            </w:r>
            <w:r w:rsidR="00BA0263" w:rsidRPr="0099128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руб.)</w:t>
            </w:r>
          </w:p>
        </w:tc>
      </w:tr>
      <w:tr w:rsidR="00BA0263" w:rsidRPr="0099128A" w:rsidTr="00A37368">
        <w:trPr>
          <w:gridAfter w:val="1"/>
          <w:wAfter w:w="108" w:type="dxa"/>
          <w:trHeight w:val="270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263" w:rsidRPr="0099128A" w:rsidRDefault="006D3746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36 949,4</w:t>
            </w:r>
          </w:p>
        </w:tc>
      </w:tr>
      <w:tr w:rsidR="00BA0263" w:rsidRPr="0099128A" w:rsidTr="00A37368">
        <w:trPr>
          <w:gridAfter w:val="1"/>
          <w:wAfter w:w="108" w:type="dxa"/>
          <w:trHeight w:val="270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263" w:rsidRPr="0099128A" w:rsidRDefault="00BA0263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A0263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01 00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263" w:rsidRPr="004C1658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2B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Pr="00372B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  <w:r w:rsid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r w:rsid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A0263" w:rsidRPr="00140DF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0263" w:rsidRPr="006D3746" w:rsidRDefault="00BA0263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РФ и внутригородского муниципального образования - муниципального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263" w:rsidRPr="006D3746" w:rsidRDefault="00BA0263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263" w:rsidRPr="006D3746" w:rsidRDefault="00BA0263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263" w:rsidRPr="006D3746" w:rsidRDefault="00BA0263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263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8 610,1</w:t>
            </w:r>
          </w:p>
        </w:tc>
      </w:tr>
      <w:tr w:rsidR="00372B69" w:rsidRPr="00140DF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внутригородского муниципального образования - муниципального округа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31А 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8 503,6</w:t>
            </w:r>
          </w:p>
        </w:tc>
      </w:tr>
      <w:tr w:rsidR="00372B69" w:rsidRPr="00140DF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31А 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8 503,6</w:t>
            </w:r>
          </w:p>
        </w:tc>
      </w:tr>
      <w:tr w:rsidR="00372B69" w:rsidRPr="00140DF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31А 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8 503,6</w:t>
            </w:r>
          </w:p>
        </w:tc>
      </w:tr>
      <w:tr w:rsidR="00372B69" w:rsidRPr="00140DF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31А 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13,3</w:t>
            </w:r>
          </w:p>
        </w:tc>
      </w:tr>
      <w:tr w:rsidR="00372B69" w:rsidRPr="00140DF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31А 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13,3</w:t>
            </w:r>
          </w:p>
        </w:tc>
      </w:tr>
      <w:tr w:rsidR="00372B69" w:rsidRPr="00140DF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расходы в сфере здравоохранения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35Г 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93,2</w:t>
            </w:r>
          </w:p>
        </w:tc>
      </w:tr>
      <w:tr w:rsidR="00372B69" w:rsidRPr="00140DF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35Г 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93,2</w:t>
            </w:r>
          </w:p>
        </w:tc>
      </w:tr>
      <w:tr w:rsidR="00372B69" w:rsidRPr="00140DF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35Г 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93,2</w:t>
            </w:r>
          </w:p>
        </w:tc>
      </w:tr>
      <w:tr w:rsidR="00372B69" w:rsidRPr="00140DF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Функционирование законодательных (представительных) органов государственной </w:t>
            </w:r>
            <w:r w:rsidRPr="006D37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власти и представительных органов муниципальных образований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01 03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37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2 794,0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33А 0400100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2 640,0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33А 0400100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2 640,0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33А 0400100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2 640,0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31А 0100200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154,0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31А 0100200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154,0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31А 0100200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154,0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Функционирование Российской Федерации, высших исполнительных органов государственной власти субъектов Российской Федерации, высших, местных администраций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17 663,</w:t>
            </w:r>
            <w:r w:rsidR="006D3746"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31Б 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17 202,</w:t>
            </w:r>
            <w:r w:rsidR="006D3746"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374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31Б 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15 206,3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31Б 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15 206,3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tabs>
                <w:tab w:val="left" w:pos="16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374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31Б 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D3746"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996,</w:t>
            </w:r>
            <w:r w:rsidR="006D3746"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31Б 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D3746"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996,</w:t>
            </w:r>
            <w:r w:rsidR="006D3746"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35Г 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374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35Г 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35Г 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461,8   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31Б 0100400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129,3   </w:t>
            </w:r>
          </w:p>
        </w:tc>
      </w:tr>
      <w:tr w:rsidR="00372B69" w:rsidRPr="0099128A" w:rsidTr="00A37368">
        <w:trPr>
          <w:gridAfter w:val="1"/>
          <w:wAfter w:w="108" w:type="dxa"/>
          <w:trHeight w:val="277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31Б 0100400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6D3746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129,3 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31Б 0100400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129,3   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Расходы, связанные с учреждением звания "Почетный житель муниципального образования"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332,5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46">
              <w:rPr>
                <w:rFonts w:ascii="Times New Roman" w:hAnsi="Times New Roman" w:cs="Times New Roman"/>
                <w:color w:val="000000"/>
              </w:rPr>
              <w:t>31Б 0100600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332,5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46">
              <w:rPr>
                <w:rFonts w:ascii="Times New Roman" w:hAnsi="Times New Roman" w:cs="Times New Roman"/>
                <w:color w:val="000000"/>
              </w:rPr>
              <w:t>31Б 0100600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332,5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Культура, кинематография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08 00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3 405,4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3 405,4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Праздничные и социально значимые мероприятия для населения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35Е 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3 405,4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35Е 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3 405,4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35Е 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3 405,4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10 00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3 186,1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10 01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2 340,1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35П 0101500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2 340,1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35П 0101500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2 340,1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35П 0101500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2 340,1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10 06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846,0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35Г 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353,2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35Г 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353,2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35Г 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353,2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35П 0101800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492,8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35П 0101800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492,8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35П 0101800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492,8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12 00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829,00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12 02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485,0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жителей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35Е 0103000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485,0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35Е 0103000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485,0</w:t>
            </w:r>
          </w:p>
        </w:tc>
      </w:tr>
      <w:tr w:rsidR="00372B69" w:rsidRPr="0099128A" w:rsidTr="00A37368">
        <w:trPr>
          <w:gridAfter w:val="1"/>
          <w:wAfter w:w="108" w:type="dxa"/>
          <w:trHeight w:val="915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35Е 0103000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485,0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Другие вопросы в области средств массовой информации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12 04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344,0   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жителей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35Е 0103000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344,0         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35Е 0103000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344,0         </w:t>
            </w:r>
          </w:p>
        </w:tc>
      </w:tr>
      <w:tr w:rsidR="00372B69" w:rsidRPr="0099128A" w:rsidTr="00A37368">
        <w:trPr>
          <w:gridAfter w:val="1"/>
          <w:wAfter w:w="108" w:type="dxa"/>
          <w:trHeight w:val="2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35Е 0103000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69" w:rsidRPr="006D3746" w:rsidRDefault="00372B69" w:rsidP="006D37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B69" w:rsidRPr="006D3746" w:rsidRDefault="00372B69" w:rsidP="00796AC0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344,0      </w:t>
            </w:r>
          </w:p>
        </w:tc>
      </w:tr>
    </w:tbl>
    <w:p w:rsidR="00D016FB" w:rsidRPr="00A809BD" w:rsidRDefault="0099128A" w:rsidP="00DB759A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8A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  <w:r w:rsidR="00D016FB" w:rsidRPr="00A809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:rsidR="00D016FB" w:rsidRPr="00D016FB" w:rsidRDefault="00D016FB" w:rsidP="00DB759A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9BD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депутатов внутригородского муниципального образования – муниципального округа Южное Тушино в городе Москве «Об утверждении отчета об исполнении бюджета внутригородского муниципального образования – муниципального округа Южное Тушино в городе Москве за 202</w:t>
      </w:r>
      <w:r w:rsidR="00BA0263" w:rsidRPr="00A809B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8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</w:t>
      </w:r>
    </w:p>
    <w:p w:rsidR="0099128A" w:rsidRPr="0099128A" w:rsidRDefault="0099128A" w:rsidP="00D016FB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28A" w:rsidRPr="0099128A" w:rsidRDefault="0099128A" w:rsidP="0099128A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263" w:rsidRPr="0099128A" w:rsidRDefault="00BA0263" w:rsidP="0081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C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Расходы бюджета внутригородского муниципального образования - муниципального округа Южное Тушино в городе Москве за 202</w:t>
      </w:r>
      <w:r w:rsidR="00724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BE0C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BA0263" w:rsidRPr="0099128A" w:rsidRDefault="00BA0263" w:rsidP="00BA0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8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 разделам и подразделам бюджетной классификации</w:t>
      </w:r>
    </w:p>
    <w:tbl>
      <w:tblPr>
        <w:tblW w:w="9674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6130"/>
        <w:gridCol w:w="1276"/>
        <w:gridCol w:w="2268"/>
      </w:tblGrid>
      <w:tr w:rsidR="00BA0263" w:rsidRPr="0099128A" w:rsidTr="00BA0263">
        <w:trPr>
          <w:trHeight w:val="270"/>
        </w:trPr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BA0263" w:rsidRPr="0099128A" w:rsidRDefault="00BA0263" w:rsidP="00811E7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A0263" w:rsidRPr="0099128A" w:rsidTr="00BA0263">
        <w:trPr>
          <w:trHeight w:val="270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263" w:rsidRPr="0099128A" w:rsidRDefault="00BA0263" w:rsidP="0081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263" w:rsidRPr="0099128A" w:rsidRDefault="00BA0263" w:rsidP="0081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Раздел, подраздел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263" w:rsidRPr="0099128A" w:rsidRDefault="00BA0263" w:rsidP="0081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Расходы</w:t>
            </w:r>
          </w:p>
          <w:p w:rsidR="00BA0263" w:rsidRPr="0099128A" w:rsidRDefault="00BA0263" w:rsidP="0081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(тыс. руб.)</w:t>
            </w:r>
          </w:p>
        </w:tc>
      </w:tr>
      <w:tr w:rsidR="00BA0263" w:rsidRPr="0099128A" w:rsidTr="00BA0263">
        <w:trPr>
          <w:trHeight w:val="270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99128A" w:rsidRDefault="00796AC0" w:rsidP="00811E73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36 949,4</w:t>
            </w:r>
          </w:p>
        </w:tc>
      </w:tr>
      <w:tr w:rsidR="00BA0263" w:rsidRPr="0099128A" w:rsidTr="00BA0263">
        <w:trPr>
          <w:trHeight w:val="270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0263" w:rsidRPr="0099128A" w:rsidTr="00BA0263">
        <w:trPr>
          <w:trHeight w:val="270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01 00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6D6184" w:rsidRDefault="00796AC0" w:rsidP="00811E73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372B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Pr="00372B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8,9</w:t>
            </w:r>
          </w:p>
        </w:tc>
      </w:tr>
      <w:tr w:rsidR="00BA0263" w:rsidRPr="0099128A" w:rsidTr="00BA0263">
        <w:trPr>
          <w:trHeight w:val="270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121B91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РФ и внутригородского муниципального образования -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121B91" w:rsidRDefault="00BA0263" w:rsidP="00811E73">
            <w:pPr>
              <w:shd w:val="clear" w:color="auto" w:fill="FFFFFF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796AC0" w:rsidRDefault="00796AC0" w:rsidP="00811E73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8 610,1</w:t>
            </w:r>
          </w:p>
        </w:tc>
      </w:tr>
      <w:tr w:rsidR="00BA0263" w:rsidRPr="0099128A" w:rsidTr="00BA0263">
        <w:trPr>
          <w:trHeight w:val="270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796AC0" w:rsidRDefault="00796AC0" w:rsidP="00811E73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A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2 794,0</w:t>
            </w:r>
          </w:p>
        </w:tc>
      </w:tr>
      <w:tr w:rsidR="00BA0263" w:rsidRPr="0099128A" w:rsidTr="00BA0263">
        <w:trPr>
          <w:trHeight w:val="270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Российской Федерации, высших исполнительных органов государственной власти субъектов Российской Федерации, высших, местных администраций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796AC0" w:rsidRDefault="00796AC0" w:rsidP="00811E73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17 663,0</w:t>
            </w:r>
          </w:p>
        </w:tc>
      </w:tr>
      <w:tr w:rsidR="00BA0263" w:rsidRPr="0099128A" w:rsidTr="00BA0263">
        <w:trPr>
          <w:trHeight w:val="218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796AC0" w:rsidRDefault="00BA0263" w:rsidP="00811E73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="00796AC0" w:rsidRPr="0079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461,8</w:t>
            </w:r>
          </w:p>
        </w:tc>
      </w:tr>
      <w:tr w:rsidR="00BA0263" w:rsidRPr="0099128A" w:rsidTr="00BA0263">
        <w:trPr>
          <w:trHeight w:val="270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Культура, кинематография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08 00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6D6184" w:rsidRDefault="00796AC0" w:rsidP="00811E73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3 405,4</w:t>
            </w:r>
          </w:p>
        </w:tc>
      </w:tr>
      <w:tr w:rsidR="00BA0263" w:rsidRPr="0099128A" w:rsidTr="00BA0263">
        <w:trPr>
          <w:trHeight w:val="270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796AC0" w:rsidRDefault="00796AC0" w:rsidP="00811E73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3 405,4</w:t>
            </w:r>
          </w:p>
        </w:tc>
      </w:tr>
      <w:tr w:rsidR="00BA0263" w:rsidRPr="0099128A" w:rsidTr="00BA0263">
        <w:trPr>
          <w:trHeight w:val="270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10 00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6D6184" w:rsidRDefault="00796AC0" w:rsidP="00811E73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3 186,1</w:t>
            </w:r>
          </w:p>
        </w:tc>
      </w:tr>
      <w:tr w:rsidR="00BA0263" w:rsidRPr="0099128A" w:rsidTr="00BA0263">
        <w:trPr>
          <w:trHeight w:val="270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796AC0" w:rsidRDefault="00796AC0" w:rsidP="00811E73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2 340,1</w:t>
            </w:r>
          </w:p>
        </w:tc>
      </w:tr>
      <w:tr w:rsidR="00BA0263" w:rsidRPr="0099128A" w:rsidTr="00BA0263">
        <w:trPr>
          <w:trHeight w:val="270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796AC0" w:rsidRDefault="00796AC0" w:rsidP="00811E73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</w:t>
            </w:r>
          </w:p>
        </w:tc>
      </w:tr>
      <w:tr w:rsidR="00BA0263" w:rsidRPr="0099128A" w:rsidTr="00BA0263">
        <w:trPr>
          <w:trHeight w:val="270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12 00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6D6184" w:rsidRDefault="00796AC0" w:rsidP="00811E73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3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BA0263" w:rsidRPr="0099128A" w:rsidTr="00BA0263">
        <w:trPr>
          <w:trHeight w:val="270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796AC0" w:rsidRDefault="00796AC0" w:rsidP="00811E73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485,0</w:t>
            </w:r>
          </w:p>
        </w:tc>
      </w:tr>
      <w:tr w:rsidR="00BA0263" w:rsidRPr="0099128A" w:rsidTr="00BA0263">
        <w:trPr>
          <w:trHeight w:val="270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средств массовой информации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263" w:rsidRPr="0099128A" w:rsidRDefault="00BA0263" w:rsidP="00811E73">
            <w:pPr>
              <w:shd w:val="clear" w:color="auto" w:fill="FFFFFF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263" w:rsidRPr="00796AC0" w:rsidRDefault="00796AC0" w:rsidP="00811E73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344,0   </w:t>
            </w:r>
            <w:r w:rsidR="00BA0263" w:rsidRPr="0079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</w:tc>
      </w:tr>
    </w:tbl>
    <w:p w:rsidR="00D016FB" w:rsidRPr="00A809BD" w:rsidRDefault="0099128A" w:rsidP="00DB759A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8A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  <w:r w:rsidR="00D016FB" w:rsidRPr="00A809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:rsidR="00D016FB" w:rsidRPr="00D016FB" w:rsidRDefault="00D016FB" w:rsidP="00DB759A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9BD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депутатов внутригородского муниципального образования – муниципального округа Южное Тушино в городе Москве «Об утверждении отчета об исполнении бюджета внутригородского муниципального образования – муниципального округа Южное Тушино в городе Москве за 202</w:t>
      </w:r>
      <w:r w:rsidR="00BA0263" w:rsidRPr="00A809B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8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</w:t>
      </w:r>
    </w:p>
    <w:p w:rsidR="0099128A" w:rsidRPr="0099128A" w:rsidRDefault="0099128A" w:rsidP="00D016FB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28A" w:rsidRPr="0099128A" w:rsidRDefault="0099128A" w:rsidP="0099128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9551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763"/>
        <w:gridCol w:w="2693"/>
        <w:gridCol w:w="4536"/>
        <w:gridCol w:w="1559"/>
      </w:tblGrid>
      <w:tr w:rsidR="00BA0263" w:rsidRPr="0099128A" w:rsidTr="00BA0263">
        <w:trPr>
          <w:trHeight w:val="878"/>
        </w:trPr>
        <w:tc>
          <w:tcPr>
            <w:tcW w:w="9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0263" w:rsidRPr="0099128A" w:rsidRDefault="00BA0263" w:rsidP="0081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Pr="00BE0C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сточники финансирования дефицита</w:t>
            </w:r>
            <w:r w:rsidRPr="009912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E0C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бюджета внутригородского муниципального образования - муниципального округа Южное Тушино в городе Москве за 202</w:t>
            </w:r>
            <w:r w:rsidR="00811E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Pr="00BE0C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  <w:r w:rsidRPr="009912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BA0263" w:rsidRPr="0099128A" w:rsidRDefault="00BA0263" w:rsidP="0081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A0263" w:rsidRPr="0099128A" w:rsidTr="00BA0263">
        <w:trPr>
          <w:trHeight w:val="458"/>
        </w:trPr>
        <w:tc>
          <w:tcPr>
            <w:tcW w:w="3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63" w:rsidRPr="0099128A" w:rsidRDefault="00BA0263" w:rsidP="0081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Коды БК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63" w:rsidRPr="0099128A" w:rsidRDefault="00BA0263" w:rsidP="0081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63" w:rsidRPr="0099128A" w:rsidRDefault="00BA0263" w:rsidP="0081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</w:t>
            </w:r>
          </w:p>
          <w:p w:rsidR="00BA0263" w:rsidRPr="0099128A" w:rsidRDefault="00BA0263" w:rsidP="0081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(</w:t>
            </w:r>
            <w:proofErr w:type="spellStart"/>
            <w:r w:rsidRPr="009912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тыс.руб</w:t>
            </w:r>
            <w:proofErr w:type="spellEnd"/>
            <w:r w:rsidRPr="009912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99128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)</w:t>
            </w:r>
          </w:p>
        </w:tc>
      </w:tr>
      <w:tr w:rsidR="00BA0263" w:rsidRPr="0099128A" w:rsidTr="00BA0263">
        <w:trPr>
          <w:trHeight w:val="747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63" w:rsidRPr="0099128A" w:rsidRDefault="00BA0263" w:rsidP="00811E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900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263" w:rsidRPr="0099128A" w:rsidRDefault="00BA0263" w:rsidP="00811E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1 05 00 00 00 0000 000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63" w:rsidRPr="0099128A" w:rsidRDefault="00BA0263" w:rsidP="00811E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63" w:rsidRPr="00A86204" w:rsidRDefault="00BA0263" w:rsidP="00E42B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A8620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1454,5 </w:t>
            </w:r>
          </w:p>
        </w:tc>
      </w:tr>
      <w:tr w:rsidR="00BA0263" w:rsidRPr="0099128A" w:rsidTr="00BA0263">
        <w:trPr>
          <w:trHeight w:val="143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263" w:rsidRPr="0099128A" w:rsidRDefault="00BA0263" w:rsidP="0081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900 </w:t>
            </w:r>
            <w:r w:rsidRPr="0099128A">
              <w:rPr>
                <w:rFonts w:ascii="Segoe UI" w:eastAsia="Times New Roman" w:hAnsi="Segoe UI" w:cs="Segoe UI"/>
                <w:color w:val="333333"/>
                <w:sz w:val="24"/>
                <w:szCs w:val="1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263" w:rsidRPr="0099128A" w:rsidRDefault="00BA0263" w:rsidP="0081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1 05 02 01 03 0000 510 </w:t>
            </w:r>
            <w:r w:rsidRPr="0099128A">
              <w:rPr>
                <w:rFonts w:ascii="Segoe UI" w:eastAsia="Times New Roman" w:hAnsi="Segoe UI" w:cs="Segoe UI"/>
                <w:color w:val="333333"/>
                <w:sz w:val="24"/>
                <w:szCs w:val="1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63" w:rsidRPr="0099128A" w:rsidRDefault="00BA0263" w:rsidP="0081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63" w:rsidRPr="00A86204" w:rsidRDefault="007942D4" w:rsidP="00E42B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A862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-35494,9</w:t>
            </w:r>
          </w:p>
        </w:tc>
      </w:tr>
      <w:tr w:rsidR="00BA0263" w:rsidRPr="0099128A" w:rsidTr="00BA0263">
        <w:trPr>
          <w:trHeight w:val="70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263" w:rsidRPr="0099128A" w:rsidRDefault="00BA0263" w:rsidP="0081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900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263" w:rsidRPr="0099128A" w:rsidRDefault="00BA0263" w:rsidP="0081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1 05 02 01 03 0000 610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63" w:rsidRPr="0099128A" w:rsidRDefault="00BA0263" w:rsidP="0081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99128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63" w:rsidRPr="00A86204" w:rsidRDefault="007942D4" w:rsidP="00E42B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862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36949,4</w:t>
            </w:r>
          </w:p>
        </w:tc>
      </w:tr>
    </w:tbl>
    <w:p w:rsidR="00D016FB" w:rsidRPr="00920D91" w:rsidRDefault="0099128A" w:rsidP="00D016FB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8A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  <w:r w:rsidR="00D016FB" w:rsidRPr="00920D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D016FB" w:rsidRPr="00920D91" w:rsidRDefault="00D016FB" w:rsidP="00D016FB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депутатов </w:t>
      </w:r>
    </w:p>
    <w:p w:rsidR="00D016FB" w:rsidRPr="00920D91" w:rsidRDefault="00D016FB" w:rsidP="00D016FB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внутригородского муниципального образования – муниципального округа Южное Тушино в городе Москве </w:t>
      </w:r>
    </w:p>
    <w:p w:rsidR="00D016FB" w:rsidRPr="0099128A" w:rsidRDefault="00D016FB" w:rsidP="00D016FB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20D91" w:rsidRPr="00920D91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920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</w:t>
      </w:r>
      <w:r w:rsidR="00BA0263" w:rsidRPr="00920D9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20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CB434C">
        <w:rPr>
          <w:rFonts w:ascii="Times New Roman" w:eastAsia="Times New Roman" w:hAnsi="Times New Roman" w:cs="Times New Roman"/>
          <w:sz w:val="28"/>
          <w:szCs w:val="28"/>
          <w:lang w:eastAsia="ru-RU"/>
        </w:rPr>
        <w:t>5/1</w:t>
      </w:r>
    </w:p>
    <w:p w:rsidR="0099128A" w:rsidRPr="0099128A" w:rsidRDefault="0099128A" w:rsidP="00D016FB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28A" w:rsidRPr="00920D91" w:rsidRDefault="0099128A" w:rsidP="00DB7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0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</w:p>
    <w:p w:rsidR="0099128A" w:rsidRPr="00920D91" w:rsidRDefault="00AF6DF0" w:rsidP="00DB7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6D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группу по организации и проведению публичных слушаний по проекту решения</w:t>
      </w:r>
      <w:r w:rsidR="0099128A" w:rsidRPr="00920D9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99128A" w:rsidRDefault="0099128A" w:rsidP="0099128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99128A" w:rsidRPr="00DB759A" w:rsidRDefault="0099128A" w:rsidP="000D168D">
      <w:pPr>
        <w:spacing w:after="0" w:line="240" w:lineRule="auto"/>
        <w:ind w:right="3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7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рабочей группы</w:t>
      </w:r>
      <w:r w:rsidR="00D016FB" w:rsidRPr="00DB7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9128A" w:rsidRPr="00DB759A" w:rsidRDefault="000D168D" w:rsidP="000D168D">
      <w:pPr>
        <w:spacing w:after="0" w:line="240" w:lineRule="auto"/>
        <w:ind w:left="2694" w:right="-2" w:hanging="2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Воловец С.А.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9128A"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депутат Совета депутатов </w:t>
      </w:r>
      <w:r w:rsidR="00D016FB"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внутригородского муниципального образования – муниципального округа Южное Тушино в городе Москве</w:t>
      </w:r>
      <w:r w:rsidR="00DB759A"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депутат Совета депутатов)</w:t>
      </w:r>
      <w:r w:rsidR="0099128A"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759A" w:rsidRDefault="00DB759A" w:rsidP="00E50944">
      <w:pPr>
        <w:spacing w:after="0" w:line="240" w:lineRule="auto"/>
        <w:ind w:left="567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128A" w:rsidRPr="00DB759A" w:rsidRDefault="0099128A" w:rsidP="000D168D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7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руководителя рабочей группы</w:t>
      </w:r>
      <w:r w:rsidR="00D016FB" w:rsidRPr="00DB7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9128A" w:rsidRPr="00DB759A" w:rsidRDefault="00D016FB" w:rsidP="000D168D">
      <w:pPr>
        <w:spacing w:after="0" w:line="240" w:lineRule="auto"/>
        <w:ind w:left="2694" w:right="424" w:hanging="2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Борисова М.С.</w:t>
      </w:r>
      <w:r w:rsidR="0099128A"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9128A"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бухгалтер - заведующий сектором аппарата Совета депутатов</w:t>
      </w:r>
      <w:r w:rsidRPr="00DB759A">
        <w:t xml:space="preserve"> </w:t>
      </w:r>
      <w:r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внутригородского муниципального образования – муниципального округа Южное Тушино в городе Москве</w:t>
      </w:r>
      <w:r w:rsidR="000D1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аппарат Совета депутатов)</w:t>
      </w:r>
      <w:r w:rsidR="0099128A"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759A" w:rsidRDefault="00DB759A" w:rsidP="00E50944">
      <w:pPr>
        <w:spacing w:after="0" w:line="240" w:lineRule="auto"/>
        <w:ind w:left="567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128A" w:rsidRPr="00DB759A" w:rsidRDefault="0099128A" w:rsidP="000D168D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7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рабочей группы:</w:t>
      </w:r>
    </w:p>
    <w:p w:rsidR="0099128A" w:rsidRPr="00DB759A" w:rsidRDefault="000D168D" w:rsidP="000D168D">
      <w:pPr>
        <w:spacing w:after="0" w:line="240" w:lineRule="auto"/>
        <w:ind w:left="2694" w:right="-2" w:hanging="2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Бакашева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9128A"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16FB"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 Совета депутатов</w:t>
      </w:r>
      <w:r w:rsidR="0099128A"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9128A" w:rsidRPr="00DB759A" w:rsidRDefault="000D168D" w:rsidP="000D168D">
      <w:pPr>
        <w:spacing w:after="0" w:line="240" w:lineRule="auto"/>
        <w:ind w:left="2694" w:right="-2" w:hanging="2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Маслова Л.Б.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9128A"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16FB"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 Совета депутатов</w:t>
      </w:r>
      <w:r w:rsidR="0099128A"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9128A" w:rsidRPr="00DB759A" w:rsidRDefault="000D168D" w:rsidP="000D168D">
      <w:pPr>
        <w:spacing w:after="0" w:line="240" w:lineRule="auto"/>
        <w:ind w:left="2694" w:right="-2" w:hanging="2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Рощин В.А.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9128A"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16FB"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 Совета депутатов</w:t>
      </w:r>
      <w:r w:rsidR="0099128A"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9128A" w:rsidRPr="00DB759A" w:rsidRDefault="0099128A" w:rsidP="000D168D">
      <w:pPr>
        <w:spacing w:after="0" w:line="240" w:lineRule="auto"/>
        <w:ind w:left="2694" w:right="-2" w:hanging="2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Образцов А.В.</w:t>
      </w:r>
      <w:r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D016FB"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 Совета депутатов</w:t>
      </w:r>
      <w:r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759A" w:rsidRDefault="00DB759A" w:rsidP="00E50944">
      <w:pPr>
        <w:spacing w:after="0" w:line="240" w:lineRule="auto"/>
        <w:ind w:left="567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128A" w:rsidRPr="00DB759A" w:rsidRDefault="0099128A" w:rsidP="000D168D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7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Секретарь рабочей группы</w:t>
      </w:r>
      <w:r w:rsidR="00E50944" w:rsidRPr="00DB7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9128A" w:rsidRPr="0099128A" w:rsidRDefault="00E50944" w:rsidP="000D168D">
      <w:pPr>
        <w:spacing w:after="0" w:line="240" w:lineRule="auto"/>
        <w:ind w:left="2835" w:right="-2" w:hanging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Столярова</w:t>
      </w:r>
      <w:proofErr w:type="spellEnd"/>
      <w:r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</w:t>
      </w:r>
      <w:r w:rsidR="0099128A"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28A"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главный </w:t>
      </w:r>
      <w:r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организационно-правового отдела аппарата Совета депутатов</w:t>
      </w:r>
      <w:r w:rsidR="0099128A" w:rsidRPr="00DB7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99128A" w:rsidRPr="0099128A" w:rsidSect="009B7269">
      <w:headerReference w:type="default" r:id="rId10"/>
      <w:headerReference w:type="first" r:id="rId11"/>
      <w:pgSz w:w="11906" w:h="16838"/>
      <w:pgMar w:top="284" w:right="1134" w:bottom="1134" w:left="1701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8E0" w:rsidRDefault="002D08E0" w:rsidP="00F82109">
      <w:pPr>
        <w:spacing w:after="0" w:line="240" w:lineRule="auto"/>
      </w:pPr>
      <w:r>
        <w:separator/>
      </w:r>
    </w:p>
  </w:endnote>
  <w:endnote w:type="continuationSeparator" w:id="0">
    <w:p w:rsidR="002D08E0" w:rsidRDefault="002D08E0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8E0" w:rsidRDefault="002D08E0" w:rsidP="00F82109">
      <w:pPr>
        <w:spacing w:after="0" w:line="240" w:lineRule="auto"/>
      </w:pPr>
      <w:r>
        <w:separator/>
      </w:r>
    </w:p>
  </w:footnote>
  <w:footnote w:type="continuationSeparator" w:id="0">
    <w:p w:rsidR="002D08E0" w:rsidRDefault="002D08E0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9754864"/>
      <w:docPartObj>
        <w:docPartGallery w:val="Page Numbers (Top of Page)"/>
        <w:docPartUnique/>
      </w:docPartObj>
    </w:sdtPr>
    <w:sdtEndPr/>
    <w:sdtContent>
      <w:p w:rsidR="007B61BA" w:rsidRDefault="007B61B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368">
          <w:rPr>
            <w:noProof/>
          </w:rPr>
          <w:t>15</w:t>
        </w:r>
        <w:r>
          <w:fldChar w:fldCharType="end"/>
        </w:r>
      </w:p>
    </w:sdtContent>
  </w:sdt>
  <w:p w:rsidR="007B61BA" w:rsidRDefault="007B61BA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1BA" w:rsidRDefault="007B61BA" w:rsidP="009B74AD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07B5E16D" wp14:editId="6795B48A">
          <wp:extent cx="469265" cy="597535"/>
          <wp:effectExtent l="0" t="0" r="6985" b="0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B61BA" w:rsidRPr="00F82109" w:rsidRDefault="007B61BA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СОВЕТ ДЕПУТАТОВ </w:t>
    </w:r>
  </w:p>
  <w:p w:rsidR="007B61BA" w:rsidRPr="00F82109" w:rsidRDefault="007B61BA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7B61BA" w:rsidRPr="00F82109" w:rsidRDefault="007B61BA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7B61BA" w:rsidRPr="00F82109" w:rsidRDefault="007B61BA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7B61BA" w:rsidRDefault="007B61BA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7B61BA" w:rsidRDefault="007B61BA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РЕШЕНИЕ</w:t>
    </w:r>
  </w:p>
  <w:p w:rsidR="007B61BA" w:rsidRPr="00944C77" w:rsidRDefault="007B61BA" w:rsidP="007669A4">
    <w:pPr>
      <w:pStyle w:val="a3"/>
      <w:rPr>
        <w:rFonts w:ascii="Times New Roman" w:eastAsia="Times New Roman" w:hAnsi="Times New Roman" w:cs="Times New Roman"/>
        <w:color w:val="781F19"/>
        <w:sz w:val="28"/>
        <w:szCs w:val="28"/>
        <w:lang w:eastAsia="ru-RU"/>
      </w:rPr>
    </w:pPr>
    <w:r w:rsidRPr="00944C77">
      <w:rPr>
        <w:rFonts w:ascii="Times New Roman" w:eastAsia="Times New Roman" w:hAnsi="Times New Roman" w:cs="Times New Roman"/>
        <w:noProof/>
        <w:color w:val="781F19"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B60CF3" wp14:editId="121BB4E0">
              <wp:simplePos x="0" y="0"/>
              <wp:positionH relativeFrom="column">
                <wp:posOffset>1975485</wp:posOffset>
              </wp:positionH>
              <wp:positionV relativeFrom="paragraph">
                <wp:posOffset>179070</wp:posOffset>
              </wp:positionV>
              <wp:extent cx="1150620" cy="7620"/>
              <wp:effectExtent l="0" t="0" r="30480" b="30480"/>
              <wp:wrapNone/>
              <wp:docPr id="4" name="Прямая соединительная 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150620" cy="762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81F1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01F84A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55pt,14.1pt" to="246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" strokecolor="#781f19">
              <v:stroke joinstyle="miter"/>
            </v:line>
          </w:pict>
        </mc:Fallback>
      </mc:AlternateContent>
    </w:r>
    <w:r w:rsidRPr="00944C77">
      <w:rPr>
        <w:rFonts w:ascii="Times New Roman" w:eastAsia="Times New Roman" w:hAnsi="Times New Roman" w:cs="Times New Roman"/>
        <w:noProof/>
        <w:color w:val="781F19"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F6ACBF" wp14:editId="514DFE24">
              <wp:simplePos x="0" y="0"/>
              <wp:positionH relativeFrom="column">
                <wp:posOffset>-43815</wp:posOffset>
              </wp:positionH>
              <wp:positionV relativeFrom="paragraph">
                <wp:posOffset>179070</wp:posOffset>
              </wp:positionV>
              <wp:extent cx="1752600" cy="7620"/>
              <wp:effectExtent l="0" t="0" r="19050" b="3048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752600" cy="762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81F1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FBFDE3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5pt,14.1pt" to="134.5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" strokecolor="#781f19">
              <v:stroke joinstyle="miter"/>
            </v:line>
          </w:pict>
        </mc:Fallback>
      </mc:AlternateContent>
    </w:r>
    <w:r>
      <w:rPr>
        <w:rFonts w:ascii="Times New Roman" w:eastAsia="Times New Roman" w:hAnsi="Times New Roman" w:cs="Times New Roman"/>
        <w:color w:val="781F19"/>
        <w:sz w:val="28"/>
        <w:szCs w:val="28"/>
        <w:lang w:eastAsia="ru-RU"/>
      </w:rPr>
      <w:t xml:space="preserve">  </w:t>
    </w:r>
    <w:r w:rsidRPr="00C8083C">
      <w:rPr>
        <w:rFonts w:ascii="Times New Roman" w:eastAsia="Times New Roman" w:hAnsi="Times New Roman" w:cs="Times New Roman"/>
        <w:sz w:val="28"/>
        <w:szCs w:val="28"/>
        <w:lang w:eastAsia="ru-RU"/>
      </w:rPr>
      <w:t>14 апреля 2026 года</w:t>
    </w:r>
    <w:r w:rsidRPr="00944C77">
      <w:rPr>
        <w:rFonts w:ascii="Times New Roman" w:eastAsia="Times New Roman" w:hAnsi="Times New Roman" w:cs="Times New Roman"/>
        <w:color w:val="781F19"/>
        <w:sz w:val="28"/>
        <w:szCs w:val="28"/>
        <w:lang w:eastAsia="ru-RU"/>
      </w:rPr>
      <w:t xml:space="preserve">    №      </w:t>
    </w:r>
    <w:r>
      <w:rPr>
        <w:rFonts w:ascii="Times New Roman" w:eastAsia="Times New Roman" w:hAnsi="Times New Roman" w:cs="Times New Roman"/>
        <w:color w:val="781F19"/>
        <w:sz w:val="28"/>
        <w:szCs w:val="28"/>
        <w:lang w:eastAsia="ru-RU"/>
      </w:rPr>
      <w:t xml:space="preserve">   </w:t>
    </w:r>
    <w:r w:rsidRPr="00944C77">
      <w:rPr>
        <w:rFonts w:ascii="Times New Roman" w:eastAsia="Times New Roman" w:hAnsi="Times New Roman" w:cs="Times New Roman"/>
        <w:color w:val="781F19"/>
        <w:sz w:val="28"/>
        <w:szCs w:val="28"/>
        <w:lang w:eastAsia="ru-RU"/>
      </w:rPr>
      <w:t xml:space="preserve"> </w:t>
    </w:r>
    <w:r w:rsidRPr="00C8083C">
      <w:rPr>
        <w:rFonts w:ascii="Times New Roman" w:eastAsia="Times New Roman" w:hAnsi="Times New Roman" w:cs="Times New Roman"/>
        <w:sz w:val="28"/>
        <w:szCs w:val="28"/>
        <w:lang w:eastAsia="ru-RU"/>
      </w:rPr>
      <w:t>5/1</w:t>
    </w:r>
  </w:p>
  <w:p w:rsidR="007B61BA" w:rsidRDefault="007B61BA">
    <w:pPr>
      <w:pStyle w:val="a3"/>
    </w:pPr>
  </w:p>
  <w:p w:rsidR="007B61BA" w:rsidRDefault="007B61B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52BB2"/>
    <w:multiLevelType w:val="hybridMultilevel"/>
    <w:tmpl w:val="CC66E9B8"/>
    <w:lvl w:ilvl="0" w:tplc="FB360860">
      <w:start w:val="1"/>
      <w:numFmt w:val="decimal"/>
      <w:lvlText w:val="%1."/>
      <w:lvlJc w:val="left"/>
      <w:pPr>
        <w:ind w:left="1104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07F84"/>
    <w:rsid w:val="00012696"/>
    <w:rsid w:val="00030DDF"/>
    <w:rsid w:val="00032EC1"/>
    <w:rsid w:val="000410EA"/>
    <w:rsid w:val="00095EF3"/>
    <w:rsid w:val="00096BBA"/>
    <w:rsid w:val="000D168D"/>
    <w:rsid w:val="000E414C"/>
    <w:rsid w:val="00113F4F"/>
    <w:rsid w:val="00120F85"/>
    <w:rsid w:val="00141631"/>
    <w:rsid w:val="00155DEE"/>
    <w:rsid w:val="00186F8A"/>
    <w:rsid w:val="001959D3"/>
    <w:rsid w:val="001A4185"/>
    <w:rsid w:val="001B1516"/>
    <w:rsid w:val="0020461A"/>
    <w:rsid w:val="00207773"/>
    <w:rsid w:val="002118F3"/>
    <w:rsid w:val="0024216F"/>
    <w:rsid w:val="00264BE9"/>
    <w:rsid w:val="00273660"/>
    <w:rsid w:val="002857D9"/>
    <w:rsid w:val="002B50E1"/>
    <w:rsid w:val="002C3B63"/>
    <w:rsid w:val="002D08E0"/>
    <w:rsid w:val="002F561F"/>
    <w:rsid w:val="00310B70"/>
    <w:rsid w:val="00330111"/>
    <w:rsid w:val="00345D1D"/>
    <w:rsid w:val="003729B8"/>
    <w:rsid w:val="00372B69"/>
    <w:rsid w:val="00385B74"/>
    <w:rsid w:val="00390446"/>
    <w:rsid w:val="003A57CB"/>
    <w:rsid w:val="003D2166"/>
    <w:rsid w:val="00411DF7"/>
    <w:rsid w:val="00434EA0"/>
    <w:rsid w:val="00456276"/>
    <w:rsid w:val="0046106A"/>
    <w:rsid w:val="00467B28"/>
    <w:rsid w:val="00475713"/>
    <w:rsid w:val="004866DF"/>
    <w:rsid w:val="004D701A"/>
    <w:rsid w:val="004E60D6"/>
    <w:rsid w:val="00546143"/>
    <w:rsid w:val="005E56D5"/>
    <w:rsid w:val="00656012"/>
    <w:rsid w:val="00666E2F"/>
    <w:rsid w:val="006702DA"/>
    <w:rsid w:val="006812FE"/>
    <w:rsid w:val="006B0E61"/>
    <w:rsid w:val="006B1086"/>
    <w:rsid w:val="006D3746"/>
    <w:rsid w:val="006F792F"/>
    <w:rsid w:val="00702994"/>
    <w:rsid w:val="00713983"/>
    <w:rsid w:val="00724162"/>
    <w:rsid w:val="007669A4"/>
    <w:rsid w:val="007942D4"/>
    <w:rsid w:val="00796AC0"/>
    <w:rsid w:val="007A2B1C"/>
    <w:rsid w:val="007B61BA"/>
    <w:rsid w:val="007C36B6"/>
    <w:rsid w:val="007C578A"/>
    <w:rsid w:val="007E5A04"/>
    <w:rsid w:val="00811E73"/>
    <w:rsid w:val="00823A51"/>
    <w:rsid w:val="00824B76"/>
    <w:rsid w:val="00825BE4"/>
    <w:rsid w:val="00840314"/>
    <w:rsid w:val="0086002B"/>
    <w:rsid w:val="008A413E"/>
    <w:rsid w:val="008E299F"/>
    <w:rsid w:val="008F2AE7"/>
    <w:rsid w:val="00920D91"/>
    <w:rsid w:val="00930075"/>
    <w:rsid w:val="00937DE6"/>
    <w:rsid w:val="00971A46"/>
    <w:rsid w:val="00974509"/>
    <w:rsid w:val="00977428"/>
    <w:rsid w:val="0099128A"/>
    <w:rsid w:val="009A4840"/>
    <w:rsid w:val="009B7269"/>
    <w:rsid w:val="009B74AD"/>
    <w:rsid w:val="009C36DC"/>
    <w:rsid w:val="009D1157"/>
    <w:rsid w:val="00A33B19"/>
    <w:rsid w:val="00A37368"/>
    <w:rsid w:val="00A417F2"/>
    <w:rsid w:val="00A44359"/>
    <w:rsid w:val="00A4695B"/>
    <w:rsid w:val="00A513F8"/>
    <w:rsid w:val="00A7241C"/>
    <w:rsid w:val="00A809BD"/>
    <w:rsid w:val="00A86204"/>
    <w:rsid w:val="00A979FD"/>
    <w:rsid w:val="00AF6DF0"/>
    <w:rsid w:val="00B25B95"/>
    <w:rsid w:val="00B41369"/>
    <w:rsid w:val="00B530BC"/>
    <w:rsid w:val="00B63D0E"/>
    <w:rsid w:val="00B716D0"/>
    <w:rsid w:val="00B85498"/>
    <w:rsid w:val="00BA0263"/>
    <w:rsid w:val="00BD3FA6"/>
    <w:rsid w:val="00BF3F1D"/>
    <w:rsid w:val="00C27B67"/>
    <w:rsid w:val="00C54ED2"/>
    <w:rsid w:val="00C8083C"/>
    <w:rsid w:val="00C82670"/>
    <w:rsid w:val="00C92F02"/>
    <w:rsid w:val="00CB434C"/>
    <w:rsid w:val="00CC19C4"/>
    <w:rsid w:val="00CC1B0A"/>
    <w:rsid w:val="00D011C0"/>
    <w:rsid w:val="00D016FB"/>
    <w:rsid w:val="00D14845"/>
    <w:rsid w:val="00D64DD5"/>
    <w:rsid w:val="00D72C36"/>
    <w:rsid w:val="00DA333C"/>
    <w:rsid w:val="00DB759A"/>
    <w:rsid w:val="00DF0647"/>
    <w:rsid w:val="00E11B97"/>
    <w:rsid w:val="00E42B84"/>
    <w:rsid w:val="00E45FC6"/>
    <w:rsid w:val="00E50944"/>
    <w:rsid w:val="00EA4DB3"/>
    <w:rsid w:val="00F048A2"/>
    <w:rsid w:val="00F152CD"/>
    <w:rsid w:val="00F23D25"/>
    <w:rsid w:val="00F2531E"/>
    <w:rsid w:val="00F54D84"/>
    <w:rsid w:val="00F75B39"/>
    <w:rsid w:val="00F82109"/>
    <w:rsid w:val="00FB7A27"/>
    <w:rsid w:val="00FE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4E60D6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D016F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016F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016F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016F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016FB"/>
    <w:rPr>
      <w:b/>
      <w:bCs/>
      <w:sz w:val="20"/>
      <w:szCs w:val="20"/>
    </w:rPr>
  </w:style>
  <w:style w:type="paragraph" w:customStyle="1" w:styleId="aligncenter">
    <w:name w:val="align_center"/>
    <w:basedOn w:val="a"/>
    <w:rsid w:val="00096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9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28F27-807F-4DEB-9896-8A7B4CCA7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15</Pages>
  <Words>4227</Words>
  <Characters>24094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2024-11-27T06:28:00Z</cp:lastPrinted>
  <dcterms:created xsi:type="dcterms:W3CDTF">2026-04-15T11:47:00Z</dcterms:created>
  <dcterms:modified xsi:type="dcterms:W3CDTF">2026-04-15T13:21:00Z</dcterms:modified>
</cp:coreProperties>
</file>